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6" w:rsidRPr="001F6106" w:rsidRDefault="001F6106" w:rsidP="001F6106">
      <w:pPr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2"/>
          <w:szCs w:val="18"/>
        </w:rPr>
      </w:pPr>
      <w:r w:rsidRPr="001F6106">
        <w:rPr>
          <w:rFonts w:ascii="Helvetica" w:eastAsia="Times New Roman" w:hAnsi="Helvetica" w:cs="Helvetica"/>
          <w:b/>
          <w:bCs/>
          <w:color w:val="000080"/>
          <w:sz w:val="26"/>
          <w:u w:val="single"/>
        </w:rPr>
        <w:t>HSSC (ANNUAL) 2018 EXAMINATION</w:t>
      </w:r>
    </w:p>
    <w:p w:rsidR="001F6106" w:rsidRPr="001F6106" w:rsidRDefault="001F6106" w:rsidP="001F6106">
      <w:pPr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2"/>
          <w:szCs w:val="18"/>
        </w:rPr>
      </w:pPr>
      <w:r w:rsidRPr="001F6106">
        <w:rPr>
          <w:rFonts w:ascii="Helvetica" w:eastAsia="Times New Roman" w:hAnsi="Helvetica" w:cs="Helvetica"/>
          <w:b/>
          <w:bCs/>
          <w:color w:val="000080"/>
          <w:sz w:val="26"/>
          <w:u w:val="single"/>
        </w:rPr>
        <w:t>OVER ALL TOP 20 POSITION HOLDERS</w:t>
      </w:r>
    </w:p>
    <w:p w:rsidR="001F6106" w:rsidRPr="001F6106" w:rsidRDefault="001F6106" w:rsidP="001F6106">
      <w:pPr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2"/>
          <w:szCs w:val="18"/>
        </w:rPr>
      </w:pPr>
      <w:r w:rsidRPr="001F6106">
        <w:rPr>
          <w:rFonts w:ascii="Helvetica" w:eastAsia="Times New Roman" w:hAnsi="Helvetica" w:cs="Helvetica"/>
          <w:color w:val="333333"/>
          <w:sz w:val="12"/>
          <w:szCs w:val="18"/>
        </w:rPr>
        <w:t> </w:t>
      </w:r>
    </w:p>
    <w:tbl>
      <w:tblPr>
        <w:tblW w:w="136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080"/>
        <w:gridCol w:w="3060"/>
        <w:gridCol w:w="2505"/>
        <w:gridCol w:w="900"/>
        <w:gridCol w:w="5055"/>
      </w:tblGrid>
      <w:tr w:rsidR="001F6106" w:rsidRPr="001F6106" w:rsidTr="001F6106">
        <w:trPr>
          <w:tblHeader/>
        </w:trPr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Position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Roll No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Name of Candidate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Father Name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Marks Obtained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Name of Institution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79894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Shahzad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Miraj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1004-A1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02</w:t>
            </w:r>
          </w:p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77802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Sheraz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Sohrab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79869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Jebran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Amjad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996-A1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77760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Sanaullah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Bakht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995-A1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79876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Ahmad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Hussain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Zahid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Hussain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994-A1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06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77738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Suliman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Shah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Subhan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78820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Ataullah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Hidayatullah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991-A1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Tipu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Shaheed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School &amp;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Kabal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78840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Tayyeb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Karam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991-A1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Tipu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Shaheed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School &amp;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Kabal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77891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Kashif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Rozi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Jan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991-A1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79910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Barakallah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Nawab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991-A1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85334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Mansoor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Wadood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Abdul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Wadood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77884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Salman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Sardar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Hussain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990-A1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77732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Aqil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Khan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Bahadar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80224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Rashid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Kabir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Abdul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Kabir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Higher Secondary School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Fatehpur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54490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Husna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Mehik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Naeem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Dawn School &amp; College System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54411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Marjan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Bibi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Ahmad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Al-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Madina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Amankot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77762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Yousaf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Rafiq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; Degree College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86568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 Faisal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 Said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987-A1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before="130" w:after="130" w:line="240" w:lineRule="auto"/>
              <w:outlineLvl w:val="3"/>
              <w:rPr>
                <w:rFonts w:ascii="inherit" w:eastAsia="Times New Roman" w:hAnsi="inherit" w:cs="Times New Roman"/>
                <w:sz w:val="13"/>
                <w:szCs w:val="23"/>
              </w:rPr>
            </w:pP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Govt;Higher</w:t>
            </w:r>
            <w:proofErr w:type="spellEnd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 xml:space="preserve"> Secondary School </w:t>
            </w:r>
            <w:proofErr w:type="spellStart"/>
            <w:r w:rsidRPr="001F6106">
              <w:rPr>
                <w:rFonts w:ascii="inherit" w:eastAsia="Times New Roman" w:hAnsi="inherit" w:cs="Times New Roman"/>
                <w:sz w:val="13"/>
                <w:szCs w:val="23"/>
              </w:rPr>
              <w:t>Fatehpur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86477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Asmar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-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Ud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-Din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Islam-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Ud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-Din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986-A1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79906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Faran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Badshah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Farzeen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Badshah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986-A1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54494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Elham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Ahad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Abdul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Ahad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985-A1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Dawn School &amp; College System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77887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Salman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Bacha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Zada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985-A1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78856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Maaz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Bakht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Biland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985-A1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Tipu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Shaheed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Kabal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54412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Mehar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Nigar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Shamsher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985-A1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Al-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Madina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Amankot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,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77081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Mohsin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Iqbal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Hamid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Iqbal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984-A1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Jehanzeb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Saidu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Sharif Swat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77773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Saif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Ullah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Mahmood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984-A1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55249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Asma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Hussain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Shah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984-A1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Hira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Kanju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,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79875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Aziz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Ullah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Niamat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Ullah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77894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Ijaz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Nisar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77739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Idress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Saleh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Rahman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gram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;Degree</w:t>
            </w:r>
            <w:proofErr w:type="spellEnd"/>
            <w:proofErr w:type="gram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81914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Saddam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Hussain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Deyan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gram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;Degree</w:t>
            </w:r>
            <w:proofErr w:type="spellEnd"/>
            <w:proofErr w:type="gram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Daggar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Buner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77749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Asif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Shah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Yousaf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983-A1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78818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Fathullah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Nasrullah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982-A1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Tipu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Shaheed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Kabal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79889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Salman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Bakht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Rome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982-A1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17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54363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Faiza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Faridoon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981-A1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Swat Public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77756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Arif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Shah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Ferooz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Shah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lastRenderedPageBreak/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77328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Sohail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Arshad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Jahanzeb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Saidu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Sharif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77741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Abdullah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Yar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77742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Kamran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Naeem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79884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Salman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Murad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Cadet College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77776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Zeeshan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Ahmad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 Rome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980-A1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78841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Muhammad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Israr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Jaipur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Tipu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Shaheed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Kabal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77022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Junaid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Sultan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Khurshid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Ali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Jahanzeb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Saidu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Shairf</w:t>
            </w:r>
            <w:proofErr w:type="gram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,Swat</w:t>
            </w:r>
            <w:proofErr w:type="spellEnd"/>
            <w:proofErr w:type="gram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54253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Tamanna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Akbar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Swat Public School &amp;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77875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Ijazul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Haq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Alam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Rashid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979-A1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77753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Haroon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Fazal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Rabi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77764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Gurdeep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Lal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Kundan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Lal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77813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Rizwanullah</w:t>
            </w:r>
            <w:proofErr w:type="spellEnd"/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Bakht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Alam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Govt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; Degree College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Swat.</w:t>
            </w:r>
          </w:p>
        </w:tc>
      </w:tr>
      <w:tr w:rsidR="001F6106" w:rsidRPr="001F6106" w:rsidTr="001F6106"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78017</w:t>
            </w:r>
          </w:p>
        </w:tc>
        <w:tc>
          <w:tcPr>
            <w:tcW w:w="3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Adnan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</w:t>
            </w: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Iqbal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2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Iqbal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Khan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978-A1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106" w:rsidRPr="001F6106" w:rsidRDefault="001F6106" w:rsidP="001F6106">
            <w:pPr>
              <w:spacing w:after="13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proofErr w:type="spell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Jamil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English Public School &amp; College </w:t>
            </w:r>
            <w:proofErr w:type="spellStart"/>
            <w:proofErr w:type="gramStart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Mingora</w:t>
            </w:r>
            <w:proofErr w:type="spell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 ,Swat</w:t>
            </w:r>
            <w:proofErr w:type="gramEnd"/>
            <w:r w:rsidRPr="001F6106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.</w:t>
            </w:r>
          </w:p>
        </w:tc>
      </w:tr>
    </w:tbl>
    <w:p w:rsidR="001F6106" w:rsidRPr="001F6106" w:rsidRDefault="001F6106" w:rsidP="001F6106">
      <w:pPr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2"/>
          <w:szCs w:val="18"/>
        </w:rPr>
      </w:pPr>
      <w:r w:rsidRPr="001F6106">
        <w:rPr>
          <w:rFonts w:ascii="Helvetica" w:eastAsia="Times New Roman" w:hAnsi="Helvetica" w:cs="Helvetica"/>
          <w:color w:val="333333"/>
          <w:sz w:val="12"/>
          <w:szCs w:val="18"/>
        </w:rPr>
        <w:t> </w:t>
      </w:r>
    </w:p>
    <w:p w:rsidR="00FD7C3C" w:rsidRPr="001F6106" w:rsidRDefault="001F6106">
      <w:pPr>
        <w:rPr>
          <w:sz w:val="12"/>
        </w:rPr>
      </w:pPr>
    </w:p>
    <w:sectPr w:rsidR="00FD7C3C" w:rsidRPr="001F6106" w:rsidSect="001F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6106"/>
    <w:rsid w:val="001F6106"/>
    <w:rsid w:val="002A385E"/>
    <w:rsid w:val="004A2271"/>
    <w:rsid w:val="00D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5E"/>
  </w:style>
  <w:style w:type="paragraph" w:styleId="Heading4">
    <w:name w:val="heading 4"/>
    <w:basedOn w:val="Normal"/>
    <w:link w:val="Heading4Char"/>
    <w:uiPriority w:val="9"/>
    <w:qFormat/>
    <w:rsid w:val="001F61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61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F6106"/>
    <w:rPr>
      <w:b/>
      <w:bCs/>
    </w:rPr>
  </w:style>
  <w:style w:type="paragraph" w:styleId="NormalWeb">
    <w:name w:val="Normal (Web)"/>
    <w:basedOn w:val="Normal"/>
    <w:uiPriority w:val="99"/>
    <w:unhideWhenUsed/>
    <w:rsid w:val="001F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5E5E5"/>
            <w:right w:val="none" w:sz="0" w:space="0" w:color="auto"/>
          </w:divBdr>
        </w:div>
        <w:div w:id="216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Shafiq-ur-Rehman</dc:creator>
  <cp:lastModifiedBy>Shafiq-ur-Rehman</cp:lastModifiedBy>
  <cp:revision>1</cp:revision>
  <dcterms:created xsi:type="dcterms:W3CDTF">2018-08-09T04:44:00Z</dcterms:created>
  <dcterms:modified xsi:type="dcterms:W3CDTF">2018-08-09T04:45:00Z</dcterms:modified>
</cp:coreProperties>
</file>