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23D40A" w14:textId="6C5FECBD" w:rsidR="00CD6263" w:rsidRPr="0079382E" w:rsidRDefault="002236EA" w:rsidP="003B7B16">
      <w:pPr>
        <w:spacing w:after="0" w:line="240" w:lineRule="auto"/>
        <w:ind w:left="1440" w:hanging="1440"/>
        <w:jc w:val="center"/>
        <w:outlineLvl w:val="0"/>
        <w:rPr>
          <w:rFonts w:ascii="Arial Rounded MT Bold" w:eastAsia="Times New Roman" w:hAnsi="Arial Rounded MT Bold" w:cs="Arial"/>
          <w:b/>
          <w:bCs/>
          <w:sz w:val="38"/>
          <w:szCs w:val="38"/>
        </w:rPr>
      </w:pPr>
      <w:bookmarkStart w:id="0" w:name="_GoBack"/>
      <w:bookmarkEnd w:id="0"/>
      <w:r w:rsidRPr="0079382E">
        <w:rPr>
          <w:rFonts w:ascii="Arial Rounded MT Bold" w:eastAsia="Times New Roman" w:hAnsi="Arial Rounded MT Bold" w:cs="Arial"/>
          <w:b/>
          <w:bCs/>
          <w:noProof/>
          <w:sz w:val="38"/>
          <w:szCs w:val="38"/>
        </w:rPr>
        <w:drawing>
          <wp:anchor distT="0" distB="0" distL="114300" distR="114300" simplePos="0" relativeHeight="251660800" behindDoc="0" locked="0" layoutInCell="1" allowOverlap="1" wp14:anchorId="6D1609FF" wp14:editId="30B6F64E">
            <wp:simplePos x="0" y="0"/>
            <wp:positionH relativeFrom="margin">
              <wp:align>left</wp:align>
            </wp:positionH>
            <wp:positionV relativeFrom="paragraph">
              <wp:posOffset>15951</wp:posOffset>
            </wp:positionV>
            <wp:extent cx="747395" cy="8026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395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263" w:rsidRPr="0079382E">
        <w:rPr>
          <w:rFonts w:ascii="Arial Rounded MT Bold" w:eastAsia="Times New Roman" w:hAnsi="Arial Rounded MT Bold" w:cs="Arial"/>
          <w:b/>
          <w:bCs/>
          <w:sz w:val="38"/>
          <w:szCs w:val="38"/>
        </w:rPr>
        <w:t>DATE SHEET (</w:t>
      </w:r>
      <w:r w:rsidR="00DA3125">
        <w:rPr>
          <w:rFonts w:ascii="Arial Rounded MT Bold" w:eastAsia="Times New Roman" w:hAnsi="Arial Rounded MT Bold" w:cs="Arial"/>
          <w:b/>
          <w:bCs/>
          <w:sz w:val="38"/>
          <w:szCs w:val="38"/>
        </w:rPr>
        <w:t>SPRING</w:t>
      </w:r>
      <w:r w:rsidR="00CD6263" w:rsidRPr="0079382E">
        <w:rPr>
          <w:rFonts w:ascii="Arial Rounded MT Bold" w:eastAsia="Times New Roman" w:hAnsi="Arial Rounded MT Bold" w:cs="Arial"/>
          <w:b/>
          <w:bCs/>
          <w:sz w:val="38"/>
          <w:szCs w:val="38"/>
        </w:rPr>
        <w:t>-202</w:t>
      </w:r>
      <w:r w:rsidR="00DA3125">
        <w:rPr>
          <w:rFonts w:ascii="Arial Rounded MT Bold" w:eastAsia="Times New Roman" w:hAnsi="Arial Rounded MT Bold" w:cs="Arial"/>
          <w:b/>
          <w:bCs/>
          <w:sz w:val="38"/>
          <w:szCs w:val="38"/>
        </w:rPr>
        <w:t>2</w:t>
      </w:r>
      <w:r w:rsidR="00CD6263" w:rsidRPr="0079382E">
        <w:rPr>
          <w:rFonts w:ascii="Arial Rounded MT Bold" w:eastAsia="Times New Roman" w:hAnsi="Arial Rounded MT Bold" w:cs="Arial"/>
          <w:b/>
          <w:bCs/>
          <w:sz w:val="38"/>
          <w:szCs w:val="38"/>
        </w:rPr>
        <w:t>)</w:t>
      </w:r>
    </w:p>
    <w:p w14:paraId="098A712E" w14:textId="6793B134" w:rsidR="00CD6263" w:rsidRPr="0079382E" w:rsidRDefault="00EE5E3A" w:rsidP="00A06459">
      <w:pPr>
        <w:pStyle w:val="Title"/>
        <w:spacing w:line="360" w:lineRule="auto"/>
        <w:rPr>
          <w:rFonts w:ascii="Arial Rounded MT Bold" w:hAnsi="Arial Rounded MT Bold" w:cs="Arial"/>
          <w:sz w:val="38"/>
          <w:szCs w:val="38"/>
        </w:rPr>
      </w:pPr>
      <w:r w:rsidRPr="009C28E4">
        <w:rPr>
          <w:rFonts w:ascii="Arial Rounded MT Bold" w:hAnsi="Arial Rounded MT Bold" w:cs="Arial"/>
          <w:sz w:val="38"/>
          <w:szCs w:val="38"/>
          <w:shd w:val="clear" w:color="auto" w:fill="000000" w:themeFill="text1"/>
        </w:rPr>
        <w:t>FINAL</w:t>
      </w:r>
      <w:r>
        <w:rPr>
          <w:rFonts w:ascii="Arial Rounded MT Bold" w:hAnsi="Arial Rounded MT Bold" w:cs="Arial"/>
          <w:sz w:val="38"/>
          <w:szCs w:val="38"/>
        </w:rPr>
        <w:t xml:space="preserve"> </w:t>
      </w:r>
      <w:r w:rsidR="00CD6263" w:rsidRPr="0079382E">
        <w:rPr>
          <w:rFonts w:ascii="Arial Rounded MT Bold" w:hAnsi="Arial Rounded MT Bold" w:cs="Arial"/>
          <w:sz w:val="38"/>
          <w:szCs w:val="38"/>
        </w:rPr>
        <w:t xml:space="preserve">TERM EXAMINATIONS </w:t>
      </w:r>
    </w:p>
    <w:p w14:paraId="1F24BA9E" w14:textId="487E9511" w:rsidR="00A93285" w:rsidRDefault="00EE529A" w:rsidP="00A33A37">
      <w:pPr>
        <w:spacing w:after="0" w:line="360" w:lineRule="auto"/>
        <w:jc w:val="center"/>
        <w:rPr>
          <w:rFonts w:ascii="Arial Rounded MT Bold" w:hAnsi="Arial Rounded MT Bold" w:cs="Arial"/>
          <w:b/>
          <w:sz w:val="36"/>
          <w:szCs w:val="38"/>
        </w:rPr>
      </w:pPr>
      <w:r w:rsidRPr="00EE529A">
        <w:rPr>
          <w:rFonts w:ascii="Arial Rounded MT Bold" w:hAnsi="Arial Rounded MT Bold" w:cs="Arial"/>
          <w:b/>
          <w:bCs/>
          <w:color w:val="000000"/>
          <w:sz w:val="36"/>
          <w:szCs w:val="46"/>
        </w:rPr>
        <w:t>MS (</w:t>
      </w:r>
      <w:r w:rsidR="00A33A37">
        <w:rPr>
          <w:rFonts w:ascii="Arial Rounded MT Bold" w:hAnsi="Arial Rounded MT Bold" w:cs="Arial"/>
          <w:b/>
          <w:bCs/>
          <w:color w:val="000000"/>
          <w:sz w:val="36"/>
          <w:szCs w:val="46"/>
        </w:rPr>
        <w:t>Electrical Engineering</w:t>
      </w:r>
      <w:r w:rsidRPr="00EE529A">
        <w:rPr>
          <w:rFonts w:ascii="Arial Rounded MT Bold" w:hAnsi="Arial Rounded MT Bold" w:cs="Arial"/>
          <w:b/>
          <w:bCs/>
          <w:color w:val="000000"/>
          <w:sz w:val="36"/>
          <w:szCs w:val="46"/>
        </w:rPr>
        <w:t>)</w:t>
      </w:r>
      <w:r w:rsidR="00A06459" w:rsidRPr="00A06459">
        <w:rPr>
          <w:rFonts w:ascii="Arial Rounded MT Bold" w:hAnsi="Arial Rounded MT Bold" w:cs="Arial"/>
          <w:b/>
          <w:sz w:val="36"/>
          <w:szCs w:val="38"/>
        </w:rPr>
        <w:t>––</w:t>
      </w:r>
      <w:r w:rsidR="00853A41">
        <w:rPr>
          <w:rFonts w:ascii="Arial Rounded MT Bold" w:hAnsi="Arial Rounded MT Bold" w:cs="Arial"/>
          <w:b/>
          <w:sz w:val="36"/>
          <w:szCs w:val="38"/>
        </w:rPr>
        <w:t>Afternoon</w:t>
      </w:r>
      <w:r w:rsidR="00853A41" w:rsidRPr="00A06459">
        <w:rPr>
          <w:rFonts w:ascii="Arial Rounded MT Bold" w:hAnsi="Arial Rounded MT Bold" w:cs="Arial"/>
          <w:b/>
          <w:sz w:val="36"/>
          <w:szCs w:val="38"/>
        </w:rPr>
        <w:t xml:space="preserve"> Program</w:t>
      </w:r>
    </w:p>
    <w:tbl>
      <w:tblPr>
        <w:tblW w:w="7612" w:type="dxa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single" w:sz="18" w:space="0" w:color="auto"/>
          <w:insideH w:val="single" w:sz="24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5842"/>
        <w:gridCol w:w="8"/>
      </w:tblGrid>
      <w:tr w:rsidR="00E936E6" w:rsidRPr="001222DD" w14:paraId="473F7930" w14:textId="5767494E" w:rsidTr="009C28E4">
        <w:trPr>
          <w:gridAfter w:val="1"/>
          <w:wAfter w:w="8" w:type="dxa"/>
          <w:trHeight w:val="576"/>
          <w:jc w:val="center"/>
        </w:trPr>
        <w:tc>
          <w:tcPr>
            <w:tcW w:w="1762" w:type="dxa"/>
            <w:tcBorders>
              <w:top w:val="thinThickSmallGap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3200F7F" w14:textId="77777777" w:rsidR="00E936E6" w:rsidRPr="00A20E22" w:rsidRDefault="00E936E6" w:rsidP="005147D1">
            <w:pPr>
              <w:spacing w:after="0" w:line="240" w:lineRule="auto"/>
              <w:jc w:val="center"/>
              <w:rPr>
                <w:rFonts w:ascii="Arial Rounded MT Bold" w:hAnsi="Arial Rounded MT Bold" w:cs="Arial"/>
                <w:b/>
                <w:bCs/>
                <w:sz w:val="30"/>
                <w:szCs w:val="34"/>
              </w:rPr>
            </w:pPr>
            <w:r w:rsidRPr="00A20E22">
              <w:rPr>
                <w:rFonts w:ascii="Arial Rounded MT Bold" w:hAnsi="Arial Rounded MT Bold" w:cs="Arial"/>
                <w:b/>
                <w:bCs/>
                <w:sz w:val="30"/>
                <w:szCs w:val="34"/>
              </w:rPr>
              <w:t>Date/</w:t>
            </w:r>
          </w:p>
          <w:p w14:paraId="7FFF361A" w14:textId="77777777" w:rsidR="00E936E6" w:rsidRPr="00A20E22" w:rsidRDefault="00E936E6" w:rsidP="005147D1">
            <w:pPr>
              <w:spacing w:after="0" w:line="240" w:lineRule="auto"/>
              <w:jc w:val="center"/>
              <w:rPr>
                <w:rFonts w:ascii="Arial Rounded MT Bold" w:hAnsi="Arial Rounded MT Bold" w:cs="Arial"/>
                <w:b/>
                <w:bCs/>
                <w:sz w:val="30"/>
                <w:szCs w:val="34"/>
              </w:rPr>
            </w:pPr>
            <w:r w:rsidRPr="00A20E22">
              <w:rPr>
                <w:rFonts w:ascii="Arial Rounded MT Bold" w:hAnsi="Arial Rounded MT Bold" w:cs="Arial"/>
                <w:b/>
                <w:bCs/>
                <w:sz w:val="30"/>
                <w:szCs w:val="34"/>
              </w:rPr>
              <w:t>Day</w:t>
            </w:r>
          </w:p>
        </w:tc>
        <w:tc>
          <w:tcPr>
            <w:tcW w:w="5842" w:type="dxa"/>
            <w:tcBorders>
              <w:top w:val="thinThickSmallGap" w:sz="18" w:space="0" w:color="auto"/>
              <w:bottom w:val="single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7CCB81C6" w14:textId="5B0336BF" w:rsidR="00E936E6" w:rsidRPr="00A20E22" w:rsidRDefault="00E936E6" w:rsidP="00176EDF">
            <w:pPr>
              <w:spacing w:after="0" w:line="240" w:lineRule="auto"/>
              <w:jc w:val="center"/>
              <w:rPr>
                <w:rFonts w:ascii="Arial Rounded MT Bold" w:hAnsi="Arial Rounded MT Bold" w:cs="Arial"/>
                <w:b/>
                <w:sz w:val="30"/>
                <w:szCs w:val="34"/>
              </w:rPr>
            </w:pPr>
            <w:r w:rsidRPr="00A20E22">
              <w:rPr>
                <w:rFonts w:ascii="Arial Rounded MT Bold" w:hAnsi="Arial Rounded MT Bold" w:cs="Arial"/>
                <w:b/>
                <w:bCs/>
                <w:sz w:val="30"/>
                <w:szCs w:val="34"/>
              </w:rPr>
              <w:t xml:space="preserve">Timing: </w:t>
            </w:r>
            <w:r w:rsidR="00A33A37">
              <w:rPr>
                <w:rFonts w:ascii="Arial Rounded MT Bold" w:hAnsi="Arial Rounded MT Bold" w:cs="Arial"/>
                <w:b/>
                <w:bCs/>
                <w:sz w:val="30"/>
                <w:szCs w:val="34"/>
              </w:rPr>
              <w:t>0</w:t>
            </w:r>
            <w:r w:rsidR="00176EDF">
              <w:rPr>
                <w:rFonts w:ascii="Arial Rounded MT Bold" w:hAnsi="Arial Rounded MT Bold" w:cs="Arial"/>
                <w:b/>
                <w:bCs/>
                <w:sz w:val="30"/>
                <w:szCs w:val="34"/>
              </w:rPr>
              <w:t>3</w:t>
            </w:r>
            <w:r w:rsidRPr="00A20E22">
              <w:rPr>
                <w:rFonts w:ascii="Arial Rounded MT Bold" w:hAnsi="Arial Rounded MT Bold" w:cs="Arial"/>
                <w:b/>
                <w:bCs/>
                <w:sz w:val="30"/>
                <w:szCs w:val="34"/>
              </w:rPr>
              <w:t>:00—</w:t>
            </w:r>
            <w:r w:rsidR="00A33A37">
              <w:rPr>
                <w:rFonts w:ascii="Arial Rounded MT Bold" w:hAnsi="Arial Rounded MT Bold" w:cs="Arial"/>
                <w:b/>
                <w:bCs/>
                <w:sz w:val="30"/>
                <w:szCs w:val="34"/>
              </w:rPr>
              <w:t>0</w:t>
            </w:r>
            <w:r w:rsidR="00176EDF">
              <w:rPr>
                <w:rFonts w:ascii="Arial Rounded MT Bold" w:hAnsi="Arial Rounded MT Bold" w:cs="Arial"/>
                <w:b/>
                <w:bCs/>
                <w:sz w:val="30"/>
                <w:szCs w:val="34"/>
              </w:rPr>
              <w:t>6</w:t>
            </w:r>
            <w:r w:rsidRPr="00A20E22">
              <w:rPr>
                <w:rFonts w:ascii="Arial Rounded MT Bold" w:hAnsi="Arial Rounded MT Bold" w:cs="Arial"/>
                <w:b/>
                <w:bCs/>
                <w:sz w:val="30"/>
                <w:szCs w:val="34"/>
              </w:rPr>
              <w:t xml:space="preserve">:00 </w:t>
            </w:r>
            <w:r w:rsidR="00A33A37">
              <w:rPr>
                <w:rFonts w:ascii="Arial Rounded MT Bold" w:hAnsi="Arial Rounded MT Bold" w:cs="Arial"/>
                <w:b/>
                <w:bCs/>
                <w:sz w:val="30"/>
                <w:szCs w:val="34"/>
              </w:rPr>
              <w:t>p.m.</w:t>
            </w:r>
          </w:p>
        </w:tc>
      </w:tr>
      <w:tr w:rsidR="00A33A37" w:rsidRPr="001222DD" w14:paraId="561D832A" w14:textId="2214D224" w:rsidTr="009C28E4">
        <w:trPr>
          <w:trHeight w:val="1296"/>
          <w:jc w:val="center"/>
        </w:trPr>
        <w:tc>
          <w:tcPr>
            <w:tcW w:w="1762" w:type="dxa"/>
            <w:tcBorders>
              <w:top w:val="single" w:sz="18" w:space="0" w:color="auto"/>
            </w:tcBorders>
            <w:vAlign w:val="center"/>
          </w:tcPr>
          <w:p w14:paraId="5D61C08A" w14:textId="77777777" w:rsidR="00767873" w:rsidRDefault="00767873" w:rsidP="00767873">
            <w:pPr>
              <w:spacing w:after="0" w:line="240" w:lineRule="auto"/>
              <w:jc w:val="center"/>
              <w:rPr>
                <w:rFonts w:ascii="Arial Rounded MT Bold" w:hAnsi="Arial Rounded MT Bold" w:cs="Arial"/>
                <w:b/>
                <w:sz w:val="26"/>
                <w:szCs w:val="30"/>
              </w:rPr>
            </w:pPr>
            <w:r>
              <w:rPr>
                <w:rFonts w:ascii="Arial Rounded MT Bold" w:hAnsi="Arial Rounded MT Bold" w:cs="Arial"/>
                <w:b/>
                <w:sz w:val="26"/>
                <w:szCs w:val="30"/>
              </w:rPr>
              <w:t>20-07-2022</w:t>
            </w:r>
          </w:p>
          <w:p w14:paraId="7C947356" w14:textId="0A245982" w:rsidR="00A33A37" w:rsidRPr="001222DD" w:rsidRDefault="00767873" w:rsidP="00767873">
            <w:pPr>
              <w:spacing w:after="0" w:line="240" w:lineRule="auto"/>
              <w:jc w:val="center"/>
              <w:rPr>
                <w:rFonts w:ascii="Arial Rounded MT Bold" w:hAnsi="Arial Rounded MT Bold" w:cs="Arial"/>
                <w:b/>
                <w:sz w:val="26"/>
                <w:szCs w:val="30"/>
              </w:rPr>
            </w:pPr>
            <w:r>
              <w:rPr>
                <w:rFonts w:ascii="Arial Rounded MT Bold" w:hAnsi="Arial Rounded MT Bold" w:cs="Arial"/>
                <w:b/>
                <w:sz w:val="26"/>
                <w:szCs w:val="30"/>
              </w:rPr>
              <w:t>Wednesday</w:t>
            </w:r>
          </w:p>
        </w:tc>
        <w:tc>
          <w:tcPr>
            <w:tcW w:w="5850" w:type="dxa"/>
            <w:gridSpan w:val="2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14:paraId="6619A2E0" w14:textId="3EBA06B9" w:rsidR="00A33A37" w:rsidRPr="001222DD" w:rsidRDefault="00A33A37" w:rsidP="00E936E6">
            <w:pPr>
              <w:spacing w:after="0" w:line="240" w:lineRule="auto"/>
              <w:jc w:val="both"/>
              <w:rPr>
                <w:rFonts w:ascii="Arial Rounded MT Bold" w:hAnsi="Arial Rounded MT Bold" w:cs="Arial"/>
                <w:b/>
                <w:color w:val="000000"/>
                <w:sz w:val="26"/>
                <w:szCs w:val="30"/>
              </w:rPr>
            </w:pPr>
            <w:r>
              <w:rPr>
                <w:rFonts w:ascii="Arial Rounded MT Bold" w:hAnsi="Arial Rounded MT Bold" w:cs="Arial"/>
                <w:b/>
                <w:color w:val="000000"/>
                <w:sz w:val="26"/>
                <w:szCs w:val="30"/>
              </w:rPr>
              <w:t>Smart Grid</w:t>
            </w:r>
          </w:p>
        </w:tc>
      </w:tr>
      <w:tr w:rsidR="00A33A37" w:rsidRPr="001222DD" w14:paraId="7314EBEB" w14:textId="6741B646" w:rsidTr="009C28E4">
        <w:trPr>
          <w:trHeight w:val="1296"/>
          <w:jc w:val="center"/>
        </w:trPr>
        <w:tc>
          <w:tcPr>
            <w:tcW w:w="1762" w:type="dxa"/>
            <w:tcBorders>
              <w:top w:val="single" w:sz="18" w:space="0" w:color="auto"/>
            </w:tcBorders>
            <w:vAlign w:val="center"/>
          </w:tcPr>
          <w:p w14:paraId="378A5A60" w14:textId="77777777" w:rsidR="00767873" w:rsidRDefault="00767873" w:rsidP="00767873">
            <w:pPr>
              <w:spacing w:after="0" w:line="240" w:lineRule="auto"/>
              <w:jc w:val="center"/>
              <w:rPr>
                <w:rFonts w:ascii="Arial Rounded MT Bold" w:hAnsi="Arial Rounded MT Bold" w:cs="Arial"/>
                <w:b/>
                <w:sz w:val="26"/>
                <w:szCs w:val="30"/>
              </w:rPr>
            </w:pPr>
            <w:r>
              <w:rPr>
                <w:rFonts w:ascii="Arial Rounded MT Bold" w:hAnsi="Arial Rounded MT Bold" w:cs="Arial"/>
                <w:b/>
                <w:sz w:val="26"/>
                <w:szCs w:val="30"/>
              </w:rPr>
              <w:t>22-07-2022</w:t>
            </w:r>
          </w:p>
          <w:p w14:paraId="4B3A8DD7" w14:textId="51B9D77C" w:rsidR="00A33A37" w:rsidRPr="001222DD" w:rsidRDefault="00767873" w:rsidP="00767873">
            <w:pPr>
              <w:spacing w:after="0" w:line="240" w:lineRule="auto"/>
              <w:jc w:val="center"/>
              <w:rPr>
                <w:rFonts w:ascii="Arial Rounded MT Bold" w:hAnsi="Arial Rounded MT Bold" w:cs="Arial"/>
                <w:b/>
                <w:sz w:val="26"/>
                <w:szCs w:val="30"/>
              </w:rPr>
            </w:pPr>
            <w:r>
              <w:rPr>
                <w:rFonts w:ascii="Arial Rounded MT Bold" w:hAnsi="Arial Rounded MT Bold" w:cs="Arial"/>
                <w:b/>
                <w:sz w:val="26"/>
                <w:szCs w:val="30"/>
              </w:rPr>
              <w:t>Friday</w:t>
            </w:r>
          </w:p>
        </w:tc>
        <w:tc>
          <w:tcPr>
            <w:tcW w:w="5850" w:type="dxa"/>
            <w:gridSpan w:val="2"/>
            <w:tcBorders>
              <w:top w:val="single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20605AAF" w14:textId="1718097E" w:rsidR="00A33A37" w:rsidRPr="001222DD" w:rsidRDefault="00A33A37" w:rsidP="00E936E6">
            <w:pPr>
              <w:spacing w:after="0" w:line="240" w:lineRule="auto"/>
              <w:jc w:val="both"/>
              <w:rPr>
                <w:rFonts w:ascii="Arial Rounded MT Bold" w:hAnsi="Arial Rounded MT Bold" w:cs="Arial"/>
                <w:b/>
                <w:color w:val="000000"/>
                <w:sz w:val="26"/>
                <w:szCs w:val="30"/>
              </w:rPr>
            </w:pPr>
            <w:r>
              <w:rPr>
                <w:rFonts w:ascii="Arial Rounded MT Bold" w:hAnsi="Arial Rounded MT Bold" w:cs="Arial"/>
                <w:b/>
                <w:color w:val="000000"/>
                <w:sz w:val="26"/>
                <w:szCs w:val="30"/>
              </w:rPr>
              <w:t>Advanced Power System Analysis</w:t>
            </w:r>
          </w:p>
        </w:tc>
      </w:tr>
      <w:tr w:rsidR="009957E2" w:rsidRPr="001222DD" w14:paraId="03C603B6" w14:textId="77777777" w:rsidTr="009C28E4">
        <w:trPr>
          <w:trHeight w:val="1296"/>
          <w:jc w:val="center"/>
        </w:trPr>
        <w:tc>
          <w:tcPr>
            <w:tcW w:w="1762" w:type="dxa"/>
            <w:tcBorders>
              <w:top w:val="single" w:sz="18" w:space="0" w:color="auto"/>
              <w:bottom w:val="thinThickSmallGap" w:sz="18" w:space="0" w:color="auto"/>
            </w:tcBorders>
            <w:vAlign w:val="center"/>
          </w:tcPr>
          <w:p w14:paraId="1D59536E" w14:textId="06E2583D" w:rsidR="009957E2" w:rsidRDefault="00B97BC6" w:rsidP="00E64825">
            <w:pPr>
              <w:spacing w:after="0" w:line="240" w:lineRule="auto"/>
              <w:jc w:val="center"/>
              <w:rPr>
                <w:rFonts w:ascii="Arial Rounded MT Bold" w:hAnsi="Arial Rounded MT Bold" w:cs="Arial"/>
                <w:b/>
                <w:sz w:val="26"/>
                <w:szCs w:val="30"/>
              </w:rPr>
            </w:pPr>
            <w:r>
              <w:rPr>
                <w:rFonts w:ascii="Arial Rounded MT Bold" w:hAnsi="Arial Rounded MT Bold" w:cs="Arial"/>
                <w:b/>
                <w:sz w:val="26"/>
                <w:szCs w:val="30"/>
              </w:rPr>
              <w:t>25-07-2022</w:t>
            </w:r>
          </w:p>
          <w:p w14:paraId="63A4A0B3" w14:textId="1997F0A8" w:rsidR="00B97BC6" w:rsidRDefault="00B97BC6" w:rsidP="00E64825">
            <w:pPr>
              <w:spacing w:after="0" w:line="240" w:lineRule="auto"/>
              <w:jc w:val="center"/>
              <w:rPr>
                <w:rFonts w:ascii="Arial Rounded MT Bold" w:hAnsi="Arial Rounded MT Bold" w:cs="Arial"/>
                <w:b/>
                <w:sz w:val="26"/>
                <w:szCs w:val="30"/>
              </w:rPr>
            </w:pPr>
            <w:r>
              <w:rPr>
                <w:rFonts w:ascii="Arial Rounded MT Bold" w:hAnsi="Arial Rounded MT Bold" w:cs="Arial"/>
                <w:b/>
                <w:sz w:val="26"/>
                <w:szCs w:val="30"/>
              </w:rPr>
              <w:t>Monday</w:t>
            </w:r>
          </w:p>
        </w:tc>
        <w:tc>
          <w:tcPr>
            <w:tcW w:w="5850" w:type="dxa"/>
            <w:gridSpan w:val="2"/>
            <w:tcBorders>
              <w:top w:val="single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3DB5D555" w14:textId="1BBD2020" w:rsidR="009957E2" w:rsidRDefault="00A33A37" w:rsidP="00E936E6">
            <w:pPr>
              <w:spacing w:after="0" w:line="240" w:lineRule="auto"/>
              <w:jc w:val="both"/>
              <w:rPr>
                <w:rFonts w:ascii="Arial Rounded MT Bold" w:hAnsi="Arial Rounded MT Bold" w:cs="Arial"/>
                <w:b/>
                <w:color w:val="000000"/>
                <w:sz w:val="26"/>
                <w:szCs w:val="30"/>
              </w:rPr>
            </w:pPr>
            <w:r>
              <w:rPr>
                <w:rFonts w:ascii="Arial Rounded MT Bold" w:hAnsi="Arial Rounded MT Bold" w:cs="Arial"/>
                <w:b/>
                <w:color w:val="000000"/>
                <w:sz w:val="26"/>
                <w:szCs w:val="30"/>
              </w:rPr>
              <w:t>Optimization Techniques for Engineers</w:t>
            </w:r>
          </w:p>
        </w:tc>
      </w:tr>
    </w:tbl>
    <w:p w14:paraId="6B64550F" w14:textId="77777777" w:rsidR="00C35768" w:rsidRDefault="00C35768" w:rsidP="00960C3D">
      <w:pPr>
        <w:pStyle w:val="Title"/>
        <w:spacing w:line="276" w:lineRule="auto"/>
        <w:ind w:left="1080" w:hanging="1080"/>
        <w:jc w:val="both"/>
        <w:rPr>
          <w:rFonts w:ascii="Arial Rounded MT Bold" w:hAnsi="Arial Rounded MT Bold"/>
          <w:bCs w:val="0"/>
          <w:sz w:val="19"/>
        </w:rPr>
      </w:pPr>
    </w:p>
    <w:p w14:paraId="5DA82DB1" w14:textId="77777777" w:rsidR="009C28E4" w:rsidRDefault="009C28E4" w:rsidP="009C28E4">
      <w:pPr>
        <w:pStyle w:val="Title"/>
        <w:ind w:left="1080" w:hanging="1080"/>
        <w:jc w:val="both"/>
        <w:rPr>
          <w:rFonts w:ascii="Arial Rounded MT Bold" w:hAnsi="Arial Rounded MT Bold"/>
          <w:bCs w:val="0"/>
          <w:sz w:val="23"/>
        </w:rPr>
      </w:pPr>
      <w:r>
        <w:rPr>
          <w:rFonts w:ascii="Arial Rounded MT Bold" w:hAnsi="Arial Rounded MT Bold"/>
          <w:bCs w:val="0"/>
          <w:sz w:val="23"/>
        </w:rPr>
        <w:t>NOTE:</w:t>
      </w:r>
      <w:r>
        <w:rPr>
          <w:rFonts w:ascii="Arial Rounded MT Bold" w:hAnsi="Arial Rounded MT Bold"/>
          <w:bCs w:val="0"/>
          <w:sz w:val="23"/>
        </w:rPr>
        <w:tab/>
        <w:t>1.</w:t>
      </w:r>
      <w:r>
        <w:rPr>
          <w:rFonts w:ascii="Arial Rounded MT Bold" w:hAnsi="Arial Rounded MT Bold"/>
          <w:bCs w:val="0"/>
          <w:sz w:val="23"/>
        </w:rPr>
        <w:tab/>
        <w:t>All COVID-19 SOPs issued by Government should be strictly observed.</w:t>
      </w:r>
    </w:p>
    <w:p w14:paraId="17EDDAB6" w14:textId="57881A51" w:rsidR="009C28E4" w:rsidRDefault="009C28E4" w:rsidP="00672EF3">
      <w:pPr>
        <w:pStyle w:val="Title"/>
        <w:ind w:left="1080" w:hanging="1080"/>
        <w:jc w:val="both"/>
        <w:rPr>
          <w:rFonts w:ascii="Arial Rounded MT Bold" w:hAnsi="Arial Rounded MT Bold"/>
          <w:bCs w:val="0"/>
          <w:sz w:val="23"/>
        </w:rPr>
      </w:pPr>
      <w:r>
        <w:rPr>
          <w:rFonts w:ascii="Arial Rounded MT Bold" w:hAnsi="Arial Rounded MT Bold"/>
          <w:bCs w:val="0"/>
          <w:sz w:val="23"/>
        </w:rPr>
        <w:tab/>
        <w:t>2.</w:t>
      </w:r>
      <w:r>
        <w:rPr>
          <w:rFonts w:ascii="Arial Rounded MT Bold" w:hAnsi="Arial Rounded MT Bold"/>
          <w:bCs w:val="0"/>
          <w:sz w:val="23"/>
        </w:rPr>
        <w:tab/>
        <w:t xml:space="preserve">Students having missing of any their course(s) should contact the Examinations Section </w:t>
      </w:r>
      <w:r>
        <w:rPr>
          <w:rFonts w:ascii="Arial Rounded MT Bold" w:hAnsi="Arial Rounded MT Bold"/>
          <w:bCs w:val="0"/>
          <w:sz w:val="23"/>
        </w:rPr>
        <w:tab/>
        <w:t xml:space="preserve">(Through LMS) up to </w:t>
      </w:r>
      <w:r w:rsidR="00672EF3">
        <w:rPr>
          <w:rFonts w:ascii="Arial Rounded MT Bold" w:hAnsi="Arial Rounded MT Bold"/>
          <w:bCs w:val="0"/>
          <w:sz w:val="23"/>
        </w:rPr>
        <w:t>07</w:t>
      </w:r>
      <w:r>
        <w:rPr>
          <w:rFonts w:ascii="Arial Rounded MT Bold" w:hAnsi="Arial Rounded MT Bold"/>
          <w:bCs w:val="0"/>
          <w:sz w:val="23"/>
        </w:rPr>
        <w:t>-0</w:t>
      </w:r>
      <w:r w:rsidR="00672EF3">
        <w:rPr>
          <w:rFonts w:ascii="Arial Rounded MT Bold" w:hAnsi="Arial Rounded MT Bold"/>
          <w:bCs w:val="0"/>
          <w:sz w:val="23"/>
        </w:rPr>
        <w:t>7</w:t>
      </w:r>
      <w:r>
        <w:rPr>
          <w:rFonts w:ascii="Arial Rounded MT Bold" w:hAnsi="Arial Rounded MT Bold"/>
          <w:bCs w:val="0"/>
          <w:sz w:val="23"/>
        </w:rPr>
        <w:t>-2022.</w:t>
      </w:r>
    </w:p>
    <w:p w14:paraId="1AEC31D1" w14:textId="77777777" w:rsidR="009C28E4" w:rsidRDefault="009C28E4" w:rsidP="009C28E4">
      <w:pPr>
        <w:pStyle w:val="Title"/>
        <w:ind w:left="1440" w:hanging="360"/>
        <w:jc w:val="both"/>
        <w:rPr>
          <w:rFonts w:ascii="Arial Rounded MT Bold" w:hAnsi="Arial Rounded MT Bold"/>
          <w:bCs w:val="0"/>
          <w:sz w:val="23"/>
          <w:szCs w:val="18"/>
        </w:rPr>
      </w:pPr>
      <w:r>
        <w:rPr>
          <w:rFonts w:ascii="Arial Rounded MT Bold" w:hAnsi="Arial Rounded MT Bold"/>
          <w:bCs w:val="0"/>
          <w:sz w:val="23"/>
          <w:szCs w:val="18"/>
        </w:rPr>
        <w:t>3.</w:t>
      </w:r>
      <w:r>
        <w:rPr>
          <w:rFonts w:ascii="Arial Rounded MT Bold" w:hAnsi="Arial Rounded MT Bold"/>
          <w:bCs w:val="0"/>
          <w:sz w:val="23"/>
          <w:szCs w:val="18"/>
        </w:rPr>
        <w:tab/>
        <w:t>No Makeup Examination will be allowed.</w:t>
      </w:r>
    </w:p>
    <w:p w14:paraId="723FCD27" w14:textId="77777777" w:rsidR="009C28E4" w:rsidRDefault="009C28E4" w:rsidP="009C28E4">
      <w:pPr>
        <w:pStyle w:val="Title"/>
        <w:ind w:left="1440" w:right="-90" w:hanging="360"/>
        <w:jc w:val="both"/>
        <w:rPr>
          <w:rFonts w:ascii="Arial Rounded MT Bold" w:hAnsi="Arial Rounded MT Bold"/>
          <w:bCs w:val="0"/>
          <w:sz w:val="23"/>
          <w:szCs w:val="18"/>
        </w:rPr>
      </w:pPr>
      <w:r>
        <w:rPr>
          <w:rFonts w:ascii="Arial Rounded MT Bold" w:hAnsi="Arial Rounded MT Bold"/>
          <w:bCs w:val="0"/>
          <w:sz w:val="23"/>
          <w:szCs w:val="18"/>
        </w:rPr>
        <w:t>4.</w:t>
      </w:r>
      <w:r>
        <w:rPr>
          <w:rFonts w:ascii="Arial Rounded MT Bold" w:hAnsi="Arial Rounded MT Bold"/>
          <w:bCs w:val="0"/>
          <w:sz w:val="23"/>
          <w:szCs w:val="18"/>
        </w:rPr>
        <w:tab/>
        <w:t>Students are advised to check the Notice Board/University Website/LMS Notifications regularly for any change.</w:t>
      </w:r>
    </w:p>
    <w:p w14:paraId="14AE5425" w14:textId="77777777" w:rsidR="009C28E4" w:rsidRDefault="009C28E4" w:rsidP="009C28E4">
      <w:pPr>
        <w:pStyle w:val="Title"/>
        <w:tabs>
          <w:tab w:val="left" w:pos="360"/>
          <w:tab w:val="left" w:pos="1800"/>
        </w:tabs>
        <w:ind w:right="-29"/>
        <w:jc w:val="both"/>
        <w:rPr>
          <w:rFonts w:ascii="Arial Rounded MT Bold" w:hAnsi="Arial Rounded MT Bold"/>
          <w:sz w:val="23"/>
          <w:szCs w:val="20"/>
        </w:rPr>
      </w:pPr>
    </w:p>
    <w:p w14:paraId="7EDED665" w14:textId="77777777" w:rsidR="009C28E4" w:rsidRDefault="009C28E4" w:rsidP="009C28E4">
      <w:pPr>
        <w:pStyle w:val="Title"/>
        <w:tabs>
          <w:tab w:val="left" w:pos="360"/>
          <w:tab w:val="left" w:pos="1800"/>
        </w:tabs>
        <w:ind w:right="-29"/>
        <w:jc w:val="both"/>
        <w:rPr>
          <w:rFonts w:ascii="Arial Rounded MT Bold" w:hAnsi="Arial Rounded MT Bold"/>
          <w:sz w:val="23"/>
          <w:szCs w:val="20"/>
        </w:rPr>
      </w:pPr>
    </w:p>
    <w:p w14:paraId="45D3E16B" w14:textId="77777777" w:rsidR="009C28E4" w:rsidRDefault="009C28E4" w:rsidP="009C28E4">
      <w:pPr>
        <w:pStyle w:val="Title"/>
        <w:tabs>
          <w:tab w:val="left" w:pos="360"/>
          <w:tab w:val="left" w:pos="1800"/>
        </w:tabs>
        <w:ind w:right="-29"/>
        <w:jc w:val="both"/>
        <w:rPr>
          <w:rFonts w:ascii="Arial Rounded MT Bold" w:hAnsi="Arial Rounded MT Bold"/>
          <w:sz w:val="23"/>
          <w:szCs w:val="20"/>
        </w:rPr>
      </w:pPr>
    </w:p>
    <w:p w14:paraId="6C7BA21B" w14:textId="77777777" w:rsidR="009C28E4" w:rsidRDefault="009C28E4" w:rsidP="009C28E4">
      <w:pPr>
        <w:pStyle w:val="Title"/>
        <w:tabs>
          <w:tab w:val="left" w:pos="360"/>
          <w:tab w:val="left" w:pos="1800"/>
        </w:tabs>
        <w:ind w:right="-29"/>
        <w:jc w:val="both"/>
        <w:rPr>
          <w:rFonts w:ascii="Arial Rounded MT Bold" w:hAnsi="Arial Rounded MT Bold"/>
          <w:sz w:val="23"/>
          <w:szCs w:val="20"/>
        </w:rPr>
      </w:pPr>
    </w:p>
    <w:p w14:paraId="5E06D6A6" w14:textId="77777777" w:rsidR="009C28E4" w:rsidRDefault="009C28E4" w:rsidP="009C28E4">
      <w:pPr>
        <w:pStyle w:val="Title"/>
        <w:tabs>
          <w:tab w:val="left" w:pos="360"/>
          <w:tab w:val="left" w:pos="1800"/>
        </w:tabs>
        <w:ind w:right="-29"/>
        <w:jc w:val="both"/>
        <w:rPr>
          <w:rFonts w:ascii="Arial Rounded MT Bold" w:hAnsi="Arial Rounded MT Bold"/>
          <w:sz w:val="23"/>
          <w:szCs w:val="20"/>
        </w:rPr>
      </w:pPr>
    </w:p>
    <w:p w14:paraId="47658D6C" w14:textId="0DC426AF" w:rsidR="009C28E4" w:rsidRDefault="009C28E4" w:rsidP="00672EF3">
      <w:pPr>
        <w:pStyle w:val="Title"/>
        <w:tabs>
          <w:tab w:val="left" w:pos="360"/>
          <w:tab w:val="left" w:pos="1800"/>
        </w:tabs>
        <w:ind w:right="-29"/>
        <w:jc w:val="both"/>
        <w:rPr>
          <w:rFonts w:ascii="Arial Rounded MT Bold" w:hAnsi="Arial Rounded MT Bold"/>
          <w:sz w:val="23"/>
          <w:szCs w:val="18"/>
        </w:rPr>
      </w:pPr>
      <w:r>
        <w:rPr>
          <w:rFonts w:ascii="Arial Rounded MT Bold" w:hAnsi="Arial Rounded MT Bold"/>
          <w:sz w:val="23"/>
          <w:szCs w:val="20"/>
        </w:rPr>
        <w:tab/>
        <w:t>Assistant Controller of Examinations</w:t>
      </w:r>
      <w:r>
        <w:rPr>
          <w:rFonts w:ascii="Arial Rounded MT Bold" w:hAnsi="Arial Rounded MT Bold"/>
          <w:sz w:val="23"/>
          <w:szCs w:val="20"/>
        </w:rPr>
        <w:tab/>
      </w:r>
      <w:r>
        <w:rPr>
          <w:rFonts w:ascii="Arial Rounded MT Bold" w:hAnsi="Arial Rounded MT Bold"/>
          <w:sz w:val="23"/>
          <w:szCs w:val="20"/>
        </w:rPr>
        <w:tab/>
      </w:r>
      <w:r>
        <w:rPr>
          <w:rFonts w:ascii="Arial Rounded MT Bold" w:hAnsi="Arial Rounded MT Bold"/>
          <w:sz w:val="23"/>
          <w:szCs w:val="20"/>
        </w:rPr>
        <w:tab/>
      </w:r>
      <w:r>
        <w:rPr>
          <w:rFonts w:ascii="Arial Rounded MT Bold" w:hAnsi="Arial Rounded MT Bold"/>
          <w:sz w:val="23"/>
          <w:szCs w:val="20"/>
        </w:rPr>
        <w:tab/>
      </w:r>
      <w:r>
        <w:rPr>
          <w:rFonts w:ascii="Arial Rounded MT Bold" w:hAnsi="Arial Rounded MT Bold"/>
          <w:sz w:val="23"/>
          <w:szCs w:val="20"/>
        </w:rPr>
        <w:tab/>
        <w:t>Dated: Ju</w:t>
      </w:r>
      <w:r w:rsidR="00672EF3">
        <w:rPr>
          <w:rFonts w:ascii="Arial Rounded MT Bold" w:hAnsi="Arial Rounded MT Bold"/>
          <w:sz w:val="23"/>
          <w:szCs w:val="20"/>
        </w:rPr>
        <w:t>ly</w:t>
      </w:r>
      <w:r>
        <w:rPr>
          <w:rFonts w:ascii="Arial Rounded MT Bold" w:hAnsi="Arial Rounded MT Bold"/>
          <w:sz w:val="23"/>
          <w:szCs w:val="20"/>
        </w:rPr>
        <w:t xml:space="preserve"> </w:t>
      </w:r>
      <w:r w:rsidR="00672EF3">
        <w:rPr>
          <w:rFonts w:ascii="Arial Rounded MT Bold" w:hAnsi="Arial Rounded MT Bold"/>
          <w:sz w:val="23"/>
          <w:szCs w:val="20"/>
        </w:rPr>
        <w:t>04</w:t>
      </w:r>
      <w:r>
        <w:rPr>
          <w:rFonts w:ascii="Arial Rounded MT Bold" w:hAnsi="Arial Rounded MT Bold"/>
          <w:sz w:val="23"/>
          <w:szCs w:val="20"/>
        </w:rPr>
        <w:t>, 2022</w:t>
      </w:r>
    </w:p>
    <w:p w14:paraId="7EACE051" w14:textId="7291C7BA" w:rsidR="006E00BE" w:rsidRPr="00D64E35" w:rsidRDefault="006E00BE" w:rsidP="009C28E4">
      <w:pPr>
        <w:pStyle w:val="Title"/>
        <w:ind w:left="1080" w:hanging="1080"/>
        <w:jc w:val="both"/>
        <w:rPr>
          <w:rFonts w:ascii="Arial Rounded MT Bold" w:hAnsi="Arial Rounded MT Bold"/>
          <w:sz w:val="23"/>
          <w:szCs w:val="18"/>
        </w:rPr>
      </w:pPr>
    </w:p>
    <w:sectPr w:rsidR="006E00BE" w:rsidRPr="00D64E35" w:rsidSect="00FA6EF0">
      <w:pgSz w:w="12240" w:h="15840" w:code="1"/>
      <w:pgMar w:top="990" w:right="720" w:bottom="90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285"/>
    <w:rsid w:val="00006857"/>
    <w:rsid w:val="00010107"/>
    <w:rsid w:val="000106BA"/>
    <w:rsid w:val="000156E1"/>
    <w:rsid w:val="00016920"/>
    <w:rsid w:val="0002076B"/>
    <w:rsid w:val="00020AB9"/>
    <w:rsid w:val="00021CD2"/>
    <w:rsid w:val="000225C5"/>
    <w:rsid w:val="000241F2"/>
    <w:rsid w:val="00031085"/>
    <w:rsid w:val="000356FD"/>
    <w:rsid w:val="00042162"/>
    <w:rsid w:val="0004353F"/>
    <w:rsid w:val="00045DD1"/>
    <w:rsid w:val="00055CFD"/>
    <w:rsid w:val="000566BB"/>
    <w:rsid w:val="00060310"/>
    <w:rsid w:val="00063FD1"/>
    <w:rsid w:val="00067CC1"/>
    <w:rsid w:val="0007183A"/>
    <w:rsid w:val="00081F2C"/>
    <w:rsid w:val="00084F64"/>
    <w:rsid w:val="00090790"/>
    <w:rsid w:val="000920F5"/>
    <w:rsid w:val="000933D4"/>
    <w:rsid w:val="000A3DC7"/>
    <w:rsid w:val="000A4706"/>
    <w:rsid w:val="000B2D50"/>
    <w:rsid w:val="000B3B1B"/>
    <w:rsid w:val="000D0B26"/>
    <w:rsid w:val="000D3DCB"/>
    <w:rsid w:val="000E7B7E"/>
    <w:rsid w:val="000E7F3B"/>
    <w:rsid w:val="000F04A7"/>
    <w:rsid w:val="000F40B4"/>
    <w:rsid w:val="000F4C01"/>
    <w:rsid w:val="000F62A5"/>
    <w:rsid w:val="000F7F7E"/>
    <w:rsid w:val="001075BC"/>
    <w:rsid w:val="00115E3C"/>
    <w:rsid w:val="001222DD"/>
    <w:rsid w:val="00124FFD"/>
    <w:rsid w:val="00125E1D"/>
    <w:rsid w:val="001324BF"/>
    <w:rsid w:val="00137E3C"/>
    <w:rsid w:val="00140DE2"/>
    <w:rsid w:val="0014331C"/>
    <w:rsid w:val="00146764"/>
    <w:rsid w:val="0015558A"/>
    <w:rsid w:val="00160992"/>
    <w:rsid w:val="0016560D"/>
    <w:rsid w:val="00170374"/>
    <w:rsid w:val="00171249"/>
    <w:rsid w:val="00171DE3"/>
    <w:rsid w:val="00173CE7"/>
    <w:rsid w:val="00175378"/>
    <w:rsid w:val="00176EDF"/>
    <w:rsid w:val="00182ADE"/>
    <w:rsid w:val="00192276"/>
    <w:rsid w:val="001A2E5B"/>
    <w:rsid w:val="001A652E"/>
    <w:rsid w:val="001A6C7A"/>
    <w:rsid w:val="001B35E1"/>
    <w:rsid w:val="001C1047"/>
    <w:rsid w:val="001C52EA"/>
    <w:rsid w:val="001C53CD"/>
    <w:rsid w:val="001D035B"/>
    <w:rsid w:val="001D4E74"/>
    <w:rsid w:val="001D7559"/>
    <w:rsid w:val="001D76E2"/>
    <w:rsid w:val="001E00A3"/>
    <w:rsid w:val="001E646A"/>
    <w:rsid w:val="001E78D9"/>
    <w:rsid w:val="001F189D"/>
    <w:rsid w:val="002008C4"/>
    <w:rsid w:val="002028BE"/>
    <w:rsid w:val="00203582"/>
    <w:rsid w:val="0020400A"/>
    <w:rsid w:val="0020466F"/>
    <w:rsid w:val="00211DE8"/>
    <w:rsid w:val="00216EBD"/>
    <w:rsid w:val="002236EA"/>
    <w:rsid w:val="00236654"/>
    <w:rsid w:val="002457B7"/>
    <w:rsid w:val="00255B95"/>
    <w:rsid w:val="00257B7E"/>
    <w:rsid w:val="00262C2F"/>
    <w:rsid w:val="0026552A"/>
    <w:rsid w:val="00265F9C"/>
    <w:rsid w:val="002720B9"/>
    <w:rsid w:val="002725AE"/>
    <w:rsid w:val="00274BC3"/>
    <w:rsid w:val="00282060"/>
    <w:rsid w:val="0028219F"/>
    <w:rsid w:val="002837C4"/>
    <w:rsid w:val="002851BE"/>
    <w:rsid w:val="002858F5"/>
    <w:rsid w:val="00291ADE"/>
    <w:rsid w:val="00294186"/>
    <w:rsid w:val="002A09C5"/>
    <w:rsid w:val="002A54EE"/>
    <w:rsid w:val="002A665B"/>
    <w:rsid w:val="002A66B2"/>
    <w:rsid w:val="002B32AF"/>
    <w:rsid w:val="002B3355"/>
    <w:rsid w:val="002B6123"/>
    <w:rsid w:val="002C0D74"/>
    <w:rsid w:val="002C2BFC"/>
    <w:rsid w:val="002C734B"/>
    <w:rsid w:val="002D30FA"/>
    <w:rsid w:val="002D312E"/>
    <w:rsid w:val="002D7676"/>
    <w:rsid w:val="002E03C9"/>
    <w:rsid w:val="002E132A"/>
    <w:rsid w:val="002E24D3"/>
    <w:rsid w:val="002E2FE7"/>
    <w:rsid w:val="002E35FA"/>
    <w:rsid w:val="002E5645"/>
    <w:rsid w:val="002E637F"/>
    <w:rsid w:val="002E6ABD"/>
    <w:rsid w:val="002E701A"/>
    <w:rsid w:val="002E70F6"/>
    <w:rsid w:val="002F21C7"/>
    <w:rsid w:val="002F365C"/>
    <w:rsid w:val="00300A09"/>
    <w:rsid w:val="00305AD2"/>
    <w:rsid w:val="00310323"/>
    <w:rsid w:val="00311F38"/>
    <w:rsid w:val="00312382"/>
    <w:rsid w:val="00314F33"/>
    <w:rsid w:val="00315D85"/>
    <w:rsid w:val="00320ACD"/>
    <w:rsid w:val="00322488"/>
    <w:rsid w:val="0032288D"/>
    <w:rsid w:val="00322D7D"/>
    <w:rsid w:val="00330FFD"/>
    <w:rsid w:val="00332DB5"/>
    <w:rsid w:val="00337B97"/>
    <w:rsid w:val="003413EF"/>
    <w:rsid w:val="00347F26"/>
    <w:rsid w:val="003550D4"/>
    <w:rsid w:val="003564A0"/>
    <w:rsid w:val="00360B79"/>
    <w:rsid w:val="00360DC5"/>
    <w:rsid w:val="003629FF"/>
    <w:rsid w:val="00370B02"/>
    <w:rsid w:val="00375A89"/>
    <w:rsid w:val="003817BE"/>
    <w:rsid w:val="00381CE2"/>
    <w:rsid w:val="00384EDF"/>
    <w:rsid w:val="00386288"/>
    <w:rsid w:val="00386EE9"/>
    <w:rsid w:val="00390483"/>
    <w:rsid w:val="00391C9E"/>
    <w:rsid w:val="00393E8F"/>
    <w:rsid w:val="003A193B"/>
    <w:rsid w:val="003A43CF"/>
    <w:rsid w:val="003B6F1D"/>
    <w:rsid w:val="003B7B16"/>
    <w:rsid w:val="003C64C7"/>
    <w:rsid w:val="003C7CFC"/>
    <w:rsid w:val="003D11C0"/>
    <w:rsid w:val="003D6899"/>
    <w:rsid w:val="003D7D12"/>
    <w:rsid w:val="003E0335"/>
    <w:rsid w:val="003E3CAD"/>
    <w:rsid w:val="003E750B"/>
    <w:rsid w:val="003F0B1B"/>
    <w:rsid w:val="003F1A91"/>
    <w:rsid w:val="003F21F8"/>
    <w:rsid w:val="0040279E"/>
    <w:rsid w:val="00405925"/>
    <w:rsid w:val="0040610B"/>
    <w:rsid w:val="00411F62"/>
    <w:rsid w:val="00412177"/>
    <w:rsid w:val="00412389"/>
    <w:rsid w:val="00414CDB"/>
    <w:rsid w:val="00421021"/>
    <w:rsid w:val="00432161"/>
    <w:rsid w:val="00436E08"/>
    <w:rsid w:val="00450C92"/>
    <w:rsid w:val="00456AB4"/>
    <w:rsid w:val="004573DA"/>
    <w:rsid w:val="00460AB6"/>
    <w:rsid w:val="00461CD1"/>
    <w:rsid w:val="0046252D"/>
    <w:rsid w:val="00463E6D"/>
    <w:rsid w:val="00464C4E"/>
    <w:rsid w:val="00465ACC"/>
    <w:rsid w:val="00470AD8"/>
    <w:rsid w:val="00471DE6"/>
    <w:rsid w:val="00474D24"/>
    <w:rsid w:val="004757C1"/>
    <w:rsid w:val="004765C7"/>
    <w:rsid w:val="00481281"/>
    <w:rsid w:val="00481411"/>
    <w:rsid w:val="004847B9"/>
    <w:rsid w:val="00485331"/>
    <w:rsid w:val="00486BB3"/>
    <w:rsid w:val="004879D3"/>
    <w:rsid w:val="00492134"/>
    <w:rsid w:val="00494C1E"/>
    <w:rsid w:val="00494C39"/>
    <w:rsid w:val="004974AA"/>
    <w:rsid w:val="00497E15"/>
    <w:rsid w:val="004A1C8E"/>
    <w:rsid w:val="004A3F3D"/>
    <w:rsid w:val="004A66EE"/>
    <w:rsid w:val="004A6E3A"/>
    <w:rsid w:val="004B0474"/>
    <w:rsid w:val="004B3250"/>
    <w:rsid w:val="004B342D"/>
    <w:rsid w:val="004B5617"/>
    <w:rsid w:val="004C15EB"/>
    <w:rsid w:val="004C1EC2"/>
    <w:rsid w:val="004D4FA6"/>
    <w:rsid w:val="004D53AC"/>
    <w:rsid w:val="004D5DB5"/>
    <w:rsid w:val="004E1F4D"/>
    <w:rsid w:val="004E1F5C"/>
    <w:rsid w:val="004E21FB"/>
    <w:rsid w:val="004E4084"/>
    <w:rsid w:val="004F00DD"/>
    <w:rsid w:val="004F5919"/>
    <w:rsid w:val="004F710F"/>
    <w:rsid w:val="004F7527"/>
    <w:rsid w:val="005147D1"/>
    <w:rsid w:val="00522D48"/>
    <w:rsid w:val="005349F0"/>
    <w:rsid w:val="00543128"/>
    <w:rsid w:val="005437DE"/>
    <w:rsid w:val="00545C52"/>
    <w:rsid w:val="005462CE"/>
    <w:rsid w:val="0054644B"/>
    <w:rsid w:val="00550DA6"/>
    <w:rsid w:val="005519EC"/>
    <w:rsid w:val="00551EF1"/>
    <w:rsid w:val="00554EA1"/>
    <w:rsid w:val="00555759"/>
    <w:rsid w:val="0055730B"/>
    <w:rsid w:val="00562FA9"/>
    <w:rsid w:val="00564C3A"/>
    <w:rsid w:val="00565D29"/>
    <w:rsid w:val="00570FC4"/>
    <w:rsid w:val="00575DB3"/>
    <w:rsid w:val="0057658E"/>
    <w:rsid w:val="005766B9"/>
    <w:rsid w:val="00584328"/>
    <w:rsid w:val="005912AA"/>
    <w:rsid w:val="00595034"/>
    <w:rsid w:val="00595EA3"/>
    <w:rsid w:val="005B0454"/>
    <w:rsid w:val="005B40C2"/>
    <w:rsid w:val="005B678D"/>
    <w:rsid w:val="005C2AD9"/>
    <w:rsid w:val="005C3BB0"/>
    <w:rsid w:val="005D620E"/>
    <w:rsid w:val="005E29E4"/>
    <w:rsid w:val="005E5148"/>
    <w:rsid w:val="005E7D30"/>
    <w:rsid w:val="005F0212"/>
    <w:rsid w:val="005F078D"/>
    <w:rsid w:val="005F18A0"/>
    <w:rsid w:val="005F45F5"/>
    <w:rsid w:val="005F5093"/>
    <w:rsid w:val="005F55F0"/>
    <w:rsid w:val="006045CA"/>
    <w:rsid w:val="00613D86"/>
    <w:rsid w:val="0061547E"/>
    <w:rsid w:val="006164BB"/>
    <w:rsid w:val="006208DE"/>
    <w:rsid w:val="0062756E"/>
    <w:rsid w:val="00635CF0"/>
    <w:rsid w:val="00635EC9"/>
    <w:rsid w:val="00636297"/>
    <w:rsid w:val="0064084E"/>
    <w:rsid w:val="00640E08"/>
    <w:rsid w:val="006421B8"/>
    <w:rsid w:val="00655913"/>
    <w:rsid w:val="006646BC"/>
    <w:rsid w:val="00667C91"/>
    <w:rsid w:val="00672EF3"/>
    <w:rsid w:val="0067447E"/>
    <w:rsid w:val="00680B48"/>
    <w:rsid w:val="00683035"/>
    <w:rsid w:val="00683FAC"/>
    <w:rsid w:val="00684D8C"/>
    <w:rsid w:val="00692C9B"/>
    <w:rsid w:val="00695ED4"/>
    <w:rsid w:val="0069707E"/>
    <w:rsid w:val="006A1DE0"/>
    <w:rsid w:val="006A1F75"/>
    <w:rsid w:val="006A7694"/>
    <w:rsid w:val="006B0EC1"/>
    <w:rsid w:val="006B6DCC"/>
    <w:rsid w:val="006C0D68"/>
    <w:rsid w:val="006C6F1F"/>
    <w:rsid w:val="006C7BC1"/>
    <w:rsid w:val="006D1B73"/>
    <w:rsid w:val="006D62F9"/>
    <w:rsid w:val="006E00BE"/>
    <w:rsid w:val="006E4D9F"/>
    <w:rsid w:val="006E6459"/>
    <w:rsid w:val="006E6757"/>
    <w:rsid w:val="006F05D3"/>
    <w:rsid w:val="006F523F"/>
    <w:rsid w:val="006F5471"/>
    <w:rsid w:val="006F798A"/>
    <w:rsid w:val="00703DF9"/>
    <w:rsid w:val="0071497A"/>
    <w:rsid w:val="007159C2"/>
    <w:rsid w:val="00715C98"/>
    <w:rsid w:val="007323AB"/>
    <w:rsid w:val="00734DFD"/>
    <w:rsid w:val="00735538"/>
    <w:rsid w:val="007465FD"/>
    <w:rsid w:val="00761DB9"/>
    <w:rsid w:val="00766B38"/>
    <w:rsid w:val="00767873"/>
    <w:rsid w:val="007802F7"/>
    <w:rsid w:val="00781A6F"/>
    <w:rsid w:val="00783A83"/>
    <w:rsid w:val="0078602A"/>
    <w:rsid w:val="00790058"/>
    <w:rsid w:val="00790F7D"/>
    <w:rsid w:val="0079382E"/>
    <w:rsid w:val="00796772"/>
    <w:rsid w:val="007A05B2"/>
    <w:rsid w:val="007A1B70"/>
    <w:rsid w:val="007A30B8"/>
    <w:rsid w:val="007A5219"/>
    <w:rsid w:val="007A5715"/>
    <w:rsid w:val="007B64E6"/>
    <w:rsid w:val="007B653B"/>
    <w:rsid w:val="007C00AB"/>
    <w:rsid w:val="007D23AA"/>
    <w:rsid w:val="007D2DD7"/>
    <w:rsid w:val="007D60E0"/>
    <w:rsid w:val="007D7CDB"/>
    <w:rsid w:val="007E08CF"/>
    <w:rsid w:val="007E5354"/>
    <w:rsid w:val="007E6D87"/>
    <w:rsid w:val="007F0324"/>
    <w:rsid w:val="007F29BC"/>
    <w:rsid w:val="00803F38"/>
    <w:rsid w:val="0080584B"/>
    <w:rsid w:val="00815B09"/>
    <w:rsid w:val="00820775"/>
    <w:rsid w:val="00822E89"/>
    <w:rsid w:val="00822F49"/>
    <w:rsid w:val="0082405D"/>
    <w:rsid w:val="008269A7"/>
    <w:rsid w:val="00827A17"/>
    <w:rsid w:val="00846619"/>
    <w:rsid w:val="00846C7E"/>
    <w:rsid w:val="00853A41"/>
    <w:rsid w:val="0085505C"/>
    <w:rsid w:val="0085609C"/>
    <w:rsid w:val="00863C95"/>
    <w:rsid w:val="0086699D"/>
    <w:rsid w:val="00872315"/>
    <w:rsid w:val="008728C2"/>
    <w:rsid w:val="00873638"/>
    <w:rsid w:val="0087469B"/>
    <w:rsid w:val="008759FA"/>
    <w:rsid w:val="008813C8"/>
    <w:rsid w:val="00882B09"/>
    <w:rsid w:val="00885340"/>
    <w:rsid w:val="00885948"/>
    <w:rsid w:val="00891A80"/>
    <w:rsid w:val="008929F4"/>
    <w:rsid w:val="00894242"/>
    <w:rsid w:val="00895E34"/>
    <w:rsid w:val="00896F12"/>
    <w:rsid w:val="008974C1"/>
    <w:rsid w:val="008A076B"/>
    <w:rsid w:val="008A2A32"/>
    <w:rsid w:val="008A6D1F"/>
    <w:rsid w:val="008B0D9A"/>
    <w:rsid w:val="008B62CA"/>
    <w:rsid w:val="008B7A9D"/>
    <w:rsid w:val="008C1111"/>
    <w:rsid w:val="008C1E91"/>
    <w:rsid w:val="008C2C96"/>
    <w:rsid w:val="008C5BA4"/>
    <w:rsid w:val="008C7F58"/>
    <w:rsid w:val="008D0BB4"/>
    <w:rsid w:val="008D2C32"/>
    <w:rsid w:val="008D4F81"/>
    <w:rsid w:val="008D73A1"/>
    <w:rsid w:val="008D7AFE"/>
    <w:rsid w:val="008D7EC0"/>
    <w:rsid w:val="008E3450"/>
    <w:rsid w:val="008E6D58"/>
    <w:rsid w:val="008E7C85"/>
    <w:rsid w:val="008E7DD6"/>
    <w:rsid w:val="008F1930"/>
    <w:rsid w:val="008F1F96"/>
    <w:rsid w:val="008F4022"/>
    <w:rsid w:val="008F5240"/>
    <w:rsid w:val="008F5C21"/>
    <w:rsid w:val="008F7178"/>
    <w:rsid w:val="009003BD"/>
    <w:rsid w:val="0090261D"/>
    <w:rsid w:val="00910D3C"/>
    <w:rsid w:val="009139CA"/>
    <w:rsid w:val="00915B24"/>
    <w:rsid w:val="009248EC"/>
    <w:rsid w:val="00927AE9"/>
    <w:rsid w:val="009359ED"/>
    <w:rsid w:val="00940FFB"/>
    <w:rsid w:val="00944D7F"/>
    <w:rsid w:val="0096029A"/>
    <w:rsid w:val="00960C3D"/>
    <w:rsid w:val="00961E1A"/>
    <w:rsid w:val="009629FC"/>
    <w:rsid w:val="00966F5F"/>
    <w:rsid w:val="00970B6B"/>
    <w:rsid w:val="00972A4C"/>
    <w:rsid w:val="00973480"/>
    <w:rsid w:val="00975891"/>
    <w:rsid w:val="0098344A"/>
    <w:rsid w:val="00983DBE"/>
    <w:rsid w:val="00983F6E"/>
    <w:rsid w:val="00985E56"/>
    <w:rsid w:val="009957E2"/>
    <w:rsid w:val="0099679F"/>
    <w:rsid w:val="009B0488"/>
    <w:rsid w:val="009B1F75"/>
    <w:rsid w:val="009B3FCD"/>
    <w:rsid w:val="009C014F"/>
    <w:rsid w:val="009C28E4"/>
    <w:rsid w:val="009C3399"/>
    <w:rsid w:val="009C5D7E"/>
    <w:rsid w:val="009D4998"/>
    <w:rsid w:val="009E02FC"/>
    <w:rsid w:val="009E1AC1"/>
    <w:rsid w:val="009E73EC"/>
    <w:rsid w:val="00A06459"/>
    <w:rsid w:val="00A064DD"/>
    <w:rsid w:val="00A066A6"/>
    <w:rsid w:val="00A11264"/>
    <w:rsid w:val="00A1309B"/>
    <w:rsid w:val="00A14465"/>
    <w:rsid w:val="00A14FDF"/>
    <w:rsid w:val="00A20E22"/>
    <w:rsid w:val="00A21E43"/>
    <w:rsid w:val="00A23BA8"/>
    <w:rsid w:val="00A25C56"/>
    <w:rsid w:val="00A33A37"/>
    <w:rsid w:val="00A35701"/>
    <w:rsid w:val="00A35947"/>
    <w:rsid w:val="00A36518"/>
    <w:rsid w:val="00A43D2C"/>
    <w:rsid w:val="00A47A0B"/>
    <w:rsid w:val="00A51574"/>
    <w:rsid w:val="00A6541E"/>
    <w:rsid w:val="00A70455"/>
    <w:rsid w:val="00A74FEE"/>
    <w:rsid w:val="00A91184"/>
    <w:rsid w:val="00A93285"/>
    <w:rsid w:val="00AA426E"/>
    <w:rsid w:val="00AA6D46"/>
    <w:rsid w:val="00AA7F16"/>
    <w:rsid w:val="00AB0414"/>
    <w:rsid w:val="00AB203B"/>
    <w:rsid w:val="00AB21CB"/>
    <w:rsid w:val="00AB35A7"/>
    <w:rsid w:val="00AC7B18"/>
    <w:rsid w:val="00AD051A"/>
    <w:rsid w:val="00AD6E79"/>
    <w:rsid w:val="00AD7800"/>
    <w:rsid w:val="00AE0F01"/>
    <w:rsid w:val="00AE19F9"/>
    <w:rsid w:val="00AE22E8"/>
    <w:rsid w:val="00AE6D2A"/>
    <w:rsid w:val="00AE6DE6"/>
    <w:rsid w:val="00AE7FA6"/>
    <w:rsid w:val="00B04E5A"/>
    <w:rsid w:val="00B05184"/>
    <w:rsid w:val="00B059E1"/>
    <w:rsid w:val="00B101CD"/>
    <w:rsid w:val="00B1099D"/>
    <w:rsid w:val="00B10F69"/>
    <w:rsid w:val="00B1366B"/>
    <w:rsid w:val="00B16E82"/>
    <w:rsid w:val="00B17C7F"/>
    <w:rsid w:val="00B30747"/>
    <w:rsid w:val="00B42F85"/>
    <w:rsid w:val="00B5012A"/>
    <w:rsid w:val="00B5246B"/>
    <w:rsid w:val="00B56E2E"/>
    <w:rsid w:val="00B61587"/>
    <w:rsid w:val="00B65C8E"/>
    <w:rsid w:val="00B84EA2"/>
    <w:rsid w:val="00B866C7"/>
    <w:rsid w:val="00B926E9"/>
    <w:rsid w:val="00B93A50"/>
    <w:rsid w:val="00B97BC6"/>
    <w:rsid w:val="00BA16DA"/>
    <w:rsid w:val="00BA2A7A"/>
    <w:rsid w:val="00BA2C8E"/>
    <w:rsid w:val="00BA3FF4"/>
    <w:rsid w:val="00BA6144"/>
    <w:rsid w:val="00BB0DE9"/>
    <w:rsid w:val="00BC2C95"/>
    <w:rsid w:val="00BC39E2"/>
    <w:rsid w:val="00BC4194"/>
    <w:rsid w:val="00BC6A60"/>
    <w:rsid w:val="00BD466C"/>
    <w:rsid w:val="00BD6291"/>
    <w:rsid w:val="00BE002E"/>
    <w:rsid w:val="00BE4D58"/>
    <w:rsid w:val="00BE7055"/>
    <w:rsid w:val="00BE7FE8"/>
    <w:rsid w:val="00BF12E1"/>
    <w:rsid w:val="00BF6CB4"/>
    <w:rsid w:val="00C00F9A"/>
    <w:rsid w:val="00C044C4"/>
    <w:rsid w:val="00C04C90"/>
    <w:rsid w:val="00C106DD"/>
    <w:rsid w:val="00C10AE2"/>
    <w:rsid w:val="00C10B2B"/>
    <w:rsid w:val="00C12E87"/>
    <w:rsid w:val="00C174DF"/>
    <w:rsid w:val="00C17975"/>
    <w:rsid w:val="00C25FD5"/>
    <w:rsid w:val="00C35768"/>
    <w:rsid w:val="00C369B5"/>
    <w:rsid w:val="00C401CB"/>
    <w:rsid w:val="00C449CB"/>
    <w:rsid w:val="00C44A83"/>
    <w:rsid w:val="00C51469"/>
    <w:rsid w:val="00C524F6"/>
    <w:rsid w:val="00C54608"/>
    <w:rsid w:val="00C57D7A"/>
    <w:rsid w:val="00C62E63"/>
    <w:rsid w:val="00C66A9A"/>
    <w:rsid w:val="00C67AB0"/>
    <w:rsid w:val="00C67C5D"/>
    <w:rsid w:val="00C74C3A"/>
    <w:rsid w:val="00C83C0A"/>
    <w:rsid w:val="00C8479A"/>
    <w:rsid w:val="00C867E5"/>
    <w:rsid w:val="00C87CE6"/>
    <w:rsid w:val="00C90127"/>
    <w:rsid w:val="00C9248F"/>
    <w:rsid w:val="00C937DD"/>
    <w:rsid w:val="00C93CBA"/>
    <w:rsid w:val="00CA0F83"/>
    <w:rsid w:val="00CA1CBE"/>
    <w:rsid w:val="00CC12AC"/>
    <w:rsid w:val="00CC1395"/>
    <w:rsid w:val="00CC1C36"/>
    <w:rsid w:val="00CC7944"/>
    <w:rsid w:val="00CD14D9"/>
    <w:rsid w:val="00CD6263"/>
    <w:rsid w:val="00CE2E12"/>
    <w:rsid w:val="00CF328A"/>
    <w:rsid w:val="00D000CF"/>
    <w:rsid w:val="00D000F4"/>
    <w:rsid w:val="00D04A88"/>
    <w:rsid w:val="00D05342"/>
    <w:rsid w:val="00D06391"/>
    <w:rsid w:val="00D065C5"/>
    <w:rsid w:val="00D06691"/>
    <w:rsid w:val="00D10680"/>
    <w:rsid w:val="00D15FB9"/>
    <w:rsid w:val="00D2069A"/>
    <w:rsid w:val="00D21296"/>
    <w:rsid w:val="00D220C2"/>
    <w:rsid w:val="00D30374"/>
    <w:rsid w:val="00D30E1E"/>
    <w:rsid w:val="00D32431"/>
    <w:rsid w:val="00D40B73"/>
    <w:rsid w:val="00D42168"/>
    <w:rsid w:val="00D458FB"/>
    <w:rsid w:val="00D55296"/>
    <w:rsid w:val="00D55805"/>
    <w:rsid w:val="00D56023"/>
    <w:rsid w:val="00D64E35"/>
    <w:rsid w:val="00D70EA3"/>
    <w:rsid w:val="00D74401"/>
    <w:rsid w:val="00D753E0"/>
    <w:rsid w:val="00D82DBE"/>
    <w:rsid w:val="00D85562"/>
    <w:rsid w:val="00D912EF"/>
    <w:rsid w:val="00DA125A"/>
    <w:rsid w:val="00DA1DDC"/>
    <w:rsid w:val="00DA237C"/>
    <w:rsid w:val="00DA3125"/>
    <w:rsid w:val="00DA42CF"/>
    <w:rsid w:val="00DA4A86"/>
    <w:rsid w:val="00DA50EA"/>
    <w:rsid w:val="00DA7772"/>
    <w:rsid w:val="00DB0265"/>
    <w:rsid w:val="00DC2FAE"/>
    <w:rsid w:val="00DC680F"/>
    <w:rsid w:val="00DD1468"/>
    <w:rsid w:val="00DD3F22"/>
    <w:rsid w:val="00DD4A14"/>
    <w:rsid w:val="00DD4C75"/>
    <w:rsid w:val="00DD7994"/>
    <w:rsid w:val="00DE2A89"/>
    <w:rsid w:val="00DF7EEF"/>
    <w:rsid w:val="00E00AE7"/>
    <w:rsid w:val="00E03A17"/>
    <w:rsid w:val="00E04C78"/>
    <w:rsid w:val="00E0667C"/>
    <w:rsid w:val="00E11094"/>
    <w:rsid w:val="00E11BE3"/>
    <w:rsid w:val="00E227BD"/>
    <w:rsid w:val="00E25DF1"/>
    <w:rsid w:val="00E273B2"/>
    <w:rsid w:val="00E30E8E"/>
    <w:rsid w:val="00E341BB"/>
    <w:rsid w:val="00E34DA3"/>
    <w:rsid w:val="00E3507F"/>
    <w:rsid w:val="00E37984"/>
    <w:rsid w:val="00E50F0F"/>
    <w:rsid w:val="00E528C9"/>
    <w:rsid w:val="00E543AB"/>
    <w:rsid w:val="00E54D6B"/>
    <w:rsid w:val="00E5781D"/>
    <w:rsid w:val="00E60F90"/>
    <w:rsid w:val="00E64825"/>
    <w:rsid w:val="00E65827"/>
    <w:rsid w:val="00E66654"/>
    <w:rsid w:val="00E80888"/>
    <w:rsid w:val="00E82859"/>
    <w:rsid w:val="00E873D4"/>
    <w:rsid w:val="00E92571"/>
    <w:rsid w:val="00E93622"/>
    <w:rsid w:val="00E936E6"/>
    <w:rsid w:val="00E94002"/>
    <w:rsid w:val="00EA13F1"/>
    <w:rsid w:val="00EA34E5"/>
    <w:rsid w:val="00EA454E"/>
    <w:rsid w:val="00EA765E"/>
    <w:rsid w:val="00EB05B3"/>
    <w:rsid w:val="00EB10CA"/>
    <w:rsid w:val="00EB16D2"/>
    <w:rsid w:val="00EC204C"/>
    <w:rsid w:val="00EC3EB7"/>
    <w:rsid w:val="00EC5F08"/>
    <w:rsid w:val="00EC6773"/>
    <w:rsid w:val="00ED2756"/>
    <w:rsid w:val="00ED3D9C"/>
    <w:rsid w:val="00ED477E"/>
    <w:rsid w:val="00EE0447"/>
    <w:rsid w:val="00EE1A70"/>
    <w:rsid w:val="00EE3F2F"/>
    <w:rsid w:val="00EE529A"/>
    <w:rsid w:val="00EE53CC"/>
    <w:rsid w:val="00EE5E3A"/>
    <w:rsid w:val="00EE6A8C"/>
    <w:rsid w:val="00EE7BFD"/>
    <w:rsid w:val="00EF285C"/>
    <w:rsid w:val="00EF2D5A"/>
    <w:rsid w:val="00EF344C"/>
    <w:rsid w:val="00F01A9B"/>
    <w:rsid w:val="00F02047"/>
    <w:rsid w:val="00F027DA"/>
    <w:rsid w:val="00F06043"/>
    <w:rsid w:val="00F0732E"/>
    <w:rsid w:val="00F12E0B"/>
    <w:rsid w:val="00F131EA"/>
    <w:rsid w:val="00F1590C"/>
    <w:rsid w:val="00F21A9D"/>
    <w:rsid w:val="00F226C3"/>
    <w:rsid w:val="00F239A7"/>
    <w:rsid w:val="00F357A7"/>
    <w:rsid w:val="00F362B1"/>
    <w:rsid w:val="00F36E92"/>
    <w:rsid w:val="00F37EA9"/>
    <w:rsid w:val="00F40497"/>
    <w:rsid w:val="00F41D44"/>
    <w:rsid w:val="00F42E57"/>
    <w:rsid w:val="00F56124"/>
    <w:rsid w:val="00F57330"/>
    <w:rsid w:val="00F62360"/>
    <w:rsid w:val="00F62A8C"/>
    <w:rsid w:val="00F6598B"/>
    <w:rsid w:val="00F70E49"/>
    <w:rsid w:val="00F72BA4"/>
    <w:rsid w:val="00F741D4"/>
    <w:rsid w:val="00F80BC3"/>
    <w:rsid w:val="00F868F3"/>
    <w:rsid w:val="00F903E0"/>
    <w:rsid w:val="00F93F5F"/>
    <w:rsid w:val="00F9561C"/>
    <w:rsid w:val="00F97E1E"/>
    <w:rsid w:val="00FA0847"/>
    <w:rsid w:val="00FA1262"/>
    <w:rsid w:val="00FA5BEE"/>
    <w:rsid w:val="00FA6D77"/>
    <w:rsid w:val="00FA6EF0"/>
    <w:rsid w:val="00FB5DA0"/>
    <w:rsid w:val="00FB7318"/>
    <w:rsid w:val="00FC2D53"/>
    <w:rsid w:val="00FC605C"/>
    <w:rsid w:val="00FD3B54"/>
    <w:rsid w:val="00FD6830"/>
    <w:rsid w:val="00FE134A"/>
    <w:rsid w:val="00FE5160"/>
    <w:rsid w:val="00FF09BD"/>
    <w:rsid w:val="00FF1D04"/>
    <w:rsid w:val="00FF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136B5"/>
  <w15:docId w15:val="{E38466D9-FD4A-412F-80FF-0F7686BB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28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328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link w:val="TitleChar"/>
    <w:qFormat/>
    <w:rsid w:val="00A9328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A93285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0AB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0170</dc:creator>
  <cp:lastModifiedBy>MUHAMMAD ZAHID</cp:lastModifiedBy>
  <cp:revision>28</cp:revision>
  <cp:lastPrinted>2022-04-08T05:32:00Z</cp:lastPrinted>
  <dcterms:created xsi:type="dcterms:W3CDTF">2022-03-29T05:02:00Z</dcterms:created>
  <dcterms:modified xsi:type="dcterms:W3CDTF">2022-07-05T10:32:00Z</dcterms:modified>
</cp:coreProperties>
</file>