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EB" w:rsidRPr="00307092" w:rsidRDefault="009352EB" w:rsidP="009352EB">
      <w:pPr>
        <w:pStyle w:val="Title"/>
        <w:jc w:val="left"/>
        <w:rPr>
          <w:rFonts w:ascii="Book Antiqua" w:hAnsi="Book Antiqua" w:cs="Arial"/>
          <w:sz w:val="24"/>
        </w:rPr>
      </w:pPr>
    </w:p>
    <w:p w:rsidR="009352EB" w:rsidRPr="00307092" w:rsidRDefault="009352EB" w:rsidP="009352EB">
      <w:pPr>
        <w:pStyle w:val="Title"/>
        <w:jc w:val="left"/>
        <w:rPr>
          <w:rFonts w:ascii="Book Antiqua" w:hAnsi="Book Antiqua" w:cs="Arial"/>
          <w:sz w:val="24"/>
        </w:rPr>
      </w:pPr>
    </w:p>
    <w:p w:rsidR="009352EB" w:rsidRPr="00307092" w:rsidRDefault="009352EB" w:rsidP="009352EB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8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9352EB" w:rsidRPr="00307092" w:rsidRDefault="009352EB" w:rsidP="009352EB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9352EB" w:rsidRPr="00307092" w:rsidRDefault="009352EB" w:rsidP="009352EB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9352EB" w:rsidRPr="00307092" w:rsidRDefault="009352EB" w:rsidP="009352EB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9352EB" w:rsidRPr="00307092" w:rsidRDefault="009352EB" w:rsidP="009352EB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9352EB" w:rsidRPr="00307092" w:rsidRDefault="009352EB" w:rsidP="009352EB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21415B">
        <w:rPr>
          <w:rFonts w:ascii="Book Antiqua" w:hAnsi="Book Antiqua" w:cs="Arial"/>
          <w:u w:val="single"/>
        </w:rPr>
        <w:t>1077</w:t>
      </w:r>
      <w:r w:rsidR="0021415B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21415B">
        <w:rPr>
          <w:rFonts w:ascii="Book Antiqua" w:hAnsi="Book Antiqua" w:cs="Arial"/>
        </w:rPr>
        <w:tab/>
      </w:r>
      <w:r w:rsidR="0021415B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9352EB" w:rsidRPr="00307092" w:rsidRDefault="009352EB" w:rsidP="009352EB">
      <w:pPr>
        <w:rPr>
          <w:rFonts w:ascii="Book Antiqua" w:hAnsi="Book Antiqua" w:cs="Arial"/>
        </w:rPr>
      </w:pPr>
    </w:p>
    <w:p w:rsidR="009352EB" w:rsidRPr="00307092" w:rsidRDefault="009352EB" w:rsidP="009352EB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>MA Arabic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Pr="00FA07EC">
        <w:rPr>
          <w:rFonts w:ascii="Book Antiqua" w:hAnsi="Book Antiqua" w:cs="Arial"/>
          <w:b/>
          <w:u w:val="single"/>
        </w:rPr>
        <w:t>March</w:t>
      </w:r>
      <w:r w:rsidR="00FA07EC" w:rsidRPr="00FA07EC">
        <w:rPr>
          <w:rFonts w:ascii="Book Antiqua" w:hAnsi="Book Antiqua" w:cs="Arial"/>
          <w:b/>
          <w:u w:val="single"/>
        </w:rPr>
        <w:t xml:space="preserve">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 w:rsidR="0039780D">
        <w:rPr>
          <w:rFonts w:ascii="Book Antiqua" w:hAnsi="Book Antiqua" w:cs="Arial"/>
        </w:rPr>
        <w:t>centers, staring</w:t>
      </w:r>
      <w:r>
        <w:rPr>
          <w:rFonts w:ascii="Book Antiqua" w:hAnsi="Book Antiqua" w:cs="Arial"/>
        </w:rPr>
        <w:t xml:space="preserve"> from </w:t>
      </w:r>
      <w:r w:rsidRPr="00307092">
        <w:rPr>
          <w:rFonts w:ascii="Book Antiqua" w:hAnsi="Book Antiqua" w:cs="Arial"/>
        </w:rPr>
        <w:t>9:00</w:t>
      </w:r>
      <w:r w:rsidR="0039780D"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9352EB" w:rsidRPr="00307092" w:rsidRDefault="009352EB" w:rsidP="009352EB">
      <w:pPr>
        <w:jc w:val="both"/>
        <w:rPr>
          <w:rFonts w:ascii="Book Antiqua" w:hAnsi="Book Antiqua" w:cs="Arial"/>
          <w:b/>
        </w:rPr>
      </w:pPr>
    </w:p>
    <w:p w:rsidR="009352EB" w:rsidRPr="00307092" w:rsidRDefault="009352EB" w:rsidP="009352EB">
      <w:pPr>
        <w:jc w:val="both"/>
        <w:rPr>
          <w:rFonts w:ascii="Book Antiqua" w:hAnsi="Book Antiqua" w:cs="Arial"/>
          <w:b/>
        </w:rPr>
      </w:pPr>
    </w:p>
    <w:p w:rsidR="009352EB" w:rsidRPr="00307092" w:rsidRDefault="009352EB" w:rsidP="009352EB">
      <w:pPr>
        <w:jc w:val="both"/>
        <w:rPr>
          <w:rFonts w:ascii="Book Antiqua" w:hAnsi="Book Antiqua" w:cs="Arial"/>
          <w:b/>
        </w:rPr>
      </w:pPr>
    </w:p>
    <w:p w:rsidR="009352EB" w:rsidRPr="00307092" w:rsidRDefault="008246CE" w:rsidP="009352EB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Rounded Rectangle 11" o:spid="_x0000_s1026" style="position:absolute;left:0;text-align:left;margin-left:51.75pt;margin-top:2.7pt;width:232.5pt;height:36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9352EB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 w:rsidRPr="00243DF3"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ARABIC</w:t>
                  </w:r>
                </w:p>
                <w:p w:rsidR="00644161" w:rsidRDefault="00644161" w:rsidP="009352EB">
                  <w:pPr>
                    <w:jc w:val="center"/>
                  </w:pPr>
                </w:p>
              </w:txbxContent>
            </v:textbox>
          </v:roundrect>
        </w:pict>
      </w:r>
    </w:p>
    <w:p w:rsidR="009352EB" w:rsidRPr="00307092" w:rsidRDefault="009352EB" w:rsidP="009352EB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9352EB" w:rsidRPr="00307092" w:rsidRDefault="009352EB" w:rsidP="009352EB">
      <w:pPr>
        <w:jc w:val="both"/>
        <w:rPr>
          <w:rFonts w:ascii="Book Antiqua" w:hAnsi="Book Antiqua" w:cs="Arial"/>
        </w:rPr>
      </w:pPr>
    </w:p>
    <w:p w:rsidR="009352EB" w:rsidRPr="00307092" w:rsidRDefault="009352EB" w:rsidP="009352EB">
      <w:pPr>
        <w:jc w:val="both"/>
        <w:rPr>
          <w:rFonts w:ascii="Book Antiqua" w:hAnsi="Book Antiqua" w:cs="Arial"/>
        </w:rPr>
      </w:pPr>
    </w:p>
    <w:p w:rsidR="009352EB" w:rsidRPr="00307092" w:rsidRDefault="009352EB" w:rsidP="009352EB">
      <w:pPr>
        <w:jc w:val="both"/>
        <w:rPr>
          <w:rFonts w:ascii="Book Antiqua" w:hAnsi="Book Antiqua" w:cs="Arial"/>
        </w:rPr>
      </w:pPr>
    </w:p>
    <w:p w:rsidR="009352EB" w:rsidRPr="00243DF3" w:rsidRDefault="009352EB" w:rsidP="009352EB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 xml:space="preserve"> Noon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tbl>
      <w:tblPr>
        <w:tblStyle w:val="TableGrid"/>
        <w:tblpPr w:leftFromText="180" w:rightFromText="180" w:vertAnchor="text" w:tblpXSpec="center" w:tblpY="107"/>
        <w:tblW w:w="10908" w:type="dxa"/>
        <w:tblLook w:val="01E0"/>
      </w:tblPr>
      <w:tblGrid>
        <w:gridCol w:w="2166"/>
        <w:gridCol w:w="2106"/>
        <w:gridCol w:w="908"/>
        <w:gridCol w:w="3118"/>
        <w:gridCol w:w="1350"/>
        <w:gridCol w:w="1260"/>
      </w:tblGrid>
      <w:tr w:rsidR="009352EB" w:rsidRPr="00307092" w:rsidTr="005E7E24">
        <w:trPr>
          <w:trHeight w:val="419"/>
        </w:trPr>
        <w:tc>
          <w:tcPr>
            <w:tcW w:w="4272" w:type="dxa"/>
            <w:gridSpan w:val="2"/>
          </w:tcPr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8" w:type="dxa"/>
            <w:vMerge w:val="restart"/>
          </w:tcPr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18" w:type="dxa"/>
            <w:vMerge w:val="restart"/>
            <w:vAlign w:val="center"/>
          </w:tcPr>
          <w:p w:rsidR="009352EB" w:rsidRPr="00711FE5" w:rsidRDefault="00711FE5" w:rsidP="00711FE5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50" w:type="dxa"/>
            <w:vMerge w:val="restart"/>
          </w:tcPr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60" w:type="dxa"/>
            <w:vMerge w:val="restart"/>
          </w:tcPr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9352EB" w:rsidRPr="00307092" w:rsidTr="005E7E24">
        <w:trPr>
          <w:trHeight w:val="421"/>
        </w:trPr>
        <w:tc>
          <w:tcPr>
            <w:tcW w:w="2166" w:type="dxa"/>
          </w:tcPr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106" w:type="dxa"/>
          </w:tcPr>
          <w:p w:rsidR="009352EB" w:rsidRPr="00711FE5" w:rsidRDefault="009352EB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8" w:type="dxa"/>
            <w:vMerge/>
          </w:tcPr>
          <w:p w:rsidR="009352EB" w:rsidRPr="00307092" w:rsidRDefault="009352EB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3118" w:type="dxa"/>
            <w:vMerge/>
          </w:tcPr>
          <w:p w:rsidR="009352EB" w:rsidRPr="00307092" w:rsidRDefault="009352EB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50" w:type="dxa"/>
            <w:vMerge/>
          </w:tcPr>
          <w:p w:rsidR="009352EB" w:rsidRPr="00307092" w:rsidRDefault="009352EB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60" w:type="dxa"/>
            <w:vMerge/>
          </w:tcPr>
          <w:p w:rsidR="009352EB" w:rsidRPr="00307092" w:rsidRDefault="009352EB" w:rsidP="0064416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303C8C" w:rsidRPr="00307092" w:rsidTr="00D16CB2">
        <w:trPr>
          <w:trHeight w:val="650"/>
        </w:trPr>
        <w:tc>
          <w:tcPr>
            <w:tcW w:w="2166" w:type="dxa"/>
            <w:vAlign w:val="center"/>
          </w:tcPr>
          <w:p w:rsidR="00303C8C" w:rsidRDefault="00EC5D0E" w:rsidP="000503D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6001,</w:t>
            </w:r>
            <w:r w:rsidR="00303C8C">
              <w:rPr>
                <w:rFonts w:ascii="Book Antiqua" w:hAnsi="Book Antiqua" w:cs="Arial"/>
              </w:rPr>
              <w:t>85002,85004</w:t>
            </w:r>
          </w:p>
          <w:p w:rsidR="00303C8C" w:rsidRDefault="00303C8C" w:rsidP="000503D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85502,85503,85510</w:t>
            </w:r>
          </w:p>
          <w:p w:rsidR="00D16CB2" w:rsidRPr="00307092" w:rsidRDefault="00D16CB2" w:rsidP="000503D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85506</w:t>
            </w:r>
          </w:p>
        </w:tc>
        <w:tc>
          <w:tcPr>
            <w:tcW w:w="2106" w:type="dxa"/>
            <w:vAlign w:val="center"/>
          </w:tcPr>
          <w:p w:rsidR="00303C8C" w:rsidRDefault="00303C8C" w:rsidP="000503D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------------</w:t>
            </w:r>
          </w:p>
          <w:p w:rsidR="00303C8C" w:rsidRDefault="00303C8C" w:rsidP="000503D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------------</w:t>
            </w:r>
          </w:p>
          <w:p w:rsidR="00D16CB2" w:rsidRPr="00307092" w:rsidRDefault="00D16CB2" w:rsidP="000503D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85509</w:t>
            </w:r>
          </w:p>
        </w:tc>
        <w:tc>
          <w:tcPr>
            <w:tcW w:w="908" w:type="dxa"/>
            <w:vAlign w:val="center"/>
          </w:tcPr>
          <w:p w:rsidR="00303C8C" w:rsidRDefault="00303C8C" w:rsidP="00303C8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</w:t>
            </w:r>
            <w:r w:rsidR="00EC5D0E">
              <w:rPr>
                <w:rFonts w:ascii="Book Antiqua" w:hAnsi="Book Antiqua" w:cs="Arial"/>
              </w:rPr>
              <w:t>3</w:t>
            </w:r>
          </w:p>
          <w:p w:rsidR="00303C8C" w:rsidRDefault="00303C8C" w:rsidP="00303C8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D16CB2" w:rsidRPr="00307092" w:rsidRDefault="00D16CB2" w:rsidP="00303C8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</w:tc>
        <w:tc>
          <w:tcPr>
            <w:tcW w:w="3118" w:type="dxa"/>
            <w:vAlign w:val="center"/>
          </w:tcPr>
          <w:p w:rsidR="00303C8C" w:rsidRPr="005E7E24" w:rsidRDefault="00303C8C" w:rsidP="00D16CB2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50" w:type="dxa"/>
            <w:vAlign w:val="center"/>
          </w:tcPr>
          <w:p w:rsidR="00303C8C" w:rsidRPr="00307092" w:rsidRDefault="001629B9" w:rsidP="001629B9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60" w:type="dxa"/>
            <w:vAlign w:val="center"/>
          </w:tcPr>
          <w:p w:rsidR="00303C8C" w:rsidRPr="00307092" w:rsidRDefault="00716A4D" w:rsidP="00303C8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1629B9" w:rsidRPr="00307092" w:rsidTr="00303C8C">
        <w:trPr>
          <w:trHeight w:val="650"/>
        </w:trPr>
        <w:tc>
          <w:tcPr>
            <w:tcW w:w="2166" w:type="dxa"/>
            <w:vAlign w:val="center"/>
          </w:tcPr>
          <w:p w:rsidR="001629B9" w:rsidRPr="00307092" w:rsidRDefault="001629B9" w:rsidP="001629B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85006</w:t>
            </w:r>
          </w:p>
        </w:tc>
        <w:tc>
          <w:tcPr>
            <w:tcW w:w="2106" w:type="dxa"/>
            <w:vAlign w:val="center"/>
          </w:tcPr>
          <w:p w:rsidR="001629B9" w:rsidRPr="00307092" w:rsidRDefault="001629B9" w:rsidP="001629B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85007</w:t>
            </w:r>
          </w:p>
        </w:tc>
        <w:tc>
          <w:tcPr>
            <w:tcW w:w="908" w:type="dxa"/>
            <w:vAlign w:val="center"/>
          </w:tcPr>
          <w:p w:rsidR="001629B9" w:rsidRPr="00307092" w:rsidRDefault="001629B9" w:rsidP="001629B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3118" w:type="dxa"/>
            <w:vAlign w:val="center"/>
          </w:tcPr>
          <w:p w:rsidR="001629B9" w:rsidRPr="005E7E24" w:rsidRDefault="001629B9" w:rsidP="001629B9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50" w:type="dxa"/>
            <w:vAlign w:val="center"/>
          </w:tcPr>
          <w:p w:rsidR="001629B9" w:rsidRPr="00307092" w:rsidRDefault="001629B9" w:rsidP="001629B9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60" w:type="dxa"/>
            <w:vAlign w:val="center"/>
          </w:tcPr>
          <w:p w:rsidR="001629B9" w:rsidRPr="00307092" w:rsidRDefault="001629B9" w:rsidP="001629B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</w:tbl>
    <w:p w:rsidR="009352EB" w:rsidRPr="00307092" w:rsidRDefault="009352EB" w:rsidP="009352EB">
      <w:pPr>
        <w:rPr>
          <w:rFonts w:ascii="Book Antiqua" w:hAnsi="Book Antiqua" w:cs="Arial"/>
        </w:rPr>
      </w:pPr>
    </w:p>
    <w:p w:rsidR="009352EB" w:rsidRPr="00307092" w:rsidRDefault="009352EB" w:rsidP="009352EB">
      <w:pPr>
        <w:rPr>
          <w:rFonts w:ascii="Book Antiqua" w:hAnsi="Book Antiqua" w:cs="Arial"/>
        </w:rPr>
      </w:pPr>
    </w:p>
    <w:p w:rsidR="009352EB" w:rsidRPr="00307092" w:rsidRDefault="009352EB" w:rsidP="009352EB">
      <w:pPr>
        <w:rPr>
          <w:rFonts w:ascii="Book Antiqua" w:hAnsi="Book Antiqua" w:cs="Arial"/>
        </w:rPr>
      </w:pPr>
    </w:p>
    <w:p w:rsidR="009352EB" w:rsidRPr="00307092" w:rsidRDefault="009352EB" w:rsidP="009352EB">
      <w:pPr>
        <w:rPr>
          <w:rFonts w:ascii="Book Antiqua" w:hAnsi="Book Antiqua" w:cs="Arial"/>
        </w:rPr>
      </w:pPr>
    </w:p>
    <w:p w:rsidR="009352EB" w:rsidRPr="00307092" w:rsidRDefault="009352EB" w:rsidP="009352EB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bookmarkStart w:id="0" w:name="_GoBack"/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52EB" w:rsidRPr="00307092" w:rsidRDefault="009352EB" w:rsidP="009352EB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</w:p>
    <w:p w:rsidR="009352EB" w:rsidRPr="00307092" w:rsidRDefault="009352EB" w:rsidP="009352EB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9352EB" w:rsidRPr="00307092" w:rsidRDefault="009352EB" w:rsidP="009352EB">
      <w:pPr>
        <w:tabs>
          <w:tab w:val="left" w:pos="560"/>
        </w:tabs>
        <w:rPr>
          <w:rFonts w:ascii="Book Antiqua" w:hAnsi="Book Antiqua" w:cs="Arial"/>
        </w:rPr>
      </w:pPr>
    </w:p>
    <w:p w:rsidR="009352EB" w:rsidRPr="00307092" w:rsidRDefault="009352EB" w:rsidP="009352EB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9352EB" w:rsidRPr="00307092" w:rsidRDefault="009352EB" w:rsidP="009352EB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9352EB" w:rsidRPr="00307092" w:rsidRDefault="009352EB" w:rsidP="009352EB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9352EB" w:rsidRPr="00307092" w:rsidRDefault="009352EB" w:rsidP="009352EB">
      <w:pPr>
        <w:tabs>
          <w:tab w:val="left" w:pos="560"/>
        </w:tabs>
        <w:rPr>
          <w:rFonts w:ascii="Book Antiqua" w:hAnsi="Book Antiqua" w:cs="Arial"/>
        </w:rPr>
      </w:pPr>
    </w:p>
    <w:p w:rsidR="009352EB" w:rsidRPr="00307092" w:rsidRDefault="009352EB" w:rsidP="009352EB">
      <w:pPr>
        <w:tabs>
          <w:tab w:val="left" w:pos="560"/>
        </w:tabs>
        <w:rPr>
          <w:rFonts w:ascii="Book Antiqua" w:hAnsi="Book Antiqua" w:cs="Arial"/>
        </w:rPr>
      </w:pPr>
    </w:p>
    <w:p w:rsidR="009352EB" w:rsidRPr="00C77900" w:rsidRDefault="00C77900" w:rsidP="00C77900">
      <w:pPr>
        <w:numPr>
          <w:ilvl w:val="0"/>
          <w:numId w:val="1"/>
        </w:numPr>
        <w:tabs>
          <w:tab w:val="clear" w:pos="1440"/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s/Coordinator of Centers concerned.</w:t>
      </w:r>
      <w:r w:rsidRPr="00307092">
        <w:rPr>
          <w:rFonts w:ascii="Book Antiqua" w:hAnsi="Book Antiqua" w:cs="Arial"/>
        </w:rPr>
        <w:t xml:space="preserve"> </w:t>
      </w:r>
      <w:r w:rsidR="00711FE5" w:rsidRPr="00C77900">
        <w:rPr>
          <w:rFonts w:ascii="Book Antiqua" w:hAnsi="Book Antiqua" w:cs="Arial"/>
        </w:rPr>
        <w:t>.</w:t>
      </w:r>
      <w:r w:rsidR="009352EB" w:rsidRPr="00C77900">
        <w:rPr>
          <w:rFonts w:ascii="Book Antiqua" w:hAnsi="Book Antiqua" w:cs="Arial"/>
        </w:rPr>
        <w:t xml:space="preserve"> </w:t>
      </w:r>
    </w:p>
    <w:p w:rsidR="009352EB" w:rsidRPr="00307092" w:rsidRDefault="009352EB" w:rsidP="009352EB">
      <w:pPr>
        <w:numPr>
          <w:ilvl w:val="0"/>
          <w:numId w:val="1"/>
        </w:numPr>
        <w:tabs>
          <w:tab w:val="left" w:pos="560"/>
          <w:tab w:val="num" w:pos="72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 w:rsidR="00711FE5">
        <w:rPr>
          <w:rFonts w:ascii="Book Antiqua" w:hAnsi="Book Antiqua" w:cs="Arial"/>
        </w:rPr>
        <w:t>Frontier Institute of Medical Sciences</w:t>
      </w:r>
      <w:r w:rsidR="00711FE5" w:rsidRPr="00307092">
        <w:rPr>
          <w:rFonts w:ascii="Book Antiqua" w:hAnsi="Book Antiqua" w:cs="Arial"/>
        </w:rPr>
        <w:t>,</w:t>
      </w:r>
      <w:r w:rsidR="00711FE5">
        <w:rPr>
          <w:rFonts w:ascii="Book Antiqua" w:hAnsi="Book Antiqua" w:cs="Arial"/>
        </w:rPr>
        <w:t>(FIMS)</w:t>
      </w:r>
      <w:r w:rsidR="00711FE5" w:rsidRPr="00307092">
        <w:rPr>
          <w:rFonts w:ascii="Book Antiqua" w:hAnsi="Book Antiqua" w:cs="Arial"/>
        </w:rPr>
        <w:t xml:space="preserve"> </w:t>
      </w:r>
      <w:r w:rsidR="00711FE5">
        <w:rPr>
          <w:rFonts w:ascii="Book Antiqua" w:hAnsi="Book Antiqua" w:cs="Arial"/>
        </w:rPr>
        <w:t>Haripur</w:t>
      </w:r>
    </w:p>
    <w:p w:rsidR="009352EB" w:rsidRPr="00307092" w:rsidRDefault="009352EB" w:rsidP="009352EB">
      <w:pPr>
        <w:numPr>
          <w:ilvl w:val="0"/>
          <w:numId w:val="1"/>
        </w:numPr>
        <w:tabs>
          <w:tab w:val="left" w:pos="560"/>
          <w:tab w:val="num" w:pos="72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39780D" w:rsidRDefault="0039780D" w:rsidP="009352EB">
      <w:pPr>
        <w:numPr>
          <w:ilvl w:val="0"/>
          <w:numId w:val="1"/>
        </w:numPr>
        <w:tabs>
          <w:tab w:val="left" w:pos="560"/>
          <w:tab w:val="num" w:pos="72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39780D" w:rsidRDefault="0039780D" w:rsidP="0039780D">
      <w:pPr>
        <w:numPr>
          <w:ilvl w:val="0"/>
          <w:numId w:val="1"/>
        </w:numPr>
        <w:tabs>
          <w:tab w:val="left" w:pos="560"/>
          <w:tab w:val="num" w:pos="72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39780D" w:rsidRDefault="0039780D" w:rsidP="0039780D">
      <w:pPr>
        <w:numPr>
          <w:ilvl w:val="0"/>
          <w:numId w:val="1"/>
        </w:numPr>
        <w:tabs>
          <w:tab w:val="left" w:pos="560"/>
          <w:tab w:val="num" w:pos="72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39780D" w:rsidRDefault="0039780D" w:rsidP="0039780D">
      <w:pPr>
        <w:numPr>
          <w:ilvl w:val="0"/>
          <w:numId w:val="1"/>
        </w:numPr>
        <w:tabs>
          <w:tab w:val="left" w:pos="560"/>
          <w:tab w:val="num" w:pos="72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39780D" w:rsidRPr="0039780D" w:rsidRDefault="0039780D" w:rsidP="009352EB">
      <w:pPr>
        <w:numPr>
          <w:ilvl w:val="0"/>
          <w:numId w:val="1"/>
        </w:numPr>
        <w:tabs>
          <w:tab w:val="left" w:pos="560"/>
          <w:tab w:val="num" w:pos="72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9352EB" w:rsidRDefault="009352EB" w:rsidP="009352EB">
      <w:pPr>
        <w:spacing w:after="200" w:line="276" w:lineRule="auto"/>
      </w:pPr>
      <w:r>
        <w:br w:type="page"/>
      </w:r>
    </w:p>
    <w:p w:rsidR="000D636C" w:rsidRPr="00307092" w:rsidRDefault="000D636C" w:rsidP="000D636C">
      <w:pPr>
        <w:pStyle w:val="Title"/>
        <w:jc w:val="left"/>
        <w:rPr>
          <w:rFonts w:ascii="Book Antiqua" w:hAnsi="Book Antiqua" w:cs="Arial"/>
          <w:sz w:val="24"/>
        </w:rPr>
      </w:pPr>
    </w:p>
    <w:p w:rsidR="000D636C" w:rsidRPr="00307092" w:rsidRDefault="000D636C" w:rsidP="000D636C">
      <w:pPr>
        <w:pStyle w:val="Title"/>
        <w:jc w:val="left"/>
        <w:rPr>
          <w:rFonts w:ascii="Book Antiqua" w:hAnsi="Book Antiqua" w:cs="Arial"/>
          <w:sz w:val="24"/>
        </w:rPr>
      </w:pPr>
    </w:p>
    <w:p w:rsidR="000D636C" w:rsidRPr="00307092" w:rsidRDefault="000D636C" w:rsidP="000D636C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1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0D636C" w:rsidRPr="00307092" w:rsidRDefault="000D636C" w:rsidP="000D636C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0D636C" w:rsidRPr="00307092" w:rsidRDefault="000D636C" w:rsidP="000D636C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0D636C" w:rsidRPr="00307092" w:rsidRDefault="000D636C" w:rsidP="000D636C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0D636C" w:rsidRPr="00307092" w:rsidRDefault="000D636C" w:rsidP="000D636C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21415B">
        <w:rPr>
          <w:rFonts w:ascii="Book Antiqua" w:hAnsi="Book Antiqua" w:cs="Arial"/>
          <w:u w:val="single"/>
        </w:rPr>
        <w:t>1077</w:t>
      </w:r>
      <w:r w:rsidR="0021415B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21415B">
        <w:rPr>
          <w:rFonts w:ascii="Book Antiqua" w:hAnsi="Book Antiqua" w:cs="Arial"/>
        </w:rPr>
        <w:t xml:space="preserve">   </w:t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Economics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0D636C" w:rsidRPr="00307092" w:rsidRDefault="000D636C" w:rsidP="000D636C">
      <w:pPr>
        <w:jc w:val="both"/>
        <w:rPr>
          <w:rFonts w:ascii="Book Antiqua" w:hAnsi="Book Antiqua" w:cs="Arial"/>
          <w:b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  <w:b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  <w:b/>
        </w:rPr>
      </w:pPr>
    </w:p>
    <w:p w:rsidR="000D636C" w:rsidRPr="00307092" w:rsidRDefault="008246CE" w:rsidP="000D636C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28" style="position:absolute;left:0;text-align:left;margin-left:51.75pt;margin-top:2.7pt;width:232.5pt;height:36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0D636C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Economics</w:t>
                  </w:r>
                </w:p>
                <w:p w:rsidR="00644161" w:rsidRDefault="00644161" w:rsidP="000D636C">
                  <w:pPr>
                    <w:jc w:val="center"/>
                  </w:pPr>
                </w:p>
              </w:txbxContent>
            </v:textbox>
          </v:roundrect>
        </w:pict>
      </w:r>
    </w:p>
    <w:p w:rsidR="000D636C" w:rsidRPr="00307092" w:rsidRDefault="000D636C" w:rsidP="000D636C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</w:p>
    <w:tbl>
      <w:tblPr>
        <w:tblStyle w:val="TableGrid"/>
        <w:tblpPr w:leftFromText="180" w:rightFromText="180" w:vertAnchor="text" w:horzAnchor="margin" w:tblpXSpec="center" w:tblpY="334"/>
        <w:tblW w:w="10019" w:type="dxa"/>
        <w:tblLayout w:type="fixed"/>
        <w:tblLook w:val="01E0"/>
      </w:tblPr>
      <w:tblGrid>
        <w:gridCol w:w="2282"/>
        <w:gridCol w:w="1022"/>
        <w:gridCol w:w="954"/>
        <w:gridCol w:w="2960"/>
        <w:gridCol w:w="1477"/>
        <w:gridCol w:w="1324"/>
      </w:tblGrid>
      <w:tr w:rsidR="00245CBC" w:rsidRPr="00307092" w:rsidTr="004B502F">
        <w:trPr>
          <w:trHeight w:val="416"/>
        </w:trPr>
        <w:tc>
          <w:tcPr>
            <w:tcW w:w="3304" w:type="dxa"/>
            <w:gridSpan w:val="2"/>
          </w:tcPr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54" w:type="dxa"/>
            <w:vMerge w:val="restart"/>
          </w:tcPr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</w:p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2960" w:type="dxa"/>
            <w:vMerge w:val="restart"/>
            <w:vAlign w:val="center"/>
          </w:tcPr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477" w:type="dxa"/>
            <w:vMerge w:val="restart"/>
          </w:tcPr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</w:p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324" w:type="dxa"/>
            <w:vMerge w:val="restart"/>
          </w:tcPr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</w:p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245CBC" w:rsidRPr="00307092" w:rsidTr="004B502F">
        <w:trPr>
          <w:trHeight w:val="418"/>
        </w:trPr>
        <w:tc>
          <w:tcPr>
            <w:tcW w:w="2282" w:type="dxa"/>
          </w:tcPr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1022" w:type="dxa"/>
          </w:tcPr>
          <w:p w:rsidR="00245CBC" w:rsidRPr="00711FE5" w:rsidRDefault="00245CBC" w:rsidP="00245CBC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54" w:type="dxa"/>
            <w:vMerge/>
          </w:tcPr>
          <w:p w:rsidR="00245CBC" w:rsidRPr="00307092" w:rsidRDefault="00245CBC" w:rsidP="00245CB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2960" w:type="dxa"/>
            <w:vMerge/>
          </w:tcPr>
          <w:p w:rsidR="00245CBC" w:rsidRPr="00307092" w:rsidRDefault="00245CBC" w:rsidP="00245CB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477" w:type="dxa"/>
            <w:vMerge/>
          </w:tcPr>
          <w:p w:rsidR="00245CBC" w:rsidRPr="00307092" w:rsidRDefault="00245CBC" w:rsidP="00245CBC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24" w:type="dxa"/>
            <w:vMerge/>
          </w:tcPr>
          <w:p w:rsidR="00245CBC" w:rsidRPr="00307092" w:rsidRDefault="00245CBC" w:rsidP="00245CBC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F868FC" w:rsidRPr="00307092" w:rsidTr="00AF416D">
        <w:trPr>
          <w:trHeight w:val="418"/>
        </w:trPr>
        <w:tc>
          <w:tcPr>
            <w:tcW w:w="2282" w:type="dxa"/>
            <w:vAlign w:val="center"/>
          </w:tcPr>
          <w:p w:rsidR="00F868FC" w:rsidRDefault="00AF416D" w:rsidP="00AF416D">
            <w:pPr>
              <w:rPr>
                <w:rFonts w:ascii="Book Antiqua" w:hAnsi="Book Antiqua" w:cs="Arial"/>
              </w:rPr>
            </w:pPr>
            <w:r w:rsidRPr="00AF416D">
              <w:rPr>
                <w:rFonts w:ascii="Book Antiqua" w:hAnsi="Book Antiqua" w:cs="Arial"/>
              </w:rPr>
              <w:t>86007</w:t>
            </w:r>
          </w:p>
          <w:p w:rsidR="00AF416D" w:rsidRDefault="00AF416D" w:rsidP="00AF416D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86017</w:t>
            </w:r>
          </w:p>
          <w:p w:rsidR="009E2786" w:rsidRPr="00AF416D" w:rsidRDefault="009E2786" w:rsidP="00AF416D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86027</w:t>
            </w:r>
          </w:p>
        </w:tc>
        <w:tc>
          <w:tcPr>
            <w:tcW w:w="1022" w:type="dxa"/>
            <w:vAlign w:val="center"/>
          </w:tcPr>
          <w:p w:rsidR="00F868FC" w:rsidRDefault="00AF416D" w:rsidP="00AF416D">
            <w:pPr>
              <w:rPr>
                <w:rFonts w:ascii="Book Antiqua" w:hAnsi="Book Antiqua" w:cs="Arial"/>
              </w:rPr>
            </w:pPr>
            <w:r w:rsidRPr="00AF416D">
              <w:rPr>
                <w:rFonts w:ascii="Book Antiqua" w:hAnsi="Book Antiqua" w:cs="Arial"/>
              </w:rPr>
              <w:t>86015</w:t>
            </w:r>
          </w:p>
          <w:p w:rsidR="00AF416D" w:rsidRDefault="00AF416D" w:rsidP="00AF416D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86018</w:t>
            </w:r>
          </w:p>
          <w:p w:rsidR="009E2786" w:rsidRPr="00AF416D" w:rsidRDefault="009E2786" w:rsidP="00AF416D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54" w:type="dxa"/>
          </w:tcPr>
          <w:p w:rsidR="00F868FC" w:rsidRDefault="00AF416D" w:rsidP="00F868F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AF416D" w:rsidRDefault="00AF416D" w:rsidP="00F868F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  <w:p w:rsidR="009E2786" w:rsidRPr="00307092" w:rsidRDefault="009E2786" w:rsidP="00F868F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2960" w:type="dxa"/>
          </w:tcPr>
          <w:p w:rsidR="00F868FC" w:rsidRPr="005E7E24" w:rsidRDefault="00F868FC" w:rsidP="00F868F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477" w:type="dxa"/>
            <w:vAlign w:val="center"/>
          </w:tcPr>
          <w:p w:rsidR="00F868FC" w:rsidRPr="004B502F" w:rsidRDefault="004B502F" w:rsidP="004B502F">
            <w:pPr>
              <w:rPr>
                <w:rFonts w:ascii="Book Antiqua" w:hAnsi="Book Antiqua" w:cs="Arial"/>
                <w:b/>
              </w:rPr>
            </w:pPr>
            <w:r w:rsidRPr="004B502F"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324" w:type="dxa"/>
          </w:tcPr>
          <w:p w:rsidR="00F868FC" w:rsidRPr="00307092" w:rsidRDefault="00F868FC" w:rsidP="00F868F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4B502F" w:rsidRPr="00307092" w:rsidTr="004B502F">
        <w:trPr>
          <w:trHeight w:val="646"/>
        </w:trPr>
        <w:tc>
          <w:tcPr>
            <w:tcW w:w="228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87088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11506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11517</w:t>
            </w:r>
          </w:p>
        </w:tc>
        <w:tc>
          <w:tcPr>
            <w:tcW w:w="102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87100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11514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11518</w:t>
            </w:r>
          </w:p>
        </w:tc>
        <w:tc>
          <w:tcPr>
            <w:tcW w:w="954" w:type="dxa"/>
            <w:vAlign w:val="center"/>
          </w:tcPr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</w:t>
            </w:r>
          </w:p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2960" w:type="dxa"/>
            <w:vAlign w:val="center"/>
          </w:tcPr>
          <w:p w:rsidR="004B502F" w:rsidRPr="005E7E24" w:rsidRDefault="004B502F" w:rsidP="004B502F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477" w:type="dxa"/>
            <w:vAlign w:val="center"/>
          </w:tcPr>
          <w:p w:rsidR="004B502F" w:rsidRPr="004B502F" w:rsidRDefault="004B502F" w:rsidP="004B502F">
            <w:pPr>
              <w:rPr>
                <w:rFonts w:ascii="Book Antiqua" w:hAnsi="Book Antiqua" w:cs="Arial"/>
                <w:b/>
              </w:rPr>
            </w:pPr>
            <w:r w:rsidRPr="004B502F"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324" w:type="dxa"/>
            <w:vAlign w:val="center"/>
          </w:tcPr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4B502F" w:rsidRPr="00307092" w:rsidTr="004B502F">
        <w:trPr>
          <w:trHeight w:val="646"/>
        </w:trPr>
        <w:tc>
          <w:tcPr>
            <w:tcW w:w="228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87021</w:t>
            </w:r>
          </w:p>
        </w:tc>
        <w:tc>
          <w:tcPr>
            <w:tcW w:w="102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87040</w:t>
            </w:r>
          </w:p>
        </w:tc>
        <w:tc>
          <w:tcPr>
            <w:tcW w:w="954" w:type="dxa"/>
            <w:vAlign w:val="center"/>
          </w:tcPr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20</w:t>
            </w:r>
          </w:p>
        </w:tc>
        <w:tc>
          <w:tcPr>
            <w:tcW w:w="2960" w:type="dxa"/>
            <w:vAlign w:val="center"/>
          </w:tcPr>
          <w:p w:rsidR="004B502F" w:rsidRPr="005E7E24" w:rsidRDefault="004B502F" w:rsidP="004B502F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477" w:type="dxa"/>
            <w:vAlign w:val="center"/>
          </w:tcPr>
          <w:p w:rsidR="004B502F" w:rsidRPr="004B502F" w:rsidRDefault="004B502F" w:rsidP="004B502F">
            <w:pPr>
              <w:rPr>
                <w:rFonts w:ascii="Book Antiqua" w:hAnsi="Book Antiqua" w:cs="Arial"/>
                <w:b/>
              </w:rPr>
            </w:pPr>
            <w:r w:rsidRPr="004B502F"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324" w:type="dxa"/>
          </w:tcPr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4B502F" w:rsidRPr="00307092" w:rsidTr="004B502F">
        <w:trPr>
          <w:trHeight w:val="646"/>
        </w:trPr>
        <w:tc>
          <w:tcPr>
            <w:tcW w:w="228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87047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87062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87101,87102,87106</w:t>
            </w:r>
          </w:p>
        </w:tc>
        <w:tc>
          <w:tcPr>
            <w:tcW w:w="102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87054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87071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54" w:type="dxa"/>
            <w:vAlign w:val="center"/>
          </w:tcPr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</w:t>
            </w:r>
          </w:p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</w:tc>
        <w:tc>
          <w:tcPr>
            <w:tcW w:w="2960" w:type="dxa"/>
            <w:vAlign w:val="center"/>
          </w:tcPr>
          <w:p w:rsidR="004B502F" w:rsidRPr="005E7E24" w:rsidRDefault="004B502F" w:rsidP="004B502F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477" w:type="dxa"/>
            <w:vAlign w:val="center"/>
          </w:tcPr>
          <w:p w:rsidR="004B502F" w:rsidRPr="004B502F" w:rsidRDefault="004B502F" w:rsidP="004B502F">
            <w:pPr>
              <w:rPr>
                <w:rFonts w:ascii="Book Antiqua" w:hAnsi="Book Antiqua" w:cs="Arial"/>
                <w:b/>
              </w:rPr>
            </w:pPr>
            <w:r w:rsidRPr="004B502F"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324" w:type="dxa"/>
            <w:vAlign w:val="center"/>
          </w:tcPr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4B502F" w:rsidRPr="00307092" w:rsidTr="004B502F">
        <w:trPr>
          <w:trHeight w:val="646"/>
        </w:trPr>
        <w:tc>
          <w:tcPr>
            <w:tcW w:w="228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86022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87075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86025,87082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6501,15502</w:t>
            </w:r>
          </w:p>
        </w:tc>
        <w:tc>
          <w:tcPr>
            <w:tcW w:w="1022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86024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87080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15504</w:t>
            </w:r>
          </w:p>
        </w:tc>
        <w:tc>
          <w:tcPr>
            <w:tcW w:w="954" w:type="dxa"/>
            <w:vAlign w:val="center"/>
          </w:tcPr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</w:tc>
        <w:tc>
          <w:tcPr>
            <w:tcW w:w="2960" w:type="dxa"/>
            <w:vAlign w:val="center"/>
          </w:tcPr>
          <w:p w:rsidR="004B502F" w:rsidRPr="005E7E24" w:rsidRDefault="004B502F" w:rsidP="004B502F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477" w:type="dxa"/>
            <w:vAlign w:val="center"/>
          </w:tcPr>
          <w:p w:rsidR="004B502F" w:rsidRPr="004B502F" w:rsidRDefault="004B502F" w:rsidP="004B502F">
            <w:pPr>
              <w:rPr>
                <w:rFonts w:ascii="Book Antiqua" w:hAnsi="Book Antiqua" w:cs="Arial"/>
                <w:b/>
              </w:rPr>
            </w:pPr>
            <w:r w:rsidRPr="004B502F"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324" w:type="dxa"/>
            <w:vAlign w:val="center"/>
          </w:tcPr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</w:tbl>
    <w:p w:rsidR="000D636C" w:rsidRPr="00521627" w:rsidRDefault="000D636C" w:rsidP="00521627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>Noon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ab/>
        <w:t xml:space="preserve">     </w:t>
      </w:r>
      <w:r>
        <w:rPr>
          <w:rFonts w:ascii="Book Antiqua" w:hAnsi="Book Antiqua" w:cs="Arial"/>
          <w:b w:val="0"/>
          <w:color w:val="000000" w:themeColor="text1"/>
          <w:sz w:val="24"/>
        </w:rPr>
        <w:t>Evening: 02:00PM to 05:00PM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0D636C" w:rsidRPr="00307092" w:rsidRDefault="000D636C" w:rsidP="000D636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6C" w:rsidRPr="00307092" w:rsidRDefault="000D636C" w:rsidP="00521627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</w:p>
    <w:p w:rsidR="000D636C" w:rsidRPr="00C77900" w:rsidRDefault="00C77900" w:rsidP="00C77900">
      <w:pPr>
        <w:numPr>
          <w:ilvl w:val="0"/>
          <w:numId w:val="2"/>
        </w:numPr>
        <w:tabs>
          <w:tab w:val="clear" w:pos="1440"/>
          <w:tab w:val="left" w:pos="560"/>
          <w:tab w:val="num" w:pos="108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s/Coordinator of Centers concerned.</w:t>
      </w:r>
      <w:r w:rsidRPr="00307092">
        <w:rPr>
          <w:rFonts w:ascii="Book Antiqua" w:hAnsi="Book Antiqua" w:cs="Arial"/>
        </w:rPr>
        <w:t xml:space="preserve"> </w:t>
      </w:r>
      <w:r w:rsidR="000D636C" w:rsidRPr="00C77900">
        <w:rPr>
          <w:rFonts w:ascii="Book Antiqua" w:hAnsi="Book Antiqua" w:cs="Arial"/>
        </w:rPr>
        <w:t xml:space="preserve"> </w:t>
      </w:r>
    </w:p>
    <w:p w:rsidR="000D636C" w:rsidRPr="00307092" w:rsidRDefault="000D636C" w:rsidP="000D636C">
      <w:pPr>
        <w:numPr>
          <w:ilvl w:val="0"/>
          <w:numId w:val="2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0D636C" w:rsidRPr="00307092" w:rsidRDefault="000D636C" w:rsidP="000D636C">
      <w:pPr>
        <w:numPr>
          <w:ilvl w:val="0"/>
          <w:numId w:val="2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0D636C" w:rsidRDefault="000D636C" w:rsidP="000D636C">
      <w:pPr>
        <w:numPr>
          <w:ilvl w:val="0"/>
          <w:numId w:val="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0D636C" w:rsidRDefault="000D636C" w:rsidP="000D636C">
      <w:pPr>
        <w:numPr>
          <w:ilvl w:val="0"/>
          <w:numId w:val="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0D636C" w:rsidRDefault="000D636C" w:rsidP="000D636C">
      <w:pPr>
        <w:numPr>
          <w:ilvl w:val="0"/>
          <w:numId w:val="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0D636C" w:rsidRDefault="000D636C" w:rsidP="000D636C">
      <w:pPr>
        <w:numPr>
          <w:ilvl w:val="0"/>
          <w:numId w:val="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0D636C" w:rsidRPr="00EE6EA2" w:rsidRDefault="000D636C" w:rsidP="00EE6EA2">
      <w:pPr>
        <w:numPr>
          <w:ilvl w:val="0"/>
          <w:numId w:val="2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0D636C" w:rsidRDefault="000D636C" w:rsidP="000D636C"/>
    <w:p w:rsidR="00FC7254" w:rsidRDefault="00FC7254">
      <w:pPr>
        <w:spacing w:after="200" w:line="276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</w:rPr>
        <w:br w:type="page"/>
      </w:r>
    </w:p>
    <w:p w:rsidR="000D636C" w:rsidRPr="00307092" w:rsidRDefault="000D636C" w:rsidP="000D636C">
      <w:pPr>
        <w:pStyle w:val="Title"/>
        <w:jc w:val="left"/>
        <w:rPr>
          <w:rFonts w:ascii="Book Antiqua" w:hAnsi="Book Antiqua" w:cs="Arial"/>
          <w:sz w:val="24"/>
        </w:rPr>
      </w:pPr>
    </w:p>
    <w:p w:rsidR="000D636C" w:rsidRPr="00307092" w:rsidRDefault="000D636C" w:rsidP="000D636C">
      <w:pPr>
        <w:pStyle w:val="Title"/>
        <w:jc w:val="left"/>
        <w:rPr>
          <w:rFonts w:ascii="Book Antiqua" w:hAnsi="Book Antiqua" w:cs="Arial"/>
          <w:sz w:val="24"/>
        </w:rPr>
      </w:pPr>
    </w:p>
    <w:p w:rsidR="000D636C" w:rsidRPr="00307092" w:rsidRDefault="000D636C" w:rsidP="000D636C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3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0D636C" w:rsidRPr="00307092" w:rsidRDefault="000D636C" w:rsidP="000D636C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0D636C" w:rsidRPr="00307092" w:rsidRDefault="000D636C" w:rsidP="000D636C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0D636C" w:rsidRPr="00307092" w:rsidRDefault="000D636C" w:rsidP="000D636C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0D636C" w:rsidRPr="00307092" w:rsidRDefault="000D636C" w:rsidP="000D636C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21415B">
        <w:rPr>
          <w:rFonts w:ascii="Book Antiqua" w:hAnsi="Book Antiqua" w:cs="Arial"/>
          <w:u w:val="single"/>
        </w:rPr>
        <w:t>1077</w:t>
      </w:r>
      <w:r w:rsidR="0021415B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C77900">
        <w:rPr>
          <w:rFonts w:ascii="Book Antiqua" w:hAnsi="Book Antiqua" w:cs="Arial"/>
        </w:rPr>
        <w:tab/>
      </w:r>
      <w:r w:rsidR="00C77900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C77900" w:rsidRDefault="000D636C" w:rsidP="000D636C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English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0D636C" w:rsidRPr="00307092" w:rsidRDefault="008246CE" w:rsidP="000D636C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29" style="position:absolute;left:0;text-align:left;margin-left:51.75pt;margin-top:2.7pt;width:232.5pt;height:36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0D636C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English</w:t>
                  </w:r>
                </w:p>
                <w:p w:rsidR="00644161" w:rsidRDefault="00644161" w:rsidP="000D636C">
                  <w:pPr>
                    <w:jc w:val="center"/>
                  </w:pPr>
                </w:p>
              </w:txbxContent>
            </v:textbox>
          </v:roundrect>
        </w:pict>
      </w:r>
    </w:p>
    <w:p w:rsidR="000D636C" w:rsidRPr="00307092" w:rsidRDefault="000D636C" w:rsidP="000D636C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</w:p>
    <w:tbl>
      <w:tblPr>
        <w:tblStyle w:val="TableGrid"/>
        <w:tblpPr w:leftFromText="180" w:rightFromText="180" w:vertAnchor="text" w:horzAnchor="margin" w:tblpY="431"/>
        <w:tblW w:w="10513" w:type="dxa"/>
        <w:tblLook w:val="01E0"/>
      </w:tblPr>
      <w:tblGrid>
        <w:gridCol w:w="2851"/>
        <w:gridCol w:w="1033"/>
        <w:gridCol w:w="930"/>
        <w:gridCol w:w="2998"/>
        <w:gridCol w:w="1319"/>
        <w:gridCol w:w="1382"/>
      </w:tblGrid>
      <w:tr w:rsidR="006C5227" w:rsidRPr="00307092" w:rsidTr="006C5227">
        <w:trPr>
          <w:trHeight w:val="369"/>
        </w:trPr>
        <w:tc>
          <w:tcPr>
            <w:tcW w:w="3884" w:type="dxa"/>
            <w:gridSpan w:val="2"/>
            <w:vAlign w:val="center"/>
          </w:tcPr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30" w:type="dxa"/>
            <w:vMerge w:val="restart"/>
            <w:vAlign w:val="center"/>
          </w:tcPr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</w:p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2998" w:type="dxa"/>
            <w:vMerge w:val="restart"/>
            <w:vAlign w:val="center"/>
          </w:tcPr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19" w:type="dxa"/>
            <w:vMerge w:val="restart"/>
            <w:vAlign w:val="center"/>
          </w:tcPr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</w:p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382" w:type="dxa"/>
            <w:vMerge w:val="restart"/>
            <w:vAlign w:val="center"/>
          </w:tcPr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</w:p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6C5227" w:rsidRPr="00307092" w:rsidTr="006C5227">
        <w:trPr>
          <w:trHeight w:val="371"/>
        </w:trPr>
        <w:tc>
          <w:tcPr>
            <w:tcW w:w="2851" w:type="dxa"/>
            <w:vAlign w:val="center"/>
          </w:tcPr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1033" w:type="dxa"/>
            <w:vAlign w:val="center"/>
          </w:tcPr>
          <w:p w:rsidR="006C5227" w:rsidRPr="00711FE5" w:rsidRDefault="006C5227" w:rsidP="006C5227">
            <w:pPr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30" w:type="dxa"/>
            <w:vMerge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</w:p>
        </w:tc>
        <w:tc>
          <w:tcPr>
            <w:tcW w:w="2998" w:type="dxa"/>
            <w:vMerge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</w:p>
        </w:tc>
        <w:tc>
          <w:tcPr>
            <w:tcW w:w="1319" w:type="dxa"/>
            <w:vMerge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</w:p>
        </w:tc>
        <w:tc>
          <w:tcPr>
            <w:tcW w:w="1382" w:type="dxa"/>
            <w:vMerge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7004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12020,12015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12019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89003,89006,89008</w:t>
            </w:r>
          </w:p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89034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7006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12017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12022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89024</w:t>
            </w:r>
          </w:p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89036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19</w:t>
            </w:r>
          </w:p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382" w:type="dxa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98037,89121,89130,89131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88015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88025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88033,88037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88018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88027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88056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21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382" w:type="dxa"/>
            <w:vAlign w:val="center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8805</w:t>
            </w:r>
            <w:r w:rsidR="002947EC">
              <w:rPr>
                <w:rFonts w:ascii="Book Antiqua" w:hAnsi="Book Antiqua" w:cs="Arial"/>
              </w:rPr>
              <w:t>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88071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88081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88093,88095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88069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88079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88087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="002947EC">
              <w:rPr>
                <w:rFonts w:ascii="Book Antiqua" w:hAnsi="Book Antiqua" w:cs="Arial"/>
              </w:rPr>
              <w:t>3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382" w:type="dxa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88096,88098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88105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88110,88179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88184,88158,88173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89105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89127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88103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88108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88181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88174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89117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382" w:type="dxa"/>
            <w:vAlign w:val="center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7003,12001</w:t>
            </w:r>
          </w:p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88134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12011</w:t>
            </w:r>
          </w:p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88141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  <w:p w:rsidR="006C5227" w:rsidRPr="00307092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382" w:type="dxa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88142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88159,88160,88185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88187,88189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88157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16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382" w:type="dxa"/>
            <w:vAlign w:val="center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89047,89053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89070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19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382" w:type="dxa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6C5227" w:rsidRPr="00307092" w:rsidTr="006C5227">
        <w:trPr>
          <w:trHeight w:val="572"/>
        </w:trPr>
        <w:tc>
          <w:tcPr>
            <w:tcW w:w="2851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89071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89123,89124,88167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89086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89126</w:t>
            </w:r>
          </w:p>
        </w:tc>
        <w:tc>
          <w:tcPr>
            <w:tcW w:w="1033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89077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88168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89092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</w:t>
            </w:r>
          </w:p>
        </w:tc>
        <w:tc>
          <w:tcPr>
            <w:tcW w:w="930" w:type="dxa"/>
            <w:vAlign w:val="center"/>
          </w:tcPr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  <w:p w:rsidR="006C5227" w:rsidRDefault="006C5227" w:rsidP="006C522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2998" w:type="dxa"/>
            <w:vAlign w:val="center"/>
          </w:tcPr>
          <w:p w:rsidR="006C5227" w:rsidRPr="005E7E24" w:rsidRDefault="006C5227" w:rsidP="006C5227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6C5227" w:rsidRPr="00307092" w:rsidRDefault="006C5227" w:rsidP="006C52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382" w:type="dxa"/>
            <w:vAlign w:val="center"/>
          </w:tcPr>
          <w:p w:rsidR="006C5227" w:rsidRPr="00307092" w:rsidRDefault="006C5227" w:rsidP="006C52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</w:tbl>
    <w:p w:rsidR="000D636C" w:rsidRPr="00243DF3" w:rsidRDefault="000D636C" w:rsidP="000D636C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 xml:space="preserve"> Noon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ab/>
        <w:t xml:space="preserve">           </w:t>
      </w:r>
      <w:r w:rsidR="00C77900">
        <w:rPr>
          <w:rFonts w:ascii="Book Antiqua" w:hAnsi="Book Antiqua" w:cs="Arial"/>
          <w:b w:val="0"/>
          <w:color w:val="000000" w:themeColor="text1"/>
          <w:sz w:val="24"/>
        </w:rPr>
        <w:t>Evening</w:t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>: 02:00</w:t>
      </w:r>
      <w:r w:rsidR="00C77900">
        <w:rPr>
          <w:rFonts w:ascii="Book Antiqua" w:hAnsi="Book Antiqua" w:cs="Arial"/>
          <w:b w:val="0"/>
          <w:color w:val="000000" w:themeColor="text1"/>
          <w:sz w:val="24"/>
        </w:rPr>
        <w:t xml:space="preserve"> PM to 05:00PM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6C" w:rsidRPr="00307092" w:rsidRDefault="000D636C" w:rsidP="00C77900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  <w:r w:rsidR="00C77900">
        <w:rPr>
          <w:rFonts w:ascii="Book Antiqua" w:hAnsi="Book Antiqua" w:cs="Arial"/>
        </w:rPr>
        <w:tab/>
      </w:r>
      <w:r w:rsidR="00C77900">
        <w:rPr>
          <w:rFonts w:ascii="Book Antiqua" w:hAnsi="Book Antiqua" w:cs="Arial"/>
        </w:rPr>
        <w:tab/>
      </w:r>
      <w:r w:rsidR="00C77900">
        <w:rPr>
          <w:rFonts w:ascii="Book Antiqua" w:hAnsi="Book Antiqua" w:cs="Arial"/>
        </w:rPr>
        <w:tab/>
      </w:r>
    </w:p>
    <w:p w:rsidR="000D636C" w:rsidRPr="00307092" w:rsidRDefault="000D636C" w:rsidP="00C77900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0D636C" w:rsidRPr="00307092" w:rsidRDefault="000D636C" w:rsidP="006E72B2">
      <w:pPr>
        <w:numPr>
          <w:ilvl w:val="0"/>
          <w:numId w:val="3"/>
        </w:numPr>
        <w:tabs>
          <w:tab w:val="clear" w:pos="1440"/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</w:t>
      </w:r>
      <w:r w:rsidR="00C77900">
        <w:rPr>
          <w:rFonts w:ascii="Book Antiqua" w:hAnsi="Book Antiqua" w:cs="Arial"/>
        </w:rPr>
        <w:t>/Coordinator</w:t>
      </w:r>
      <w:r>
        <w:rPr>
          <w:rFonts w:ascii="Book Antiqua" w:hAnsi="Book Antiqua" w:cs="Arial"/>
        </w:rPr>
        <w:t xml:space="preserve"> of Centers concerned.</w:t>
      </w:r>
      <w:r w:rsidRPr="00307092">
        <w:rPr>
          <w:rFonts w:ascii="Book Antiqua" w:hAnsi="Book Antiqua" w:cs="Arial"/>
        </w:rPr>
        <w:t xml:space="preserve"> </w:t>
      </w:r>
    </w:p>
    <w:p w:rsidR="000D636C" w:rsidRPr="00307092" w:rsidRDefault="000D636C" w:rsidP="000D636C">
      <w:pPr>
        <w:numPr>
          <w:ilvl w:val="0"/>
          <w:numId w:val="3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0D636C" w:rsidRPr="00307092" w:rsidRDefault="000D636C" w:rsidP="000D636C">
      <w:pPr>
        <w:numPr>
          <w:ilvl w:val="0"/>
          <w:numId w:val="3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0D636C" w:rsidRDefault="000D636C" w:rsidP="000D636C">
      <w:pPr>
        <w:numPr>
          <w:ilvl w:val="0"/>
          <w:numId w:val="3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0D636C" w:rsidRDefault="000D636C" w:rsidP="000D636C">
      <w:pPr>
        <w:numPr>
          <w:ilvl w:val="0"/>
          <w:numId w:val="3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0D636C" w:rsidRDefault="000D636C" w:rsidP="000D636C">
      <w:pPr>
        <w:numPr>
          <w:ilvl w:val="0"/>
          <w:numId w:val="3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0D636C" w:rsidRDefault="000D636C" w:rsidP="000D636C">
      <w:pPr>
        <w:numPr>
          <w:ilvl w:val="0"/>
          <w:numId w:val="3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0D636C" w:rsidRPr="0039780D" w:rsidRDefault="000D636C" w:rsidP="000D636C">
      <w:pPr>
        <w:numPr>
          <w:ilvl w:val="0"/>
          <w:numId w:val="3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0D636C" w:rsidRDefault="000D636C" w:rsidP="000D636C">
      <w:pPr>
        <w:spacing w:after="200" w:line="276" w:lineRule="auto"/>
      </w:pPr>
      <w:r>
        <w:br w:type="page"/>
      </w:r>
    </w:p>
    <w:p w:rsidR="000D636C" w:rsidRDefault="000D636C" w:rsidP="000D636C"/>
    <w:p w:rsidR="000D636C" w:rsidRPr="00307092" w:rsidRDefault="000D636C" w:rsidP="000D636C">
      <w:pPr>
        <w:pStyle w:val="Title"/>
        <w:jc w:val="left"/>
        <w:rPr>
          <w:rFonts w:ascii="Book Antiqua" w:hAnsi="Book Antiqua" w:cs="Arial"/>
          <w:sz w:val="24"/>
        </w:rPr>
      </w:pPr>
    </w:p>
    <w:p w:rsidR="000D636C" w:rsidRPr="00307092" w:rsidRDefault="000D636C" w:rsidP="000D636C">
      <w:pPr>
        <w:pStyle w:val="Title"/>
        <w:jc w:val="left"/>
        <w:rPr>
          <w:rFonts w:ascii="Book Antiqua" w:hAnsi="Book Antiqua" w:cs="Arial"/>
          <w:sz w:val="24"/>
        </w:rPr>
      </w:pPr>
    </w:p>
    <w:p w:rsidR="000D636C" w:rsidRPr="00307092" w:rsidRDefault="000D636C" w:rsidP="000D636C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5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0D636C" w:rsidRPr="00307092" w:rsidRDefault="000D636C" w:rsidP="000D636C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0D636C" w:rsidRPr="00307092" w:rsidRDefault="000D636C" w:rsidP="000D636C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0D636C" w:rsidRPr="00307092" w:rsidRDefault="000D636C" w:rsidP="000D636C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0D636C" w:rsidRPr="00307092" w:rsidRDefault="000D636C" w:rsidP="000D636C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 w:rsidR="0021415B">
        <w:rPr>
          <w:rFonts w:ascii="Book Antiqua" w:hAnsi="Book Antiqua" w:cs="Arial"/>
          <w:u w:val="single"/>
        </w:rPr>
        <w:t>17/CE/HU/2021/1077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21415B">
        <w:rPr>
          <w:rFonts w:ascii="Book Antiqua" w:hAnsi="Book Antiqua" w:cs="Arial"/>
        </w:rPr>
        <w:tab/>
      </w:r>
      <w:r w:rsidR="0021415B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</w:t>
      </w:r>
      <w:r>
        <w:rPr>
          <w:rFonts w:ascii="Book Antiqua" w:hAnsi="Book Antiqua" w:cs="Arial"/>
          <w:u w:val="single"/>
        </w:rPr>
        <w:t>-Feb-2021</w:t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History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0D636C" w:rsidRPr="00307092" w:rsidRDefault="000D636C" w:rsidP="000D636C">
      <w:pPr>
        <w:jc w:val="both"/>
        <w:rPr>
          <w:rFonts w:ascii="Book Antiqua" w:hAnsi="Book Antiqua" w:cs="Arial"/>
          <w:b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  <w:b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  <w:b/>
        </w:rPr>
      </w:pPr>
    </w:p>
    <w:p w:rsidR="000D636C" w:rsidRPr="00307092" w:rsidRDefault="008246CE" w:rsidP="000D636C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0" style="position:absolute;left:0;text-align:left;margin-left:51.75pt;margin-top:2.7pt;width:232.5pt;height:36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0D636C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 xml:space="preserve">History </w:t>
                  </w:r>
                </w:p>
                <w:p w:rsidR="00644161" w:rsidRDefault="00644161" w:rsidP="000D636C">
                  <w:pPr>
                    <w:jc w:val="center"/>
                  </w:pPr>
                </w:p>
              </w:txbxContent>
            </v:textbox>
          </v:roundrect>
        </w:pict>
      </w:r>
    </w:p>
    <w:p w:rsidR="000D636C" w:rsidRPr="00307092" w:rsidRDefault="000D636C" w:rsidP="000D636C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</w:p>
    <w:p w:rsidR="000D636C" w:rsidRPr="00307092" w:rsidRDefault="000D636C" w:rsidP="000D636C">
      <w:pPr>
        <w:jc w:val="both"/>
        <w:rPr>
          <w:rFonts w:ascii="Book Antiqua" w:hAnsi="Book Antiqua" w:cs="Arial"/>
        </w:rPr>
      </w:pPr>
    </w:p>
    <w:p w:rsidR="000D636C" w:rsidRPr="00243DF3" w:rsidRDefault="000D636C" w:rsidP="000D636C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C5227">
        <w:rPr>
          <w:rFonts w:ascii="Book Antiqua" w:hAnsi="Book Antiqua" w:cs="Arial"/>
          <w:b w:val="0"/>
          <w:color w:val="000000" w:themeColor="text1"/>
          <w:sz w:val="24"/>
        </w:rPr>
        <w:t>Noon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tbl>
      <w:tblPr>
        <w:tblStyle w:val="TableGrid"/>
        <w:tblpPr w:leftFromText="180" w:rightFromText="180" w:vertAnchor="text" w:tblpXSpec="center" w:tblpY="107"/>
        <w:tblW w:w="10908" w:type="dxa"/>
        <w:tblLook w:val="01E0"/>
      </w:tblPr>
      <w:tblGrid>
        <w:gridCol w:w="2166"/>
        <w:gridCol w:w="2106"/>
        <w:gridCol w:w="908"/>
        <w:gridCol w:w="3118"/>
        <w:gridCol w:w="1350"/>
        <w:gridCol w:w="1260"/>
      </w:tblGrid>
      <w:tr w:rsidR="000D636C" w:rsidRPr="00307092" w:rsidTr="00AB4896">
        <w:trPr>
          <w:trHeight w:val="528"/>
        </w:trPr>
        <w:tc>
          <w:tcPr>
            <w:tcW w:w="4272" w:type="dxa"/>
            <w:gridSpan w:val="2"/>
          </w:tcPr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8" w:type="dxa"/>
            <w:vMerge w:val="restart"/>
          </w:tcPr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18" w:type="dxa"/>
            <w:vMerge w:val="restart"/>
            <w:vAlign w:val="center"/>
          </w:tcPr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50" w:type="dxa"/>
            <w:vMerge w:val="restart"/>
          </w:tcPr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60" w:type="dxa"/>
            <w:vMerge w:val="restart"/>
          </w:tcPr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0D636C" w:rsidRPr="00307092" w:rsidTr="00AB4896">
        <w:trPr>
          <w:trHeight w:val="438"/>
        </w:trPr>
        <w:tc>
          <w:tcPr>
            <w:tcW w:w="2166" w:type="dxa"/>
          </w:tcPr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106" w:type="dxa"/>
          </w:tcPr>
          <w:p w:rsidR="000D636C" w:rsidRPr="00711FE5" w:rsidRDefault="000D636C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8" w:type="dxa"/>
            <w:vMerge/>
          </w:tcPr>
          <w:p w:rsidR="000D636C" w:rsidRPr="00307092" w:rsidRDefault="000D636C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3118" w:type="dxa"/>
            <w:vMerge/>
          </w:tcPr>
          <w:p w:rsidR="000D636C" w:rsidRPr="00307092" w:rsidRDefault="000D636C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50" w:type="dxa"/>
            <w:vMerge/>
          </w:tcPr>
          <w:p w:rsidR="000D636C" w:rsidRPr="00307092" w:rsidRDefault="000D636C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60" w:type="dxa"/>
            <w:vMerge/>
          </w:tcPr>
          <w:p w:rsidR="000D636C" w:rsidRPr="00307092" w:rsidRDefault="000D636C" w:rsidP="0064416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4B502F" w:rsidRPr="00307092" w:rsidTr="004B502F">
        <w:trPr>
          <w:trHeight w:val="1193"/>
        </w:trPr>
        <w:tc>
          <w:tcPr>
            <w:tcW w:w="2166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7501,12504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90001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90501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90510</w:t>
            </w:r>
          </w:p>
        </w:tc>
        <w:tc>
          <w:tcPr>
            <w:tcW w:w="2106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12508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90004</w:t>
            </w:r>
          </w:p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90502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90512</w:t>
            </w:r>
          </w:p>
        </w:tc>
        <w:tc>
          <w:tcPr>
            <w:tcW w:w="908" w:type="dxa"/>
            <w:vAlign w:val="center"/>
          </w:tcPr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</w:tc>
        <w:tc>
          <w:tcPr>
            <w:tcW w:w="3118" w:type="dxa"/>
            <w:vAlign w:val="center"/>
          </w:tcPr>
          <w:p w:rsidR="004B502F" w:rsidRPr="005E7E24" w:rsidRDefault="004B502F" w:rsidP="004B502F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50" w:type="dxa"/>
            <w:vAlign w:val="center"/>
          </w:tcPr>
          <w:p w:rsidR="004B502F" w:rsidRPr="00307092" w:rsidRDefault="004B502F" w:rsidP="004B502F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60" w:type="dxa"/>
            <w:vAlign w:val="center"/>
          </w:tcPr>
          <w:p w:rsidR="004B502F" w:rsidRPr="004B502F" w:rsidRDefault="004B502F" w:rsidP="004B502F">
            <w:pPr>
              <w:rPr>
                <w:rFonts w:ascii="Book Antiqua" w:hAnsi="Book Antiqua" w:cs="Arial"/>
                <w:b/>
              </w:rPr>
            </w:pPr>
            <w:r w:rsidRPr="004B502F">
              <w:rPr>
                <w:rFonts w:ascii="Book Antiqua" w:hAnsi="Book Antiqua" w:cs="Arial"/>
                <w:b/>
              </w:rPr>
              <w:t>Morning</w:t>
            </w:r>
          </w:p>
        </w:tc>
      </w:tr>
      <w:tr w:rsidR="004B502F" w:rsidRPr="00307092" w:rsidTr="00AB4896">
        <w:trPr>
          <w:trHeight w:val="1193"/>
        </w:trPr>
        <w:tc>
          <w:tcPr>
            <w:tcW w:w="2166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12502,12503,12509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90504,90006</w:t>
            </w:r>
          </w:p>
        </w:tc>
        <w:tc>
          <w:tcPr>
            <w:tcW w:w="2106" w:type="dxa"/>
            <w:vAlign w:val="center"/>
          </w:tcPr>
          <w:p w:rsidR="004B502F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------------</w:t>
            </w:r>
          </w:p>
          <w:p w:rsidR="004B502F" w:rsidRPr="00307092" w:rsidRDefault="004B502F" w:rsidP="004B502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90010</w:t>
            </w:r>
          </w:p>
        </w:tc>
        <w:tc>
          <w:tcPr>
            <w:tcW w:w="908" w:type="dxa"/>
            <w:vAlign w:val="center"/>
          </w:tcPr>
          <w:p w:rsidR="004B502F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</w:tc>
        <w:tc>
          <w:tcPr>
            <w:tcW w:w="3118" w:type="dxa"/>
            <w:vAlign w:val="center"/>
          </w:tcPr>
          <w:p w:rsidR="004B502F" w:rsidRPr="005E7E24" w:rsidRDefault="004B502F" w:rsidP="004B502F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50" w:type="dxa"/>
            <w:vAlign w:val="center"/>
          </w:tcPr>
          <w:p w:rsidR="004B502F" w:rsidRPr="00307092" w:rsidRDefault="004B502F" w:rsidP="004B502F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60" w:type="dxa"/>
            <w:vAlign w:val="center"/>
          </w:tcPr>
          <w:p w:rsidR="004B502F" w:rsidRPr="00307092" w:rsidRDefault="004B502F" w:rsidP="004B502F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Morning</w:t>
            </w:r>
          </w:p>
        </w:tc>
      </w:tr>
    </w:tbl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</w:p>
    <w:p w:rsidR="000D636C" w:rsidRPr="00307092" w:rsidRDefault="000D636C" w:rsidP="000D636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6C" w:rsidRPr="00307092" w:rsidRDefault="000D636C" w:rsidP="000D636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</w:p>
    <w:p w:rsidR="000D636C" w:rsidRPr="00307092" w:rsidRDefault="000D636C" w:rsidP="000D636C">
      <w:pPr>
        <w:tabs>
          <w:tab w:val="left" w:pos="560"/>
        </w:tabs>
        <w:rPr>
          <w:rFonts w:ascii="Book Antiqua" w:hAnsi="Book Antiqua" w:cs="Arial"/>
        </w:rPr>
      </w:pPr>
    </w:p>
    <w:p w:rsidR="000D636C" w:rsidRPr="00307092" w:rsidRDefault="000D636C" w:rsidP="00AB4896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</w:t>
      </w:r>
      <w:r w:rsidR="00AB4896">
        <w:rPr>
          <w:rFonts w:ascii="Book Antiqua" w:hAnsi="Book Antiqua" w:cs="Arial"/>
        </w:rPr>
        <w:t>/Coordinator of</w:t>
      </w:r>
      <w:r>
        <w:rPr>
          <w:rFonts w:ascii="Book Antiqua" w:hAnsi="Book Antiqua" w:cs="Arial"/>
        </w:rPr>
        <w:t xml:space="preserve"> Centers concerned.</w:t>
      </w:r>
      <w:r w:rsidRPr="00307092">
        <w:rPr>
          <w:rFonts w:ascii="Book Antiqua" w:hAnsi="Book Antiqua" w:cs="Arial"/>
        </w:rPr>
        <w:t xml:space="preserve"> </w:t>
      </w:r>
    </w:p>
    <w:p w:rsidR="000D636C" w:rsidRPr="00307092" w:rsidRDefault="000D636C" w:rsidP="000D636C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0D636C" w:rsidRPr="00307092" w:rsidRDefault="000D636C" w:rsidP="000D636C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0D636C" w:rsidRDefault="000D636C" w:rsidP="000D636C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0D636C" w:rsidRDefault="000D636C" w:rsidP="000D636C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0D636C" w:rsidRDefault="000D636C" w:rsidP="000D636C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0D636C" w:rsidRDefault="000D636C" w:rsidP="000D636C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0D636C" w:rsidRPr="0039780D" w:rsidRDefault="000D636C" w:rsidP="000D636C">
      <w:pPr>
        <w:numPr>
          <w:ilvl w:val="0"/>
          <w:numId w:val="4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0D636C" w:rsidRDefault="000D636C" w:rsidP="000D636C">
      <w:pPr>
        <w:spacing w:after="200" w:line="276" w:lineRule="auto"/>
      </w:pPr>
      <w:r>
        <w:br w:type="page"/>
      </w:r>
    </w:p>
    <w:p w:rsidR="000D636C" w:rsidRDefault="000D636C" w:rsidP="000D636C"/>
    <w:p w:rsidR="00392DC9" w:rsidRPr="00307092" w:rsidRDefault="00392DC9" w:rsidP="00392DC9">
      <w:pPr>
        <w:pStyle w:val="Title"/>
        <w:jc w:val="left"/>
        <w:rPr>
          <w:rFonts w:ascii="Book Antiqua" w:hAnsi="Book Antiqua" w:cs="Arial"/>
          <w:sz w:val="24"/>
        </w:rPr>
      </w:pPr>
    </w:p>
    <w:p w:rsidR="00392DC9" w:rsidRPr="00307092" w:rsidRDefault="00392DC9" w:rsidP="00392DC9">
      <w:pPr>
        <w:pStyle w:val="Title"/>
        <w:jc w:val="left"/>
        <w:rPr>
          <w:rFonts w:ascii="Book Antiqua" w:hAnsi="Book Antiqua" w:cs="Arial"/>
          <w:sz w:val="24"/>
        </w:rPr>
      </w:pPr>
    </w:p>
    <w:p w:rsidR="00392DC9" w:rsidRPr="00307092" w:rsidRDefault="00392DC9" w:rsidP="00392DC9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7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392DC9" w:rsidRPr="00307092" w:rsidRDefault="00392DC9" w:rsidP="00392DC9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392DC9" w:rsidRPr="00307092" w:rsidRDefault="00392DC9" w:rsidP="00392DC9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392DC9" w:rsidRPr="00307092" w:rsidRDefault="00392DC9" w:rsidP="00392DC9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392DC9" w:rsidRPr="00307092" w:rsidRDefault="00392DC9" w:rsidP="00392DC9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392DC9" w:rsidRPr="00307092" w:rsidRDefault="00392DC9" w:rsidP="00392DC9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21415B">
        <w:rPr>
          <w:rFonts w:ascii="Book Antiqua" w:hAnsi="Book Antiqua" w:cs="Arial"/>
          <w:u w:val="single"/>
        </w:rPr>
        <w:t>1077</w:t>
      </w:r>
      <w:r w:rsidR="0021415B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3226BF">
        <w:rPr>
          <w:rFonts w:ascii="Book Antiqua" w:hAnsi="Book Antiqua" w:cs="Arial"/>
        </w:rPr>
        <w:tab/>
      </w:r>
      <w:r w:rsidR="003226BF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392DC9" w:rsidRPr="00307092" w:rsidRDefault="00392DC9" w:rsidP="00392DC9">
      <w:pPr>
        <w:rPr>
          <w:rFonts w:ascii="Book Antiqua" w:hAnsi="Book Antiqua" w:cs="Arial"/>
        </w:rPr>
      </w:pPr>
    </w:p>
    <w:p w:rsidR="00392DC9" w:rsidRPr="00307092" w:rsidRDefault="00392DC9" w:rsidP="00392DC9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International Relations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>March 1</w:t>
      </w:r>
      <w:r w:rsidR="00FA07EC">
        <w:rPr>
          <w:rFonts w:ascii="Book Antiqua" w:hAnsi="Book Antiqua" w:cs="Arial"/>
          <w:b/>
          <w:u w:val="single"/>
        </w:rPr>
        <w:t>1</w:t>
      </w:r>
      <w:r w:rsidR="00FA07EC" w:rsidRPr="00FA07EC">
        <w:rPr>
          <w:rFonts w:ascii="Book Antiqua" w:hAnsi="Book Antiqua" w:cs="Arial"/>
          <w:b/>
          <w:u w:val="single"/>
        </w:rPr>
        <w:t xml:space="preserve">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392DC9" w:rsidRPr="00307092" w:rsidRDefault="00392DC9" w:rsidP="00392DC9">
      <w:pPr>
        <w:jc w:val="both"/>
        <w:rPr>
          <w:rFonts w:ascii="Book Antiqua" w:hAnsi="Book Antiqua" w:cs="Arial"/>
          <w:b/>
        </w:rPr>
      </w:pPr>
    </w:p>
    <w:p w:rsidR="00392DC9" w:rsidRPr="00307092" w:rsidRDefault="00392DC9" w:rsidP="00392DC9">
      <w:pPr>
        <w:jc w:val="both"/>
        <w:rPr>
          <w:rFonts w:ascii="Book Antiqua" w:hAnsi="Book Antiqua" w:cs="Arial"/>
          <w:b/>
        </w:rPr>
      </w:pPr>
    </w:p>
    <w:p w:rsidR="00392DC9" w:rsidRPr="00307092" w:rsidRDefault="00392DC9" w:rsidP="00392DC9">
      <w:pPr>
        <w:jc w:val="both"/>
        <w:rPr>
          <w:rFonts w:ascii="Book Antiqua" w:hAnsi="Book Antiqua" w:cs="Arial"/>
          <w:b/>
        </w:rPr>
      </w:pPr>
    </w:p>
    <w:p w:rsidR="00392DC9" w:rsidRPr="00307092" w:rsidRDefault="008246CE" w:rsidP="00392DC9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1" style="position:absolute;left:0;text-align:left;margin-left:51.75pt;margin-top:2.7pt;width:420.05pt;height:36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392DC9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International Relations</w:t>
                  </w:r>
                </w:p>
                <w:p w:rsidR="00644161" w:rsidRDefault="00644161" w:rsidP="00392DC9">
                  <w:pPr>
                    <w:jc w:val="center"/>
                  </w:pPr>
                </w:p>
              </w:txbxContent>
            </v:textbox>
          </v:roundrect>
        </w:pict>
      </w:r>
    </w:p>
    <w:p w:rsidR="00392DC9" w:rsidRPr="00307092" w:rsidRDefault="00392DC9" w:rsidP="00392DC9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392DC9" w:rsidRPr="00307092" w:rsidRDefault="00392DC9" w:rsidP="00392DC9">
      <w:pPr>
        <w:jc w:val="both"/>
        <w:rPr>
          <w:rFonts w:ascii="Book Antiqua" w:hAnsi="Book Antiqua" w:cs="Arial"/>
        </w:rPr>
      </w:pPr>
    </w:p>
    <w:p w:rsidR="00392DC9" w:rsidRPr="00307092" w:rsidRDefault="00392DC9" w:rsidP="00392DC9">
      <w:pPr>
        <w:jc w:val="both"/>
        <w:rPr>
          <w:rFonts w:ascii="Book Antiqua" w:hAnsi="Book Antiqua" w:cs="Arial"/>
        </w:rPr>
      </w:pPr>
    </w:p>
    <w:p w:rsidR="00392DC9" w:rsidRPr="00307092" w:rsidRDefault="00392DC9" w:rsidP="00392DC9">
      <w:pPr>
        <w:jc w:val="both"/>
        <w:rPr>
          <w:rFonts w:ascii="Book Antiqua" w:hAnsi="Book Antiqua" w:cs="Arial"/>
        </w:rPr>
      </w:pPr>
    </w:p>
    <w:tbl>
      <w:tblPr>
        <w:tblStyle w:val="TableGrid"/>
        <w:tblpPr w:leftFromText="180" w:rightFromText="180" w:vertAnchor="text" w:horzAnchor="margin" w:tblpY="318"/>
        <w:tblW w:w="10908" w:type="dxa"/>
        <w:tblLook w:val="01E0"/>
      </w:tblPr>
      <w:tblGrid>
        <w:gridCol w:w="2556"/>
        <w:gridCol w:w="1947"/>
        <w:gridCol w:w="892"/>
        <w:gridCol w:w="2922"/>
        <w:gridCol w:w="1346"/>
        <w:gridCol w:w="1245"/>
      </w:tblGrid>
      <w:tr w:rsidR="00E257C3" w:rsidRPr="00307092" w:rsidTr="00E257C3">
        <w:trPr>
          <w:trHeight w:val="419"/>
        </w:trPr>
        <w:tc>
          <w:tcPr>
            <w:tcW w:w="4272" w:type="dxa"/>
            <w:gridSpan w:val="2"/>
          </w:tcPr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8" w:type="dxa"/>
            <w:vMerge w:val="restart"/>
          </w:tcPr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18" w:type="dxa"/>
            <w:vMerge w:val="restart"/>
            <w:vAlign w:val="center"/>
          </w:tcPr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50" w:type="dxa"/>
            <w:vMerge w:val="restart"/>
          </w:tcPr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60" w:type="dxa"/>
            <w:vMerge w:val="restart"/>
          </w:tcPr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E257C3" w:rsidRPr="00307092" w:rsidTr="00E257C3">
        <w:trPr>
          <w:trHeight w:val="421"/>
        </w:trPr>
        <w:tc>
          <w:tcPr>
            <w:tcW w:w="2166" w:type="dxa"/>
          </w:tcPr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106" w:type="dxa"/>
          </w:tcPr>
          <w:p w:rsidR="00E257C3" w:rsidRPr="00711FE5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8" w:type="dxa"/>
            <w:vMerge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3118" w:type="dxa"/>
            <w:vMerge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50" w:type="dxa"/>
            <w:vMerge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60" w:type="dxa"/>
            <w:vMerge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E257C3" w:rsidRPr="00307092" w:rsidTr="00E257C3">
        <w:trPr>
          <w:trHeight w:val="650"/>
        </w:trPr>
        <w:tc>
          <w:tcPr>
            <w:tcW w:w="216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8004,8005,</w:t>
            </w:r>
            <w:r w:rsidR="00775505">
              <w:rPr>
                <w:rFonts w:ascii="Book Antiqua" w:hAnsi="Book Antiqua" w:cs="Arial"/>
              </w:rPr>
              <w:t>13057,</w:t>
            </w:r>
            <w:r>
              <w:rPr>
                <w:rFonts w:ascii="Book Antiqua" w:hAnsi="Book Antiqua" w:cs="Arial"/>
              </w:rPr>
              <w:t>13059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13061,13062,13064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13081,90508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91513,91514,91003</w:t>
            </w:r>
          </w:p>
          <w:p w:rsidR="00E257C3" w:rsidRPr="00307092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91537</w:t>
            </w:r>
          </w:p>
        </w:tc>
        <w:tc>
          <w:tcPr>
            <w:tcW w:w="210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13072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91509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91007</w:t>
            </w:r>
          </w:p>
          <w:p w:rsidR="00E257C3" w:rsidRPr="00307092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08" w:type="dxa"/>
            <w:vAlign w:val="center"/>
          </w:tcPr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</w:t>
            </w:r>
            <w:r w:rsidR="00775505">
              <w:rPr>
                <w:rFonts w:ascii="Book Antiqua" w:hAnsi="Book Antiqua" w:cs="Arial"/>
              </w:rPr>
              <w:t>4</w:t>
            </w:r>
          </w:p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</w:t>
            </w:r>
          </w:p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3118" w:type="dxa"/>
            <w:vAlign w:val="center"/>
          </w:tcPr>
          <w:p w:rsidR="00E257C3" w:rsidRPr="005E7E24" w:rsidRDefault="00E257C3" w:rsidP="00E257C3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50" w:type="dxa"/>
            <w:vAlign w:val="center"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60" w:type="dxa"/>
            <w:vAlign w:val="center"/>
          </w:tcPr>
          <w:p w:rsidR="00E257C3" w:rsidRPr="00307092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E257C3" w:rsidRPr="00307092" w:rsidTr="00E257C3">
        <w:trPr>
          <w:trHeight w:val="650"/>
        </w:trPr>
        <w:tc>
          <w:tcPr>
            <w:tcW w:w="216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8001</w:t>
            </w:r>
          </w:p>
          <w:p w:rsidR="00E257C3" w:rsidRPr="00307092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13002</w:t>
            </w:r>
          </w:p>
        </w:tc>
        <w:tc>
          <w:tcPr>
            <w:tcW w:w="210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8003</w:t>
            </w:r>
          </w:p>
          <w:p w:rsidR="00E257C3" w:rsidRPr="00307092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13023</w:t>
            </w:r>
          </w:p>
        </w:tc>
        <w:tc>
          <w:tcPr>
            <w:tcW w:w="908" w:type="dxa"/>
            <w:vAlign w:val="center"/>
          </w:tcPr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22</w:t>
            </w:r>
          </w:p>
        </w:tc>
        <w:tc>
          <w:tcPr>
            <w:tcW w:w="3118" w:type="dxa"/>
            <w:vAlign w:val="center"/>
          </w:tcPr>
          <w:p w:rsidR="00E257C3" w:rsidRPr="005E7E24" w:rsidRDefault="00E257C3" w:rsidP="00E257C3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50" w:type="dxa"/>
            <w:vAlign w:val="center"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60" w:type="dxa"/>
            <w:vAlign w:val="center"/>
          </w:tcPr>
          <w:p w:rsidR="00E257C3" w:rsidRPr="00307092" w:rsidRDefault="00E257C3" w:rsidP="00E257C3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E257C3" w:rsidRPr="00307092" w:rsidTr="00E257C3">
        <w:trPr>
          <w:trHeight w:val="650"/>
        </w:trPr>
        <w:tc>
          <w:tcPr>
            <w:tcW w:w="216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13024</w:t>
            </w:r>
          </w:p>
        </w:tc>
        <w:tc>
          <w:tcPr>
            <w:tcW w:w="210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13048</w:t>
            </w:r>
          </w:p>
        </w:tc>
        <w:tc>
          <w:tcPr>
            <w:tcW w:w="908" w:type="dxa"/>
            <w:vAlign w:val="center"/>
          </w:tcPr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25</w:t>
            </w:r>
          </w:p>
        </w:tc>
        <w:tc>
          <w:tcPr>
            <w:tcW w:w="3118" w:type="dxa"/>
            <w:vAlign w:val="center"/>
          </w:tcPr>
          <w:p w:rsidR="00E257C3" w:rsidRPr="005E7E24" w:rsidRDefault="00E257C3" w:rsidP="00E257C3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50" w:type="dxa"/>
            <w:vAlign w:val="center"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60" w:type="dxa"/>
            <w:vAlign w:val="center"/>
          </w:tcPr>
          <w:p w:rsidR="00E257C3" w:rsidRPr="00307092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E257C3" w:rsidRPr="00307092" w:rsidTr="00E257C3">
        <w:trPr>
          <w:trHeight w:val="650"/>
        </w:trPr>
        <w:tc>
          <w:tcPr>
            <w:tcW w:w="216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13049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13073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91013,91015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91516,91523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91536,91527</w:t>
            </w:r>
          </w:p>
        </w:tc>
        <w:tc>
          <w:tcPr>
            <w:tcW w:w="2106" w:type="dxa"/>
            <w:vAlign w:val="center"/>
          </w:tcPr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13056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13081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91016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91526</w:t>
            </w:r>
          </w:p>
          <w:p w:rsidR="00E257C3" w:rsidRDefault="00E257C3" w:rsidP="00E257C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91528</w:t>
            </w:r>
          </w:p>
        </w:tc>
        <w:tc>
          <w:tcPr>
            <w:tcW w:w="908" w:type="dxa"/>
            <w:vAlign w:val="center"/>
          </w:tcPr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  <w:p w:rsidR="00E257C3" w:rsidRDefault="00E257C3" w:rsidP="00E257C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</w:tc>
        <w:tc>
          <w:tcPr>
            <w:tcW w:w="3118" w:type="dxa"/>
            <w:vAlign w:val="center"/>
          </w:tcPr>
          <w:p w:rsidR="00E257C3" w:rsidRPr="005E7E24" w:rsidRDefault="00E257C3" w:rsidP="00E257C3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50" w:type="dxa"/>
            <w:vAlign w:val="center"/>
          </w:tcPr>
          <w:p w:rsidR="00E257C3" w:rsidRPr="00307092" w:rsidRDefault="00E257C3" w:rsidP="00E257C3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60" w:type="dxa"/>
            <w:vAlign w:val="center"/>
          </w:tcPr>
          <w:p w:rsidR="00E257C3" w:rsidRPr="00307092" w:rsidRDefault="00E257C3" w:rsidP="00E257C3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</w:tbl>
    <w:p w:rsidR="00392DC9" w:rsidRPr="00243DF3" w:rsidRDefault="00392DC9" w:rsidP="00392DC9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E257C3">
        <w:rPr>
          <w:rFonts w:ascii="Book Antiqua" w:hAnsi="Book Antiqua" w:cs="Arial"/>
          <w:b w:val="0"/>
          <w:color w:val="000000" w:themeColor="text1"/>
          <w:sz w:val="24"/>
        </w:rPr>
        <w:t>Noon</w:t>
      </w:r>
      <w:r w:rsidR="00E257C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E257C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E257C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E257C3">
        <w:rPr>
          <w:rFonts w:ascii="Book Antiqua" w:hAnsi="Book Antiqua" w:cs="Arial"/>
          <w:b w:val="0"/>
          <w:color w:val="000000" w:themeColor="text1"/>
          <w:sz w:val="24"/>
        </w:rPr>
        <w:tab/>
        <w:t xml:space="preserve">             </w:t>
      </w:r>
      <w:r w:rsidR="000D4C27">
        <w:rPr>
          <w:rFonts w:ascii="Book Antiqua" w:hAnsi="Book Antiqua" w:cs="Arial"/>
          <w:b w:val="0"/>
          <w:color w:val="000000" w:themeColor="text1"/>
          <w:sz w:val="24"/>
        </w:rPr>
        <w:t xml:space="preserve"> </w:t>
      </w:r>
      <w:r w:rsidR="00E65B34">
        <w:rPr>
          <w:rFonts w:ascii="Book Antiqua" w:hAnsi="Book Antiqua" w:cs="Arial"/>
          <w:b w:val="0"/>
          <w:color w:val="000000" w:themeColor="text1"/>
          <w:sz w:val="24"/>
        </w:rPr>
        <w:t>Evening</w:t>
      </w:r>
      <w:r w:rsidR="000D4C27">
        <w:rPr>
          <w:rFonts w:ascii="Book Antiqua" w:hAnsi="Book Antiqua" w:cs="Arial"/>
          <w:b w:val="0"/>
          <w:color w:val="000000" w:themeColor="text1"/>
          <w:sz w:val="24"/>
        </w:rPr>
        <w:t>: 02:00</w:t>
      </w:r>
      <w:r w:rsidR="00E65B34">
        <w:rPr>
          <w:rFonts w:ascii="Book Antiqua" w:hAnsi="Book Antiqua" w:cs="Arial"/>
          <w:b w:val="0"/>
          <w:color w:val="000000" w:themeColor="text1"/>
          <w:sz w:val="24"/>
        </w:rPr>
        <w:t xml:space="preserve"> PM to 05:00PM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392DC9" w:rsidRPr="00307092" w:rsidRDefault="00392DC9" w:rsidP="00392DC9">
      <w:pPr>
        <w:rPr>
          <w:rFonts w:ascii="Book Antiqua" w:hAnsi="Book Antiqua" w:cs="Arial"/>
        </w:rPr>
      </w:pPr>
    </w:p>
    <w:p w:rsidR="00392DC9" w:rsidRPr="00307092" w:rsidRDefault="00392DC9" w:rsidP="00392DC9">
      <w:pPr>
        <w:rPr>
          <w:rFonts w:ascii="Book Antiqua" w:hAnsi="Book Antiqua" w:cs="Arial"/>
        </w:rPr>
      </w:pPr>
    </w:p>
    <w:p w:rsidR="00392DC9" w:rsidRPr="00307092" w:rsidRDefault="00392DC9" w:rsidP="00392DC9">
      <w:pPr>
        <w:rPr>
          <w:rFonts w:ascii="Book Antiqua" w:hAnsi="Book Antiqua" w:cs="Arial"/>
        </w:rPr>
      </w:pPr>
    </w:p>
    <w:p w:rsidR="00392DC9" w:rsidRPr="00307092" w:rsidRDefault="00392DC9" w:rsidP="00392DC9">
      <w:pPr>
        <w:rPr>
          <w:rFonts w:ascii="Book Antiqua" w:hAnsi="Book Antiqua" w:cs="Arial"/>
        </w:rPr>
      </w:pPr>
    </w:p>
    <w:p w:rsidR="00392DC9" w:rsidRPr="00307092" w:rsidRDefault="00392DC9" w:rsidP="00392DC9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C9" w:rsidRPr="00307092" w:rsidRDefault="00392DC9" w:rsidP="00392DC9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</w:p>
    <w:p w:rsidR="00392DC9" w:rsidRPr="00307092" w:rsidRDefault="00392DC9" w:rsidP="00392DC9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392DC9" w:rsidRPr="00307092" w:rsidRDefault="00392DC9" w:rsidP="00392DC9">
      <w:pPr>
        <w:tabs>
          <w:tab w:val="left" w:pos="560"/>
        </w:tabs>
        <w:rPr>
          <w:rFonts w:ascii="Book Antiqua" w:hAnsi="Book Antiqua" w:cs="Arial"/>
        </w:rPr>
      </w:pPr>
    </w:p>
    <w:p w:rsidR="00392DC9" w:rsidRPr="00307092" w:rsidRDefault="00392DC9" w:rsidP="00392DC9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392DC9" w:rsidRPr="00307092" w:rsidRDefault="00392DC9" w:rsidP="00392DC9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392DC9" w:rsidRPr="00307092" w:rsidRDefault="00392DC9" w:rsidP="00392DC9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392DC9" w:rsidRPr="00307092" w:rsidRDefault="00392DC9" w:rsidP="00392DC9">
      <w:pPr>
        <w:tabs>
          <w:tab w:val="left" w:pos="560"/>
        </w:tabs>
        <w:rPr>
          <w:rFonts w:ascii="Book Antiqua" w:hAnsi="Book Antiqua" w:cs="Arial"/>
        </w:rPr>
      </w:pPr>
    </w:p>
    <w:p w:rsidR="00392DC9" w:rsidRPr="00307092" w:rsidRDefault="00392DC9" w:rsidP="00392DC9">
      <w:pPr>
        <w:tabs>
          <w:tab w:val="left" w:pos="560"/>
        </w:tabs>
        <w:rPr>
          <w:rFonts w:ascii="Book Antiqua" w:hAnsi="Book Antiqua" w:cs="Arial"/>
        </w:rPr>
      </w:pPr>
    </w:p>
    <w:p w:rsidR="00392DC9" w:rsidRPr="00307092" w:rsidRDefault="00392DC9" w:rsidP="00B162E7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</w:t>
      </w:r>
      <w:r w:rsidR="00B162E7">
        <w:rPr>
          <w:rFonts w:ascii="Book Antiqua" w:hAnsi="Book Antiqua" w:cs="Arial"/>
        </w:rPr>
        <w:t>/ Coordinator</w:t>
      </w:r>
      <w:r>
        <w:rPr>
          <w:rFonts w:ascii="Book Antiqua" w:hAnsi="Book Antiqua" w:cs="Arial"/>
        </w:rPr>
        <w:t xml:space="preserve"> of Centers concerned.</w:t>
      </w:r>
      <w:r w:rsidRPr="00307092">
        <w:rPr>
          <w:rFonts w:ascii="Book Antiqua" w:hAnsi="Book Antiqua" w:cs="Arial"/>
        </w:rPr>
        <w:t xml:space="preserve"> </w:t>
      </w:r>
    </w:p>
    <w:p w:rsidR="00392DC9" w:rsidRPr="00307092" w:rsidRDefault="00392DC9" w:rsidP="00392DC9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392DC9" w:rsidRPr="00307092" w:rsidRDefault="00392DC9" w:rsidP="00392DC9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392DC9" w:rsidRDefault="00392DC9" w:rsidP="00392DC9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392DC9" w:rsidRDefault="00392DC9" w:rsidP="00392DC9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392DC9" w:rsidRDefault="00392DC9" w:rsidP="00392DC9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392DC9" w:rsidRDefault="00392DC9" w:rsidP="00392DC9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392DC9" w:rsidRPr="0039780D" w:rsidRDefault="00392DC9" w:rsidP="00392DC9">
      <w:pPr>
        <w:numPr>
          <w:ilvl w:val="0"/>
          <w:numId w:val="5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392DC9" w:rsidRDefault="00392DC9" w:rsidP="00392DC9">
      <w:pPr>
        <w:spacing w:after="200" w:line="276" w:lineRule="auto"/>
      </w:pPr>
      <w:r>
        <w:br w:type="page"/>
      </w:r>
    </w:p>
    <w:p w:rsidR="00392DC9" w:rsidRDefault="00392DC9" w:rsidP="00392DC9"/>
    <w:p w:rsidR="00C215C2" w:rsidRPr="00307092" w:rsidRDefault="00C215C2" w:rsidP="00C215C2">
      <w:pPr>
        <w:pStyle w:val="Title"/>
        <w:jc w:val="left"/>
        <w:rPr>
          <w:rFonts w:ascii="Book Antiqua" w:hAnsi="Book Antiqua" w:cs="Arial"/>
          <w:sz w:val="24"/>
        </w:rPr>
      </w:pPr>
    </w:p>
    <w:p w:rsidR="00C215C2" w:rsidRPr="00307092" w:rsidRDefault="00C215C2" w:rsidP="00C215C2">
      <w:pPr>
        <w:pStyle w:val="Title"/>
        <w:jc w:val="left"/>
        <w:rPr>
          <w:rFonts w:ascii="Book Antiqua" w:hAnsi="Book Antiqua" w:cs="Arial"/>
          <w:sz w:val="24"/>
        </w:rPr>
      </w:pPr>
    </w:p>
    <w:p w:rsidR="00C215C2" w:rsidRPr="00307092" w:rsidRDefault="00C215C2" w:rsidP="00C215C2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10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C215C2" w:rsidRPr="00307092" w:rsidRDefault="00C215C2" w:rsidP="00C215C2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C215C2" w:rsidRPr="00307092" w:rsidRDefault="00C215C2" w:rsidP="00C215C2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C215C2" w:rsidRPr="00307092" w:rsidRDefault="00C215C2" w:rsidP="00C215C2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C215C2" w:rsidRPr="00307092" w:rsidRDefault="00C215C2" w:rsidP="00C215C2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C215C2" w:rsidRPr="00307092" w:rsidRDefault="00C215C2" w:rsidP="00C215C2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21415B">
        <w:rPr>
          <w:rFonts w:ascii="Book Antiqua" w:hAnsi="Book Antiqua" w:cs="Arial"/>
          <w:u w:val="single"/>
        </w:rPr>
        <w:t>1077</w:t>
      </w:r>
      <w:r w:rsidR="0021415B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21415B">
        <w:rPr>
          <w:rFonts w:ascii="Book Antiqua" w:hAnsi="Book Antiqua" w:cs="Arial"/>
        </w:rPr>
        <w:tab/>
        <w:t xml:space="preserve">      </w:t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C215C2" w:rsidRPr="00307092" w:rsidRDefault="00C215C2" w:rsidP="00C215C2">
      <w:pPr>
        <w:rPr>
          <w:rFonts w:ascii="Book Antiqua" w:hAnsi="Book Antiqua" w:cs="Arial"/>
        </w:rPr>
      </w:pPr>
    </w:p>
    <w:p w:rsidR="00C215C2" w:rsidRPr="00307092" w:rsidRDefault="00C215C2" w:rsidP="00C215C2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Islamiyat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C215C2" w:rsidRPr="00307092" w:rsidRDefault="00C215C2" w:rsidP="00C215C2">
      <w:pPr>
        <w:jc w:val="both"/>
        <w:rPr>
          <w:rFonts w:ascii="Book Antiqua" w:hAnsi="Book Antiqua" w:cs="Arial"/>
          <w:b/>
        </w:rPr>
      </w:pPr>
    </w:p>
    <w:p w:rsidR="00C215C2" w:rsidRPr="00307092" w:rsidRDefault="00C215C2" w:rsidP="00C215C2">
      <w:pPr>
        <w:jc w:val="both"/>
        <w:rPr>
          <w:rFonts w:ascii="Book Antiqua" w:hAnsi="Book Antiqua" w:cs="Arial"/>
          <w:b/>
        </w:rPr>
      </w:pPr>
    </w:p>
    <w:p w:rsidR="00C215C2" w:rsidRPr="00307092" w:rsidRDefault="00C215C2" w:rsidP="00C215C2">
      <w:pPr>
        <w:jc w:val="both"/>
        <w:rPr>
          <w:rFonts w:ascii="Book Antiqua" w:hAnsi="Book Antiqua" w:cs="Arial"/>
          <w:b/>
        </w:rPr>
      </w:pPr>
    </w:p>
    <w:p w:rsidR="00C215C2" w:rsidRPr="00307092" w:rsidRDefault="008246CE" w:rsidP="00C215C2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2" style="position:absolute;left:0;text-align:left;margin-left:51.75pt;margin-top:2.7pt;width:232.5pt;height:36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C215C2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Islamiyat</w:t>
                  </w:r>
                </w:p>
                <w:p w:rsidR="00644161" w:rsidRDefault="00644161" w:rsidP="00C215C2">
                  <w:pPr>
                    <w:jc w:val="center"/>
                  </w:pPr>
                </w:p>
              </w:txbxContent>
            </v:textbox>
          </v:roundrect>
        </w:pict>
      </w:r>
    </w:p>
    <w:p w:rsidR="00C215C2" w:rsidRPr="00307092" w:rsidRDefault="00C215C2" w:rsidP="00C215C2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C215C2" w:rsidRPr="00307092" w:rsidRDefault="00C215C2" w:rsidP="00C215C2">
      <w:pPr>
        <w:jc w:val="both"/>
        <w:rPr>
          <w:rFonts w:ascii="Book Antiqua" w:hAnsi="Book Antiqua" w:cs="Arial"/>
        </w:rPr>
      </w:pPr>
    </w:p>
    <w:p w:rsidR="00C215C2" w:rsidRPr="00307092" w:rsidRDefault="00C215C2" w:rsidP="00C215C2">
      <w:pPr>
        <w:jc w:val="both"/>
        <w:rPr>
          <w:rFonts w:ascii="Book Antiqua" w:hAnsi="Book Antiqua" w:cs="Arial"/>
        </w:rPr>
      </w:pPr>
    </w:p>
    <w:p w:rsidR="00C215C2" w:rsidRPr="00307092" w:rsidRDefault="00C215C2" w:rsidP="00C215C2">
      <w:pPr>
        <w:jc w:val="both"/>
        <w:rPr>
          <w:rFonts w:ascii="Book Antiqua" w:hAnsi="Book Antiqua" w:cs="Arial"/>
        </w:rPr>
      </w:pPr>
    </w:p>
    <w:tbl>
      <w:tblPr>
        <w:tblStyle w:val="TableGrid"/>
        <w:tblpPr w:leftFromText="180" w:rightFromText="180" w:vertAnchor="text" w:horzAnchor="margin" w:tblpY="392"/>
        <w:tblW w:w="10875" w:type="dxa"/>
        <w:tblLook w:val="01E0"/>
      </w:tblPr>
      <w:tblGrid>
        <w:gridCol w:w="2160"/>
        <w:gridCol w:w="2100"/>
        <w:gridCol w:w="905"/>
        <w:gridCol w:w="3108"/>
        <w:gridCol w:w="1346"/>
        <w:gridCol w:w="1256"/>
      </w:tblGrid>
      <w:tr w:rsidR="002C6A8F" w:rsidRPr="00307092" w:rsidTr="002C6A8F">
        <w:trPr>
          <w:trHeight w:val="303"/>
        </w:trPr>
        <w:tc>
          <w:tcPr>
            <w:tcW w:w="4260" w:type="dxa"/>
            <w:gridSpan w:val="2"/>
          </w:tcPr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5" w:type="dxa"/>
            <w:vMerge w:val="restart"/>
          </w:tcPr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08" w:type="dxa"/>
            <w:vMerge w:val="restart"/>
            <w:vAlign w:val="center"/>
          </w:tcPr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46" w:type="dxa"/>
            <w:vMerge w:val="restart"/>
          </w:tcPr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56" w:type="dxa"/>
            <w:vMerge w:val="restart"/>
          </w:tcPr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2C6A8F" w:rsidRPr="00307092" w:rsidTr="002C6A8F">
        <w:trPr>
          <w:trHeight w:val="304"/>
        </w:trPr>
        <w:tc>
          <w:tcPr>
            <w:tcW w:w="2160" w:type="dxa"/>
          </w:tcPr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100" w:type="dxa"/>
          </w:tcPr>
          <w:p w:rsidR="002C6A8F" w:rsidRPr="00711FE5" w:rsidRDefault="002C6A8F" w:rsidP="002C6A8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5" w:type="dxa"/>
            <w:vMerge/>
          </w:tcPr>
          <w:p w:rsidR="002C6A8F" w:rsidRPr="00307092" w:rsidRDefault="002C6A8F" w:rsidP="002C6A8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3108" w:type="dxa"/>
            <w:vMerge/>
          </w:tcPr>
          <w:p w:rsidR="002C6A8F" w:rsidRPr="00307092" w:rsidRDefault="002C6A8F" w:rsidP="002C6A8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46" w:type="dxa"/>
            <w:vMerge/>
          </w:tcPr>
          <w:p w:rsidR="002C6A8F" w:rsidRPr="00307092" w:rsidRDefault="002C6A8F" w:rsidP="002C6A8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56" w:type="dxa"/>
            <w:vMerge/>
          </w:tcPr>
          <w:p w:rsidR="002C6A8F" w:rsidRPr="00307092" w:rsidRDefault="002C6A8F" w:rsidP="002C6A8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8501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13501</w:t>
            </w:r>
          </w:p>
          <w:p w:rsidR="00FA07EC" w:rsidRPr="00307092" w:rsidRDefault="00A647CA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13506,</w:t>
            </w:r>
            <w:r w:rsidR="00FA07EC">
              <w:rPr>
                <w:rFonts w:ascii="Book Antiqua" w:hAnsi="Book Antiqua" w:cs="Arial"/>
              </w:rPr>
              <w:t>94244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8506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1350</w:t>
            </w:r>
            <w:r w:rsidR="00A647CA">
              <w:rPr>
                <w:rFonts w:ascii="Book Antiqua" w:hAnsi="Book Antiqua" w:cs="Arial"/>
              </w:rPr>
              <w:t>4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94256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</w:t>
            </w:r>
            <w:r w:rsidR="00A647CA">
              <w:rPr>
                <w:rFonts w:ascii="Book Antiqua" w:hAnsi="Book Antiqua" w:cs="Arial"/>
              </w:rPr>
              <w:t>4</w:t>
            </w:r>
          </w:p>
          <w:p w:rsidR="00FA07EC" w:rsidRPr="00307092" w:rsidRDefault="00FA07EC" w:rsidP="00A647C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="00A647CA">
              <w:rPr>
                <w:rFonts w:ascii="Book Antiqua" w:hAnsi="Book Antiqua" w:cs="Arial"/>
              </w:rPr>
              <w:t>4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94257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94266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94276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94264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94274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94283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94284</w:t>
            </w:r>
          </w:p>
        </w:tc>
        <w:tc>
          <w:tcPr>
            <w:tcW w:w="210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94308</w:t>
            </w:r>
          </w:p>
        </w:tc>
        <w:tc>
          <w:tcPr>
            <w:tcW w:w="905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25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94309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94546,92238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92254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94311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92251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92260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="00A838F5">
              <w:rPr>
                <w:rFonts w:ascii="Book Antiqua" w:hAnsi="Book Antiqua" w:cs="Arial"/>
              </w:rPr>
              <w:t>5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92261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92268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92266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92286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19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92287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92311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25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92312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92399,92400,92403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92333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22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94313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92338,92340</w:t>
            </w:r>
          </w:p>
          <w:p w:rsidR="00195743" w:rsidRDefault="00195743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92405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94321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92348</w:t>
            </w:r>
          </w:p>
          <w:p w:rsidR="00195743" w:rsidRDefault="00195743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</w:t>
            </w:r>
          </w:p>
          <w:p w:rsidR="00195743" w:rsidRDefault="00195743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</w:tbl>
    <w:p w:rsidR="00C215C2" w:rsidRPr="00243DF3" w:rsidRDefault="00C215C2" w:rsidP="00C215C2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8D74BA">
        <w:rPr>
          <w:rFonts w:ascii="Book Antiqua" w:hAnsi="Book Antiqua" w:cs="Arial"/>
          <w:b w:val="0"/>
          <w:color w:val="000000" w:themeColor="text1"/>
          <w:sz w:val="24"/>
        </w:rPr>
        <w:t>Noon</w:t>
      </w:r>
      <w:r w:rsidR="00D57ED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D57ED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D57ED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D57ED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8D74BA">
        <w:rPr>
          <w:rFonts w:ascii="Book Antiqua" w:hAnsi="Book Antiqua" w:cs="Arial"/>
          <w:b w:val="0"/>
          <w:color w:val="000000" w:themeColor="text1"/>
          <w:sz w:val="24"/>
        </w:rPr>
        <w:t xml:space="preserve">             </w:t>
      </w:r>
      <w:r w:rsidR="00D57ED0">
        <w:rPr>
          <w:rFonts w:ascii="Book Antiqua" w:hAnsi="Book Antiqua" w:cs="Arial"/>
          <w:b w:val="0"/>
          <w:color w:val="000000" w:themeColor="text1"/>
          <w:sz w:val="24"/>
        </w:rPr>
        <w:t>Evening</w:t>
      </w:r>
      <w:r w:rsidR="00F10E48">
        <w:rPr>
          <w:rFonts w:ascii="Book Antiqua" w:hAnsi="Book Antiqua" w:cs="Arial"/>
          <w:b w:val="0"/>
          <w:color w:val="000000" w:themeColor="text1"/>
          <w:sz w:val="24"/>
        </w:rPr>
        <w:t>: 02:00PM</w:t>
      </w:r>
      <w:r w:rsidR="00D57ED0">
        <w:rPr>
          <w:rFonts w:ascii="Book Antiqua" w:hAnsi="Book Antiqua" w:cs="Arial"/>
          <w:b w:val="0"/>
          <w:color w:val="000000" w:themeColor="text1"/>
          <w:sz w:val="24"/>
        </w:rPr>
        <w:t xml:space="preserve"> to 05:00PM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C215C2" w:rsidRPr="00307092" w:rsidRDefault="00C215C2" w:rsidP="00C215C2">
      <w:pPr>
        <w:rPr>
          <w:rFonts w:ascii="Book Antiqua" w:hAnsi="Book Antiqua" w:cs="Arial"/>
        </w:rPr>
      </w:pPr>
    </w:p>
    <w:p w:rsidR="00C215C2" w:rsidRPr="00307092" w:rsidRDefault="00C215C2" w:rsidP="00C215C2">
      <w:pPr>
        <w:rPr>
          <w:rFonts w:ascii="Book Antiqua" w:hAnsi="Book Antiqua" w:cs="Arial"/>
        </w:rPr>
      </w:pPr>
    </w:p>
    <w:p w:rsidR="00C215C2" w:rsidRPr="00307092" w:rsidRDefault="00C215C2" w:rsidP="00C215C2">
      <w:pPr>
        <w:rPr>
          <w:rFonts w:ascii="Book Antiqua" w:hAnsi="Book Antiqua" w:cs="Arial"/>
        </w:rPr>
      </w:pPr>
    </w:p>
    <w:p w:rsidR="00C215C2" w:rsidRPr="00307092" w:rsidRDefault="00C215C2" w:rsidP="00C215C2">
      <w:pPr>
        <w:rPr>
          <w:rFonts w:ascii="Book Antiqua" w:hAnsi="Book Antiqua" w:cs="Arial"/>
        </w:rPr>
      </w:pPr>
    </w:p>
    <w:p w:rsidR="00C215C2" w:rsidRPr="00307092" w:rsidRDefault="00C215C2" w:rsidP="00C215C2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C2" w:rsidRPr="00307092" w:rsidRDefault="00C215C2" w:rsidP="00E83AD4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C215C2" w:rsidRPr="00307092" w:rsidRDefault="00C215C2" w:rsidP="00C215C2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C215C2" w:rsidRPr="00307092" w:rsidRDefault="00C215C2" w:rsidP="00C215C2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C215C2" w:rsidRPr="00307092" w:rsidRDefault="00C215C2" w:rsidP="00C215C2">
      <w:pPr>
        <w:tabs>
          <w:tab w:val="left" w:pos="560"/>
        </w:tabs>
        <w:rPr>
          <w:rFonts w:ascii="Book Antiqua" w:hAnsi="Book Antiqua" w:cs="Arial"/>
        </w:rPr>
      </w:pPr>
    </w:p>
    <w:p w:rsidR="00C215C2" w:rsidRPr="00307092" w:rsidRDefault="00C215C2" w:rsidP="00C215C2">
      <w:pPr>
        <w:tabs>
          <w:tab w:val="left" w:pos="560"/>
        </w:tabs>
        <w:rPr>
          <w:rFonts w:ascii="Book Antiqua" w:hAnsi="Book Antiqua" w:cs="Arial"/>
        </w:rPr>
      </w:pPr>
    </w:p>
    <w:p w:rsidR="00C215C2" w:rsidRPr="00307092" w:rsidRDefault="00C215C2" w:rsidP="00E83AD4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 xml:space="preserve">s </w:t>
      </w:r>
      <w:r w:rsidR="00E83AD4">
        <w:rPr>
          <w:rFonts w:ascii="Book Antiqua" w:hAnsi="Book Antiqua" w:cs="Arial"/>
        </w:rPr>
        <w:t xml:space="preserve">/Coordinator </w:t>
      </w:r>
      <w:r>
        <w:rPr>
          <w:rFonts w:ascii="Book Antiqua" w:hAnsi="Book Antiqua" w:cs="Arial"/>
        </w:rPr>
        <w:t>of Centers concerned.</w:t>
      </w:r>
      <w:r w:rsidRPr="00307092">
        <w:rPr>
          <w:rFonts w:ascii="Book Antiqua" w:hAnsi="Book Antiqua" w:cs="Arial"/>
        </w:rPr>
        <w:t xml:space="preserve"> </w:t>
      </w:r>
    </w:p>
    <w:p w:rsidR="00C215C2" w:rsidRPr="00307092" w:rsidRDefault="00C215C2" w:rsidP="00C215C2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C215C2" w:rsidRPr="00307092" w:rsidRDefault="00C215C2" w:rsidP="00C215C2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C215C2" w:rsidRDefault="00C215C2" w:rsidP="00C215C2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C215C2" w:rsidRDefault="00C215C2" w:rsidP="00C215C2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C215C2" w:rsidRDefault="00C215C2" w:rsidP="00C215C2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C215C2" w:rsidRDefault="00C215C2" w:rsidP="00C215C2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C215C2" w:rsidRPr="0039780D" w:rsidRDefault="00C215C2" w:rsidP="00C215C2">
      <w:pPr>
        <w:numPr>
          <w:ilvl w:val="0"/>
          <w:numId w:val="6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F10E48" w:rsidRDefault="00C215C2" w:rsidP="00F10E48">
      <w:r>
        <w:br w:type="page"/>
      </w:r>
    </w:p>
    <w:p w:rsidR="00F10E48" w:rsidRPr="00307092" w:rsidRDefault="00F10E48" w:rsidP="00F10E48">
      <w:pPr>
        <w:pStyle w:val="Title"/>
        <w:jc w:val="left"/>
        <w:rPr>
          <w:rFonts w:ascii="Book Antiqua" w:hAnsi="Book Antiqua" w:cs="Arial"/>
          <w:sz w:val="24"/>
        </w:rPr>
      </w:pPr>
    </w:p>
    <w:p w:rsidR="00F10E48" w:rsidRPr="00307092" w:rsidRDefault="00F10E48" w:rsidP="00F10E48">
      <w:pPr>
        <w:pStyle w:val="Title"/>
        <w:jc w:val="left"/>
        <w:rPr>
          <w:rFonts w:ascii="Book Antiqua" w:hAnsi="Book Antiqua" w:cs="Arial"/>
          <w:sz w:val="24"/>
        </w:rPr>
      </w:pPr>
    </w:p>
    <w:p w:rsidR="00F10E48" w:rsidRPr="00307092" w:rsidRDefault="00F10E48" w:rsidP="00F10E48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19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F10E48" w:rsidRPr="00307092" w:rsidRDefault="00F10E48" w:rsidP="00F10E48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F10E48" w:rsidRPr="00307092" w:rsidRDefault="00F10E48" w:rsidP="00F10E48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F10E48" w:rsidRPr="00307092" w:rsidRDefault="00F10E48" w:rsidP="00F10E48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F10E48" w:rsidRPr="00307092" w:rsidRDefault="00F10E48" w:rsidP="00F10E48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F10E48" w:rsidRPr="00307092" w:rsidRDefault="00F10E48" w:rsidP="00F10E48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B502D7">
        <w:rPr>
          <w:rFonts w:ascii="Book Antiqua" w:hAnsi="Book Antiqua" w:cs="Arial"/>
          <w:u w:val="single"/>
        </w:rPr>
        <w:t>1077</w:t>
      </w:r>
      <w:r w:rsidR="00B502D7">
        <w:rPr>
          <w:rFonts w:ascii="Book Antiqua" w:hAnsi="Book Antiqua" w:cs="Arial"/>
        </w:rPr>
        <w:tab/>
      </w:r>
      <w:r w:rsidR="00B502D7">
        <w:rPr>
          <w:rFonts w:ascii="Book Antiqua" w:hAnsi="Book Antiqua" w:cs="Arial"/>
        </w:rPr>
        <w:tab/>
      </w:r>
      <w:r w:rsidR="00B502D7">
        <w:rPr>
          <w:rFonts w:ascii="Book Antiqua" w:hAnsi="Book Antiqua" w:cs="Arial"/>
        </w:rPr>
        <w:tab/>
      </w:r>
      <w:r w:rsidR="00B502D7">
        <w:rPr>
          <w:rFonts w:ascii="Book Antiqua" w:hAnsi="Book Antiqua" w:cs="Arial"/>
        </w:rPr>
        <w:tab/>
      </w:r>
      <w:r w:rsidR="00B502D7">
        <w:rPr>
          <w:rFonts w:ascii="Book Antiqua" w:hAnsi="Book Antiqua" w:cs="Arial"/>
        </w:rPr>
        <w:tab/>
      </w:r>
      <w:r w:rsidR="00B502D7">
        <w:rPr>
          <w:rFonts w:ascii="Book Antiqua" w:hAnsi="Book Antiqua" w:cs="Arial"/>
        </w:rPr>
        <w:tab/>
      </w:r>
      <w:r w:rsidR="00B502D7">
        <w:rPr>
          <w:rFonts w:ascii="Book Antiqua" w:hAnsi="Book Antiqua" w:cs="Arial"/>
        </w:rPr>
        <w:tab/>
        <w:t xml:space="preserve">          </w:t>
      </w:r>
      <w:r w:rsidR="00B502D7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F10E48" w:rsidRPr="00307092" w:rsidRDefault="00F10E48" w:rsidP="00F10E48">
      <w:pPr>
        <w:rPr>
          <w:rFonts w:ascii="Book Antiqua" w:hAnsi="Book Antiqua" w:cs="Arial"/>
        </w:rPr>
      </w:pPr>
    </w:p>
    <w:p w:rsidR="00F10E48" w:rsidRPr="00307092" w:rsidRDefault="00F10E48" w:rsidP="00F10E48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Islamiyat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F10E48" w:rsidRPr="00307092" w:rsidRDefault="00F10E48" w:rsidP="00F10E48">
      <w:pPr>
        <w:jc w:val="both"/>
        <w:rPr>
          <w:rFonts w:ascii="Book Antiqua" w:hAnsi="Book Antiqua" w:cs="Arial"/>
          <w:b/>
        </w:rPr>
      </w:pPr>
    </w:p>
    <w:p w:rsidR="00F10E48" w:rsidRPr="00307092" w:rsidRDefault="008246CE" w:rsidP="00F10E48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7" style="position:absolute;left:0;text-align:left;margin-left:51.75pt;margin-top:2.7pt;width:281.3pt;height:36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F10E48" w:rsidRPr="00133B01" w:rsidRDefault="00F10E48" w:rsidP="00F10E48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Islamiyat</w:t>
                  </w:r>
                  <w:r w:rsidR="00133B01"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 xml:space="preserve"> </w:t>
                  </w:r>
                  <w:r w:rsidR="00133B01" w:rsidRPr="00133B01">
                    <w:rPr>
                      <w:rFonts w:ascii="Engravers MT" w:hAnsi="Engravers MT"/>
                      <w:b/>
                      <w:color w:val="000000" w:themeColor="text1"/>
                      <w:sz w:val="22"/>
                    </w:rPr>
                    <w:t>(Group I)</w:t>
                  </w:r>
                </w:p>
                <w:p w:rsidR="00F10E48" w:rsidRDefault="00F10E48" w:rsidP="00F10E48">
                  <w:pPr>
                    <w:jc w:val="center"/>
                  </w:pPr>
                </w:p>
              </w:txbxContent>
            </v:textbox>
          </v:roundrect>
        </w:pict>
      </w:r>
    </w:p>
    <w:p w:rsidR="00F10E48" w:rsidRPr="00307092" w:rsidRDefault="00F10E48" w:rsidP="00F10E48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F10E48" w:rsidRPr="00307092" w:rsidRDefault="00F10E48" w:rsidP="00F10E48">
      <w:pPr>
        <w:jc w:val="both"/>
        <w:rPr>
          <w:rFonts w:ascii="Book Antiqua" w:hAnsi="Book Antiqua" w:cs="Arial"/>
        </w:rPr>
      </w:pPr>
    </w:p>
    <w:p w:rsidR="00F10E48" w:rsidRPr="00307092" w:rsidRDefault="00F10E48" w:rsidP="00F10E48">
      <w:pPr>
        <w:jc w:val="both"/>
        <w:rPr>
          <w:rFonts w:ascii="Book Antiqua" w:hAnsi="Book Antiqua" w:cs="Arial"/>
        </w:rPr>
      </w:pPr>
    </w:p>
    <w:tbl>
      <w:tblPr>
        <w:tblStyle w:val="TableGrid"/>
        <w:tblpPr w:leftFromText="180" w:rightFromText="180" w:vertAnchor="text" w:horzAnchor="margin" w:tblpY="525"/>
        <w:tblW w:w="10875" w:type="dxa"/>
        <w:tblLook w:val="01E0"/>
      </w:tblPr>
      <w:tblGrid>
        <w:gridCol w:w="2160"/>
        <w:gridCol w:w="2100"/>
        <w:gridCol w:w="905"/>
        <w:gridCol w:w="3108"/>
        <w:gridCol w:w="1346"/>
        <w:gridCol w:w="1256"/>
      </w:tblGrid>
      <w:tr w:rsidR="00823FF7" w:rsidRPr="00307092" w:rsidTr="00823FF7">
        <w:trPr>
          <w:trHeight w:val="303"/>
        </w:trPr>
        <w:tc>
          <w:tcPr>
            <w:tcW w:w="4260" w:type="dxa"/>
            <w:gridSpan w:val="2"/>
          </w:tcPr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5" w:type="dxa"/>
            <w:vMerge w:val="restart"/>
          </w:tcPr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08" w:type="dxa"/>
            <w:vMerge w:val="restart"/>
            <w:vAlign w:val="center"/>
          </w:tcPr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46" w:type="dxa"/>
            <w:vMerge w:val="restart"/>
          </w:tcPr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56" w:type="dxa"/>
            <w:vMerge w:val="restart"/>
          </w:tcPr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823FF7" w:rsidRPr="00307092" w:rsidTr="00823FF7">
        <w:trPr>
          <w:trHeight w:val="304"/>
        </w:trPr>
        <w:tc>
          <w:tcPr>
            <w:tcW w:w="2160" w:type="dxa"/>
          </w:tcPr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100" w:type="dxa"/>
          </w:tcPr>
          <w:p w:rsidR="00823FF7" w:rsidRPr="00711FE5" w:rsidRDefault="00823FF7" w:rsidP="00823FF7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5" w:type="dxa"/>
            <w:vMerge/>
          </w:tcPr>
          <w:p w:rsidR="00823FF7" w:rsidRPr="00307092" w:rsidRDefault="00823FF7" w:rsidP="00823FF7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3108" w:type="dxa"/>
            <w:vMerge/>
          </w:tcPr>
          <w:p w:rsidR="00823FF7" w:rsidRPr="00307092" w:rsidRDefault="00823FF7" w:rsidP="00823FF7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46" w:type="dxa"/>
            <w:vMerge/>
          </w:tcPr>
          <w:p w:rsidR="00823FF7" w:rsidRPr="00307092" w:rsidRDefault="00823FF7" w:rsidP="00823FF7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56" w:type="dxa"/>
            <w:vMerge/>
          </w:tcPr>
          <w:p w:rsidR="00823FF7" w:rsidRPr="00307092" w:rsidRDefault="00823FF7" w:rsidP="00823FF7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8510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8519,8520,13551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8517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13566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18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13567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13571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13583,13584.94019</w:t>
            </w:r>
          </w:p>
          <w:p w:rsidR="00CC40A3" w:rsidRPr="00307092" w:rsidRDefault="00CC40A3" w:rsidP="00CC40A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94028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13569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13577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94021</w:t>
            </w:r>
          </w:p>
          <w:p w:rsidR="00CC40A3" w:rsidRPr="00307092" w:rsidRDefault="00CC40A3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94038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  <w:p w:rsidR="00FA07EC" w:rsidRDefault="00CC40A3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  <w:p w:rsidR="00CC40A3" w:rsidRPr="00307092" w:rsidRDefault="00CC40A3" w:rsidP="00CC40A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94039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94043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94053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94041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94051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94066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FA07EC" w:rsidRPr="00307092" w:rsidRDefault="00FA07EC" w:rsidP="008A662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="008A662C">
              <w:rPr>
                <w:rFonts w:ascii="Book Antiqua" w:hAnsi="Book Antiqua" w:cs="Arial"/>
              </w:rPr>
              <w:t>4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94067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94083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94081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94093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94094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94102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94100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94120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</w:t>
            </w:r>
            <w:r w:rsidR="009C5A63">
              <w:rPr>
                <w:rFonts w:ascii="Book Antiqua" w:hAnsi="Book Antiqua" w:cs="Arial"/>
              </w:rPr>
              <w:t>7</w:t>
            </w:r>
          </w:p>
          <w:p w:rsidR="00FA07EC" w:rsidRDefault="00FA07EC" w:rsidP="009C5A6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="009C5A63">
              <w:rPr>
                <w:rFonts w:ascii="Book Antiqua" w:hAnsi="Book Antiqua" w:cs="Arial"/>
              </w:rPr>
              <w:t>9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94121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9413</w:t>
            </w:r>
            <w:r w:rsidR="00B123AD">
              <w:rPr>
                <w:rFonts w:ascii="Book Antiqua" w:hAnsi="Book Antiqua" w:cs="Arial"/>
              </w:rPr>
              <w:t>2</w:t>
            </w:r>
            <w:r>
              <w:rPr>
                <w:rFonts w:ascii="Book Antiqua" w:hAnsi="Book Antiqua" w:cs="Arial"/>
              </w:rPr>
              <w:t>,94137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94147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94155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94124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94145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94153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94159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94160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94169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94167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94186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18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94187,94201,94203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94224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94221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94227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21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94229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</w:t>
            </w:r>
            <w:r w:rsidR="00742772">
              <w:rPr>
                <w:rFonts w:ascii="Book Antiqua" w:hAnsi="Book Antiqua" w:cs="Arial"/>
              </w:rPr>
              <w:t>5</w:t>
            </w:r>
            <w:r>
              <w:rPr>
                <w:rFonts w:ascii="Book Antiqua" w:hAnsi="Book Antiqua" w:cs="Arial"/>
              </w:rPr>
              <w:t>22,94</w:t>
            </w:r>
            <w:r w:rsidR="00742772">
              <w:rPr>
                <w:rFonts w:ascii="Book Antiqua" w:hAnsi="Book Antiqua" w:cs="Arial"/>
              </w:rPr>
              <w:t>5</w:t>
            </w:r>
            <w:r>
              <w:rPr>
                <w:rFonts w:ascii="Book Antiqua" w:hAnsi="Book Antiqua" w:cs="Arial"/>
              </w:rPr>
              <w:t>24,94527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94535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94539,92022</w:t>
            </w:r>
          </w:p>
        </w:tc>
        <w:tc>
          <w:tcPr>
            <w:tcW w:w="210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94239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94529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94537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92027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15/03/2021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</w:tbl>
    <w:p w:rsidR="00C92C96" w:rsidRPr="00307092" w:rsidRDefault="00C92C96" w:rsidP="00C92C96">
      <w:pPr>
        <w:rPr>
          <w:rFonts w:ascii="Book Antiqua" w:hAnsi="Book Antiqua" w:cs="Arial"/>
        </w:rPr>
      </w:pPr>
      <w:r w:rsidRPr="00243DF3">
        <w:rPr>
          <w:rFonts w:ascii="Book Antiqua" w:hAnsi="Book Antiqua" w:cs="Arial"/>
          <w:b/>
          <w:color w:val="000000" w:themeColor="text1"/>
        </w:rPr>
        <w:t>SESSION: Morning 09:00 to 12:00</w:t>
      </w:r>
      <w:r w:rsidR="008E3124">
        <w:rPr>
          <w:rFonts w:ascii="Book Antiqua" w:hAnsi="Book Antiqua" w:cs="Arial"/>
          <w:b/>
          <w:color w:val="000000" w:themeColor="text1"/>
        </w:rPr>
        <w:t xml:space="preserve"> Noon</w:t>
      </w:r>
      <w:r w:rsidRPr="00243DF3">
        <w:rPr>
          <w:rFonts w:ascii="Book Antiqua" w:hAnsi="Book Antiqua" w:cs="Arial"/>
          <w:b/>
          <w:color w:val="000000" w:themeColor="text1"/>
        </w:rPr>
        <w:tab/>
      </w:r>
      <w:r w:rsidR="008E3124">
        <w:rPr>
          <w:rFonts w:ascii="Book Antiqua" w:hAnsi="Book Antiqua" w:cs="Arial"/>
          <w:b/>
          <w:color w:val="000000" w:themeColor="text1"/>
        </w:rPr>
        <w:tab/>
      </w:r>
      <w:r w:rsidR="008E3124">
        <w:rPr>
          <w:rFonts w:ascii="Book Antiqua" w:hAnsi="Book Antiqua" w:cs="Arial"/>
          <w:b/>
          <w:color w:val="000000" w:themeColor="text1"/>
        </w:rPr>
        <w:tab/>
        <w:t xml:space="preserve">        </w:t>
      </w:r>
      <w:r>
        <w:rPr>
          <w:rFonts w:ascii="Book Antiqua" w:hAnsi="Book Antiqua" w:cs="Arial"/>
          <w:b/>
          <w:color w:val="000000" w:themeColor="text1"/>
        </w:rPr>
        <w:t xml:space="preserve">   Evening: 02:00PM to 05:00PM</w:t>
      </w:r>
      <w:r w:rsidRPr="00243DF3">
        <w:rPr>
          <w:rFonts w:ascii="Book Antiqua" w:hAnsi="Book Antiqua" w:cs="Arial"/>
          <w:b/>
          <w:color w:val="000000" w:themeColor="text1"/>
        </w:rPr>
        <w:tab/>
      </w:r>
    </w:p>
    <w:p w:rsidR="00C92C96" w:rsidRPr="00307092" w:rsidRDefault="00C92C96" w:rsidP="00C92C96">
      <w:pPr>
        <w:rPr>
          <w:rFonts w:ascii="Book Antiqua" w:hAnsi="Book Antiqua" w:cs="Arial"/>
        </w:rPr>
      </w:pPr>
    </w:p>
    <w:p w:rsidR="00C92C96" w:rsidRPr="00307092" w:rsidRDefault="00C92C96" w:rsidP="00C92C96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96" w:rsidRPr="00307092" w:rsidRDefault="00C92C96" w:rsidP="00C92C96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C92C96" w:rsidRPr="00307092" w:rsidRDefault="00C92C96" w:rsidP="00C92C96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C92C96" w:rsidRPr="00307092" w:rsidRDefault="00C92C96" w:rsidP="00C92C96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C92C96" w:rsidRPr="00307092" w:rsidRDefault="00C92C96" w:rsidP="00C92C96">
      <w:pPr>
        <w:tabs>
          <w:tab w:val="left" w:pos="560"/>
        </w:tabs>
        <w:rPr>
          <w:rFonts w:ascii="Book Antiqua" w:hAnsi="Book Antiqua" w:cs="Arial"/>
        </w:rPr>
      </w:pPr>
    </w:p>
    <w:p w:rsidR="00C92C96" w:rsidRPr="00307092" w:rsidRDefault="00C92C96" w:rsidP="00C92C96">
      <w:pPr>
        <w:tabs>
          <w:tab w:val="left" w:pos="560"/>
        </w:tabs>
        <w:rPr>
          <w:rFonts w:ascii="Book Antiqua" w:hAnsi="Book Antiqua" w:cs="Arial"/>
        </w:rPr>
      </w:pPr>
    </w:p>
    <w:p w:rsidR="00C92C96" w:rsidRPr="00307092" w:rsidRDefault="00C92C96" w:rsidP="00C92C96">
      <w:pPr>
        <w:numPr>
          <w:ilvl w:val="0"/>
          <w:numId w:val="10"/>
        </w:numPr>
        <w:tabs>
          <w:tab w:val="left" w:pos="56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 /Coordinator of Centers concerned.</w:t>
      </w:r>
      <w:r w:rsidRPr="00307092">
        <w:rPr>
          <w:rFonts w:ascii="Book Antiqua" w:hAnsi="Book Antiqua" w:cs="Arial"/>
        </w:rPr>
        <w:t xml:space="preserve"> </w:t>
      </w:r>
    </w:p>
    <w:p w:rsidR="00C92C96" w:rsidRPr="00307092" w:rsidRDefault="00C92C96" w:rsidP="00C92C96">
      <w:pPr>
        <w:numPr>
          <w:ilvl w:val="0"/>
          <w:numId w:val="10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C92C96" w:rsidRPr="00307092" w:rsidRDefault="00C92C96" w:rsidP="00C92C96">
      <w:pPr>
        <w:numPr>
          <w:ilvl w:val="0"/>
          <w:numId w:val="10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C92C96" w:rsidRDefault="00C92C96" w:rsidP="00C92C96">
      <w:pPr>
        <w:numPr>
          <w:ilvl w:val="0"/>
          <w:numId w:val="10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C92C96" w:rsidRDefault="00C92C96" w:rsidP="00C92C96">
      <w:pPr>
        <w:numPr>
          <w:ilvl w:val="0"/>
          <w:numId w:val="10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C92C96" w:rsidRDefault="00C92C96" w:rsidP="00C92C96">
      <w:pPr>
        <w:numPr>
          <w:ilvl w:val="0"/>
          <w:numId w:val="10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C92C96" w:rsidRDefault="00C92C96" w:rsidP="00C92C96">
      <w:pPr>
        <w:numPr>
          <w:ilvl w:val="0"/>
          <w:numId w:val="10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C92C96" w:rsidRPr="0039780D" w:rsidRDefault="00C92C96" w:rsidP="00C92C96">
      <w:pPr>
        <w:numPr>
          <w:ilvl w:val="0"/>
          <w:numId w:val="10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C92C96" w:rsidRDefault="00C92C96" w:rsidP="00C92C96">
      <w:pPr>
        <w:spacing w:after="200" w:line="276" w:lineRule="auto"/>
      </w:pPr>
    </w:p>
    <w:p w:rsidR="00C92C96" w:rsidRDefault="00C92C96">
      <w:r>
        <w:br w:type="page"/>
      </w:r>
    </w:p>
    <w:p w:rsidR="00C92C96" w:rsidRDefault="00C92C96"/>
    <w:p w:rsidR="00C92C96" w:rsidRPr="00307092" w:rsidRDefault="00C92C96" w:rsidP="00C92C96">
      <w:pPr>
        <w:pStyle w:val="Title"/>
        <w:jc w:val="left"/>
        <w:rPr>
          <w:rFonts w:ascii="Book Antiqua" w:hAnsi="Book Antiqua" w:cs="Arial"/>
          <w:sz w:val="24"/>
        </w:rPr>
      </w:pPr>
    </w:p>
    <w:p w:rsidR="00C92C96" w:rsidRPr="00307092" w:rsidRDefault="00C92C96" w:rsidP="00C92C96">
      <w:pPr>
        <w:pStyle w:val="Title"/>
        <w:jc w:val="left"/>
        <w:rPr>
          <w:rFonts w:ascii="Book Antiqua" w:hAnsi="Book Antiqua" w:cs="Arial"/>
          <w:sz w:val="24"/>
        </w:rPr>
      </w:pPr>
    </w:p>
    <w:p w:rsidR="00C92C96" w:rsidRPr="00307092" w:rsidRDefault="00C92C96" w:rsidP="00C92C96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22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C92C96" w:rsidRPr="00307092" w:rsidRDefault="00C92C96" w:rsidP="00C92C96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C92C96" w:rsidRPr="00307092" w:rsidRDefault="00C92C96" w:rsidP="00C92C96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C92C96" w:rsidRPr="00307092" w:rsidRDefault="00C92C96" w:rsidP="00C92C96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C92C96" w:rsidRPr="00307092" w:rsidRDefault="00C92C96" w:rsidP="00C92C96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C92C96" w:rsidRPr="00307092" w:rsidRDefault="00C92C96" w:rsidP="00C92C96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8D5A9A">
        <w:rPr>
          <w:rFonts w:ascii="Book Antiqua" w:hAnsi="Book Antiqua" w:cs="Arial"/>
          <w:u w:val="single"/>
        </w:rPr>
        <w:t>1077</w:t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C92C96" w:rsidRPr="00307092" w:rsidRDefault="00C92C96" w:rsidP="00C92C96">
      <w:pPr>
        <w:rPr>
          <w:rFonts w:ascii="Book Antiqua" w:hAnsi="Book Antiqua" w:cs="Arial"/>
        </w:rPr>
      </w:pPr>
    </w:p>
    <w:p w:rsidR="00C92C96" w:rsidRPr="00307092" w:rsidRDefault="00C92C96" w:rsidP="00C92C96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Islamiyat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C92C96" w:rsidRPr="00307092" w:rsidRDefault="00C92C96" w:rsidP="00C92C96">
      <w:pPr>
        <w:jc w:val="both"/>
        <w:rPr>
          <w:rFonts w:ascii="Book Antiqua" w:hAnsi="Book Antiqua" w:cs="Arial"/>
          <w:b/>
        </w:rPr>
      </w:pPr>
    </w:p>
    <w:p w:rsidR="00C92C96" w:rsidRPr="00307092" w:rsidRDefault="008246CE" w:rsidP="00C92C96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8" style="position:absolute;left:0;text-align:left;margin-left:51.75pt;margin-top:2.7pt;width:361.75pt;height:36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C92C96" w:rsidRPr="00D84BE7" w:rsidRDefault="00C92C96" w:rsidP="00C92C96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2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Islamiyat</w:t>
                  </w:r>
                  <w:r w:rsidR="00D84BE7"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 xml:space="preserve"> </w:t>
                  </w:r>
                  <w:r w:rsidR="00D84BE7" w:rsidRPr="00D84BE7">
                    <w:rPr>
                      <w:rFonts w:ascii="Engravers MT" w:hAnsi="Engravers MT"/>
                      <w:b/>
                      <w:color w:val="000000" w:themeColor="text1"/>
                      <w:sz w:val="32"/>
                    </w:rPr>
                    <w:t>(Group II)</w:t>
                  </w:r>
                </w:p>
                <w:p w:rsidR="00C92C96" w:rsidRDefault="00C92C96" w:rsidP="00C92C96">
                  <w:pPr>
                    <w:jc w:val="center"/>
                  </w:pPr>
                </w:p>
              </w:txbxContent>
            </v:textbox>
          </v:roundrect>
        </w:pict>
      </w:r>
    </w:p>
    <w:p w:rsidR="00C92C96" w:rsidRPr="00307092" w:rsidRDefault="00C92C96" w:rsidP="00C92C96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C92C96" w:rsidRPr="00307092" w:rsidRDefault="00C92C96" w:rsidP="00C92C96">
      <w:pPr>
        <w:jc w:val="both"/>
        <w:rPr>
          <w:rFonts w:ascii="Book Antiqua" w:hAnsi="Book Antiqua" w:cs="Arial"/>
        </w:rPr>
      </w:pPr>
    </w:p>
    <w:p w:rsidR="00F10E48" w:rsidRPr="00307092" w:rsidRDefault="00133B01" w:rsidP="00F10E48">
      <w:pPr>
        <w:jc w:val="both"/>
        <w:rPr>
          <w:rFonts w:ascii="Book Antiqua" w:hAnsi="Book Antiqua" w:cs="Arial"/>
        </w:rPr>
      </w:pPr>
      <w:r w:rsidRPr="00243DF3">
        <w:rPr>
          <w:rFonts w:ascii="Book Antiqua" w:hAnsi="Book Antiqua" w:cs="Arial"/>
          <w:b/>
          <w:color w:val="000000" w:themeColor="text1"/>
        </w:rPr>
        <w:t>SESSION: Morning 09:00 to 12:00</w:t>
      </w:r>
      <w:r w:rsidR="00D77D94">
        <w:rPr>
          <w:rFonts w:ascii="Book Antiqua" w:hAnsi="Book Antiqua" w:cs="Arial"/>
          <w:b/>
          <w:color w:val="000000" w:themeColor="text1"/>
        </w:rPr>
        <w:t xml:space="preserve"> Noon</w:t>
      </w:r>
      <w:r w:rsidRPr="00243DF3">
        <w:rPr>
          <w:rFonts w:ascii="Book Antiqua" w:hAnsi="Book Antiqua" w:cs="Arial"/>
          <w:b/>
          <w:color w:val="000000" w:themeColor="text1"/>
        </w:rPr>
        <w:tab/>
      </w:r>
      <w:r w:rsidR="00D77D94">
        <w:rPr>
          <w:rFonts w:ascii="Book Antiqua" w:hAnsi="Book Antiqua" w:cs="Arial"/>
          <w:b/>
          <w:color w:val="000000" w:themeColor="text1"/>
        </w:rPr>
        <w:tab/>
      </w:r>
      <w:r w:rsidR="00D77D94">
        <w:rPr>
          <w:rFonts w:ascii="Book Antiqua" w:hAnsi="Book Antiqua" w:cs="Arial"/>
          <w:b/>
          <w:color w:val="000000" w:themeColor="text1"/>
        </w:rPr>
        <w:tab/>
        <w:t xml:space="preserve">         </w:t>
      </w:r>
      <w:r>
        <w:rPr>
          <w:rFonts w:ascii="Book Antiqua" w:hAnsi="Book Antiqua" w:cs="Arial"/>
          <w:b/>
          <w:color w:val="000000" w:themeColor="text1"/>
        </w:rPr>
        <w:t xml:space="preserve">   Evening: 02:00PM to 05:00PM</w:t>
      </w:r>
    </w:p>
    <w:tbl>
      <w:tblPr>
        <w:tblStyle w:val="TableGrid"/>
        <w:tblpPr w:leftFromText="180" w:rightFromText="180" w:vertAnchor="text" w:horzAnchor="margin" w:tblpY="87"/>
        <w:tblW w:w="10875" w:type="dxa"/>
        <w:tblLook w:val="01E0"/>
      </w:tblPr>
      <w:tblGrid>
        <w:gridCol w:w="2168"/>
        <w:gridCol w:w="2092"/>
        <w:gridCol w:w="905"/>
        <w:gridCol w:w="3108"/>
        <w:gridCol w:w="1346"/>
        <w:gridCol w:w="1256"/>
      </w:tblGrid>
      <w:tr w:rsidR="00C92C96" w:rsidRPr="00307092" w:rsidTr="00C92C96">
        <w:trPr>
          <w:trHeight w:val="322"/>
        </w:trPr>
        <w:tc>
          <w:tcPr>
            <w:tcW w:w="4260" w:type="dxa"/>
            <w:gridSpan w:val="2"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5" w:type="dxa"/>
            <w:vMerge w:val="restart"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</w:p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08" w:type="dxa"/>
            <w:vMerge w:val="restart"/>
            <w:vAlign w:val="center"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46" w:type="dxa"/>
            <w:vMerge w:val="restart"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</w:p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56" w:type="dxa"/>
            <w:vMerge w:val="restart"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</w:p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C92C96" w:rsidRPr="00307092" w:rsidTr="003E48E8">
        <w:trPr>
          <w:trHeight w:val="240"/>
        </w:trPr>
        <w:tc>
          <w:tcPr>
            <w:tcW w:w="2168" w:type="dxa"/>
          </w:tcPr>
          <w:p w:rsidR="00C92C96" w:rsidRPr="00711FE5" w:rsidRDefault="003E48E8" w:rsidP="00C92C96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092" w:type="dxa"/>
          </w:tcPr>
          <w:p w:rsidR="00C92C96" w:rsidRPr="00711FE5" w:rsidRDefault="003E48E8" w:rsidP="00C92C96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5" w:type="dxa"/>
            <w:vMerge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3108" w:type="dxa"/>
            <w:vMerge/>
            <w:vAlign w:val="center"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346" w:type="dxa"/>
            <w:vMerge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256" w:type="dxa"/>
            <w:vMerge/>
          </w:tcPr>
          <w:p w:rsidR="00C92C96" w:rsidRPr="00711FE5" w:rsidRDefault="00C92C96" w:rsidP="00C92C96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92029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92033,92035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92031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92057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24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92058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92083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92084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92109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92110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92130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92128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92136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19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07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934B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9213</w:t>
            </w:r>
            <w:r w:rsidR="00F934B9">
              <w:rPr>
                <w:rFonts w:ascii="Book Antiqua" w:hAnsi="Book Antiqua" w:cs="Arial"/>
              </w:rPr>
              <w:t>7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92162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92163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92176,92179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92174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92191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14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92192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92213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92211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92218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20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716A4D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92219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92382,92384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92404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92229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92396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14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</w:tbl>
    <w:p w:rsidR="00F10E48" w:rsidRPr="00243DF3" w:rsidRDefault="00F10E48" w:rsidP="00F10E48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F10E48" w:rsidRPr="00307092" w:rsidRDefault="00F10E48" w:rsidP="00F10E48">
      <w:pPr>
        <w:rPr>
          <w:rFonts w:ascii="Book Antiqua" w:hAnsi="Book Antiqua" w:cs="Arial"/>
        </w:rPr>
      </w:pPr>
    </w:p>
    <w:p w:rsidR="00F10E48" w:rsidRPr="00307092" w:rsidRDefault="00F10E48" w:rsidP="00F10E48">
      <w:pPr>
        <w:rPr>
          <w:rFonts w:ascii="Book Antiqua" w:hAnsi="Book Antiqua" w:cs="Arial"/>
        </w:rPr>
      </w:pPr>
    </w:p>
    <w:p w:rsidR="00F10E48" w:rsidRPr="00307092" w:rsidRDefault="00F10E48" w:rsidP="00F10E48">
      <w:pPr>
        <w:rPr>
          <w:rFonts w:ascii="Book Antiqua" w:hAnsi="Book Antiqua" w:cs="Arial"/>
        </w:rPr>
      </w:pPr>
    </w:p>
    <w:p w:rsidR="00F10E48" w:rsidRPr="00307092" w:rsidRDefault="00F10E48" w:rsidP="00F10E48">
      <w:pPr>
        <w:rPr>
          <w:rFonts w:ascii="Book Antiqua" w:hAnsi="Book Antiqua" w:cs="Arial"/>
        </w:rPr>
      </w:pPr>
    </w:p>
    <w:p w:rsidR="00F10E48" w:rsidRPr="00307092" w:rsidRDefault="00F10E48" w:rsidP="00F10E48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48" w:rsidRPr="00307092" w:rsidRDefault="00F10E48" w:rsidP="00F10E48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F10E48" w:rsidRPr="00307092" w:rsidRDefault="00F10E48" w:rsidP="00F10E48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F10E48" w:rsidRPr="00307092" w:rsidRDefault="00F10E48" w:rsidP="00F10E48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F10E48" w:rsidRPr="00307092" w:rsidRDefault="00F10E48" w:rsidP="00F10E48">
      <w:pPr>
        <w:tabs>
          <w:tab w:val="left" w:pos="560"/>
        </w:tabs>
        <w:rPr>
          <w:rFonts w:ascii="Book Antiqua" w:hAnsi="Book Antiqua" w:cs="Arial"/>
        </w:rPr>
      </w:pPr>
    </w:p>
    <w:p w:rsidR="00F10E48" w:rsidRPr="00307092" w:rsidRDefault="00F10E48" w:rsidP="00F10E48">
      <w:pPr>
        <w:tabs>
          <w:tab w:val="left" w:pos="560"/>
        </w:tabs>
        <w:rPr>
          <w:rFonts w:ascii="Book Antiqua" w:hAnsi="Book Antiqua" w:cs="Arial"/>
        </w:rPr>
      </w:pPr>
    </w:p>
    <w:p w:rsidR="00F10E48" w:rsidRPr="006B5572" w:rsidRDefault="00F10E48" w:rsidP="006B5572">
      <w:pPr>
        <w:pStyle w:val="ListParagraph"/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6B5572">
        <w:rPr>
          <w:rFonts w:ascii="Book Antiqua" w:hAnsi="Book Antiqua" w:cs="Arial"/>
        </w:rPr>
        <w:t xml:space="preserve">All Principals /Coordinator of Centers concerned. </w:t>
      </w:r>
    </w:p>
    <w:p w:rsidR="00F10E48" w:rsidRPr="00307092" w:rsidRDefault="00F10E48" w:rsidP="006B5572">
      <w:pPr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F10E48" w:rsidRPr="00307092" w:rsidRDefault="00F10E48" w:rsidP="006B5572">
      <w:pPr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F10E48" w:rsidRDefault="00F10E48" w:rsidP="006B5572">
      <w:pPr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F10E48" w:rsidRDefault="00F10E48" w:rsidP="006B5572">
      <w:pPr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F10E48" w:rsidRDefault="00F10E48" w:rsidP="006B5572">
      <w:pPr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F10E48" w:rsidRDefault="00F10E48" w:rsidP="006B5572">
      <w:pPr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F10E48" w:rsidRPr="0039780D" w:rsidRDefault="00F10E48" w:rsidP="006B5572">
      <w:pPr>
        <w:numPr>
          <w:ilvl w:val="0"/>
          <w:numId w:val="12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F10E48" w:rsidRDefault="00F10E48">
      <w:pPr>
        <w:spacing w:after="200" w:line="276" w:lineRule="auto"/>
      </w:pPr>
    </w:p>
    <w:p w:rsidR="00C215C2" w:rsidRDefault="00C215C2" w:rsidP="00C215C2">
      <w:pPr>
        <w:spacing w:after="200" w:line="276" w:lineRule="auto"/>
      </w:pPr>
    </w:p>
    <w:p w:rsidR="00667B7B" w:rsidRDefault="00F10E48" w:rsidP="00667B7B">
      <w:r>
        <w:br w:type="page"/>
      </w:r>
    </w:p>
    <w:p w:rsidR="00667B7B" w:rsidRPr="00307092" w:rsidRDefault="00667B7B" w:rsidP="00667B7B">
      <w:pPr>
        <w:pStyle w:val="Title"/>
        <w:jc w:val="left"/>
        <w:rPr>
          <w:rFonts w:ascii="Book Antiqua" w:hAnsi="Book Antiqua" w:cs="Arial"/>
          <w:sz w:val="24"/>
        </w:rPr>
      </w:pPr>
    </w:p>
    <w:p w:rsidR="00667B7B" w:rsidRPr="00307092" w:rsidRDefault="00667B7B" w:rsidP="00667B7B">
      <w:pPr>
        <w:pStyle w:val="Title"/>
        <w:jc w:val="left"/>
        <w:rPr>
          <w:rFonts w:ascii="Book Antiqua" w:hAnsi="Book Antiqua" w:cs="Arial"/>
          <w:sz w:val="24"/>
        </w:rPr>
      </w:pPr>
    </w:p>
    <w:p w:rsidR="00667B7B" w:rsidRPr="00307092" w:rsidRDefault="00667B7B" w:rsidP="00667B7B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23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667B7B" w:rsidRPr="00307092" w:rsidRDefault="00667B7B" w:rsidP="00667B7B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667B7B" w:rsidRPr="00307092" w:rsidRDefault="00667B7B" w:rsidP="00667B7B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667B7B" w:rsidRPr="00307092" w:rsidRDefault="00667B7B" w:rsidP="00667B7B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667B7B" w:rsidRPr="00307092" w:rsidRDefault="00667B7B" w:rsidP="00667B7B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667B7B" w:rsidRPr="00307092" w:rsidRDefault="00667B7B" w:rsidP="00667B7B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8D5A9A">
        <w:rPr>
          <w:rFonts w:ascii="Book Antiqua" w:hAnsi="Book Antiqua" w:cs="Arial"/>
          <w:u w:val="single"/>
        </w:rPr>
        <w:t>1077</w:t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667B7B" w:rsidRPr="00307092" w:rsidRDefault="00667B7B" w:rsidP="00667B7B">
      <w:pPr>
        <w:rPr>
          <w:rFonts w:ascii="Book Antiqua" w:hAnsi="Book Antiqua" w:cs="Arial"/>
        </w:rPr>
      </w:pPr>
    </w:p>
    <w:p w:rsidR="00667B7B" w:rsidRPr="00307092" w:rsidRDefault="00667B7B" w:rsidP="00667B7B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Islamiyat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667B7B" w:rsidRPr="00307092" w:rsidRDefault="00667B7B" w:rsidP="00667B7B">
      <w:pPr>
        <w:jc w:val="both"/>
        <w:rPr>
          <w:rFonts w:ascii="Book Antiqua" w:hAnsi="Book Antiqua" w:cs="Arial"/>
          <w:b/>
        </w:rPr>
      </w:pPr>
    </w:p>
    <w:p w:rsidR="00667B7B" w:rsidRPr="00307092" w:rsidRDefault="008246CE" w:rsidP="00667B7B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9" style="position:absolute;left:0;text-align:left;margin-left:51.75pt;margin-top:2.7pt;width:279.6pt;height:36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67B7B" w:rsidRPr="00D84BE7" w:rsidRDefault="00667B7B" w:rsidP="00667B7B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2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 xml:space="preserve">Islamiyat </w:t>
                  </w:r>
                </w:p>
                <w:p w:rsidR="00667B7B" w:rsidRDefault="00667B7B" w:rsidP="00667B7B">
                  <w:pPr>
                    <w:jc w:val="center"/>
                  </w:pPr>
                </w:p>
              </w:txbxContent>
            </v:textbox>
          </v:roundrect>
        </w:pict>
      </w:r>
    </w:p>
    <w:p w:rsidR="00667B7B" w:rsidRPr="00307092" w:rsidRDefault="00667B7B" w:rsidP="00667B7B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667B7B" w:rsidRPr="00307092" w:rsidRDefault="00667B7B" w:rsidP="00667B7B">
      <w:pPr>
        <w:jc w:val="both"/>
        <w:rPr>
          <w:rFonts w:ascii="Book Antiqua" w:hAnsi="Book Antiqua" w:cs="Arial"/>
        </w:rPr>
      </w:pPr>
    </w:p>
    <w:p w:rsidR="00667B7B" w:rsidRPr="00307092" w:rsidRDefault="00667B7B" w:rsidP="00667B7B">
      <w:pPr>
        <w:jc w:val="both"/>
        <w:rPr>
          <w:rFonts w:ascii="Book Antiqua" w:hAnsi="Book Antiqua" w:cs="Arial"/>
        </w:rPr>
      </w:pPr>
      <w:r w:rsidRPr="00243DF3">
        <w:rPr>
          <w:rFonts w:ascii="Book Antiqua" w:hAnsi="Book Antiqua" w:cs="Arial"/>
          <w:b/>
          <w:color w:val="000000" w:themeColor="text1"/>
        </w:rPr>
        <w:t>SESSION: Morning 09:00 to 12:00</w:t>
      </w:r>
      <w:r w:rsidR="00E068D1">
        <w:rPr>
          <w:rFonts w:ascii="Book Antiqua" w:hAnsi="Book Antiqua" w:cs="Arial"/>
          <w:b/>
          <w:color w:val="000000" w:themeColor="text1"/>
        </w:rPr>
        <w:t xml:space="preserve"> Noon</w:t>
      </w:r>
      <w:r w:rsidRPr="00243DF3">
        <w:rPr>
          <w:rFonts w:ascii="Book Antiqua" w:hAnsi="Book Antiqua" w:cs="Arial"/>
          <w:b/>
          <w:color w:val="000000" w:themeColor="text1"/>
        </w:rPr>
        <w:tab/>
      </w:r>
      <w:r w:rsidR="00E068D1">
        <w:rPr>
          <w:rFonts w:ascii="Book Antiqua" w:hAnsi="Book Antiqua" w:cs="Arial"/>
          <w:b/>
          <w:color w:val="000000" w:themeColor="text1"/>
        </w:rPr>
        <w:tab/>
      </w:r>
      <w:r w:rsidR="00E068D1">
        <w:rPr>
          <w:rFonts w:ascii="Book Antiqua" w:hAnsi="Book Antiqua" w:cs="Arial"/>
          <w:b/>
          <w:color w:val="000000" w:themeColor="text1"/>
        </w:rPr>
        <w:tab/>
        <w:t xml:space="preserve">       </w:t>
      </w:r>
      <w:r>
        <w:rPr>
          <w:rFonts w:ascii="Book Antiqua" w:hAnsi="Book Antiqua" w:cs="Arial"/>
          <w:b/>
          <w:color w:val="000000" w:themeColor="text1"/>
        </w:rPr>
        <w:t xml:space="preserve">   Evening: 02:00PM to 05:00PM</w:t>
      </w:r>
    </w:p>
    <w:tbl>
      <w:tblPr>
        <w:tblStyle w:val="TableGrid"/>
        <w:tblpPr w:leftFromText="180" w:rightFromText="180" w:vertAnchor="text" w:horzAnchor="margin" w:tblpY="87"/>
        <w:tblW w:w="10875" w:type="dxa"/>
        <w:tblLook w:val="01E0"/>
      </w:tblPr>
      <w:tblGrid>
        <w:gridCol w:w="2168"/>
        <w:gridCol w:w="2092"/>
        <w:gridCol w:w="905"/>
        <w:gridCol w:w="3108"/>
        <w:gridCol w:w="1346"/>
        <w:gridCol w:w="1256"/>
      </w:tblGrid>
      <w:tr w:rsidR="00667B7B" w:rsidRPr="00307092" w:rsidTr="00760FEF">
        <w:trPr>
          <w:trHeight w:val="322"/>
        </w:trPr>
        <w:tc>
          <w:tcPr>
            <w:tcW w:w="4260" w:type="dxa"/>
            <w:gridSpan w:val="2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5" w:type="dxa"/>
            <w:vMerge w:val="restart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08" w:type="dxa"/>
            <w:vMerge w:val="restart"/>
            <w:vAlign w:val="center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46" w:type="dxa"/>
            <w:vMerge w:val="restart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56" w:type="dxa"/>
            <w:vMerge w:val="restart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667B7B" w:rsidRPr="00307092" w:rsidTr="00760FEF">
        <w:trPr>
          <w:trHeight w:val="240"/>
        </w:trPr>
        <w:tc>
          <w:tcPr>
            <w:tcW w:w="2168" w:type="dxa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092" w:type="dxa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5" w:type="dxa"/>
            <w:vMerge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3108" w:type="dxa"/>
            <w:vMerge/>
            <w:vAlign w:val="center"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346" w:type="dxa"/>
            <w:vMerge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256" w:type="dxa"/>
            <w:vMerge/>
          </w:tcPr>
          <w:p w:rsidR="00667B7B" w:rsidRPr="00711FE5" w:rsidRDefault="00667B7B" w:rsidP="00760FEF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8507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8521,13510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8509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13532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23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13533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13538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13578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15006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13536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13548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13582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92357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92401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92380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92402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24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304CB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77626,9437</w:t>
            </w:r>
            <w:r w:rsidR="00304CB9">
              <w:rPr>
                <w:rFonts w:ascii="Book Antiqua" w:hAnsi="Book Antiqua" w:cs="Arial"/>
              </w:rPr>
              <w:t>0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94394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94395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94420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94421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94446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94447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94468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94466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94473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20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94474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94483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94481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94500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</w:t>
            </w:r>
            <w:r w:rsidR="00304CB9">
              <w:rPr>
                <w:rFonts w:ascii="Book Antiqua" w:hAnsi="Book Antiqua" w:cs="Arial"/>
              </w:rPr>
              <w:t>8</w:t>
            </w:r>
          </w:p>
          <w:p w:rsidR="00FA07EC" w:rsidRDefault="00304CB9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18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8C0AC2">
        <w:trPr>
          <w:trHeight w:val="469"/>
        </w:trPr>
        <w:tc>
          <w:tcPr>
            <w:tcW w:w="2168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94501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94530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94533,94545</w:t>
            </w:r>
          </w:p>
        </w:tc>
        <w:tc>
          <w:tcPr>
            <w:tcW w:w="2092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94520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94531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905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20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3108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 Battagram Campus.</w:t>
            </w:r>
          </w:p>
        </w:tc>
        <w:tc>
          <w:tcPr>
            <w:tcW w:w="1346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15/03/2021</w:t>
            </w:r>
          </w:p>
        </w:tc>
        <w:tc>
          <w:tcPr>
            <w:tcW w:w="1256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</w:tbl>
    <w:p w:rsidR="00667B7B" w:rsidRPr="0082060C" w:rsidRDefault="00667B7B" w:rsidP="0082060C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667B7B" w:rsidRPr="00307092" w:rsidRDefault="00667B7B" w:rsidP="00667B7B">
      <w:pPr>
        <w:rPr>
          <w:rFonts w:ascii="Book Antiqua" w:hAnsi="Book Antiqua" w:cs="Arial"/>
        </w:rPr>
      </w:pPr>
    </w:p>
    <w:p w:rsidR="00667B7B" w:rsidRPr="00307092" w:rsidRDefault="00667B7B" w:rsidP="00667B7B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B7B" w:rsidRPr="00307092" w:rsidRDefault="00667B7B" w:rsidP="00667B7B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667B7B" w:rsidRPr="00307092" w:rsidRDefault="00667B7B" w:rsidP="00667B7B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667B7B" w:rsidRPr="00307092" w:rsidRDefault="00667B7B" w:rsidP="00667B7B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667B7B" w:rsidRPr="00307092" w:rsidRDefault="00667B7B" w:rsidP="00667B7B">
      <w:pPr>
        <w:tabs>
          <w:tab w:val="left" w:pos="560"/>
        </w:tabs>
        <w:rPr>
          <w:rFonts w:ascii="Book Antiqua" w:hAnsi="Book Antiqua" w:cs="Arial"/>
        </w:rPr>
      </w:pPr>
    </w:p>
    <w:p w:rsidR="00667B7B" w:rsidRPr="00307092" w:rsidRDefault="00667B7B" w:rsidP="00667B7B">
      <w:pPr>
        <w:tabs>
          <w:tab w:val="left" w:pos="560"/>
        </w:tabs>
        <w:rPr>
          <w:rFonts w:ascii="Book Antiqua" w:hAnsi="Book Antiqua" w:cs="Arial"/>
        </w:rPr>
      </w:pPr>
    </w:p>
    <w:p w:rsidR="00667B7B" w:rsidRPr="00307092" w:rsidRDefault="00667B7B" w:rsidP="00667B7B">
      <w:pPr>
        <w:numPr>
          <w:ilvl w:val="0"/>
          <w:numId w:val="11"/>
        </w:numPr>
        <w:tabs>
          <w:tab w:val="clear" w:pos="1440"/>
          <w:tab w:val="left" w:pos="560"/>
          <w:tab w:val="num" w:pos="117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 /Coordinator of Centers concerned.</w:t>
      </w:r>
      <w:r w:rsidRPr="00307092">
        <w:rPr>
          <w:rFonts w:ascii="Book Antiqua" w:hAnsi="Book Antiqua" w:cs="Arial"/>
        </w:rPr>
        <w:t xml:space="preserve"> </w:t>
      </w:r>
    </w:p>
    <w:p w:rsidR="00667B7B" w:rsidRPr="00307092" w:rsidRDefault="00667B7B" w:rsidP="00667B7B">
      <w:pPr>
        <w:numPr>
          <w:ilvl w:val="0"/>
          <w:numId w:val="11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667B7B" w:rsidRPr="00307092" w:rsidRDefault="00667B7B" w:rsidP="00667B7B">
      <w:pPr>
        <w:numPr>
          <w:ilvl w:val="0"/>
          <w:numId w:val="11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667B7B" w:rsidRDefault="00667B7B" w:rsidP="00667B7B">
      <w:pPr>
        <w:numPr>
          <w:ilvl w:val="0"/>
          <w:numId w:val="11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667B7B" w:rsidRDefault="00667B7B" w:rsidP="00667B7B">
      <w:pPr>
        <w:numPr>
          <w:ilvl w:val="0"/>
          <w:numId w:val="11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667B7B" w:rsidRDefault="00667B7B" w:rsidP="00667B7B">
      <w:pPr>
        <w:numPr>
          <w:ilvl w:val="0"/>
          <w:numId w:val="11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667B7B" w:rsidRDefault="00667B7B" w:rsidP="00667B7B">
      <w:pPr>
        <w:numPr>
          <w:ilvl w:val="0"/>
          <w:numId w:val="11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667B7B" w:rsidRPr="0039780D" w:rsidRDefault="00667B7B" w:rsidP="00667B7B">
      <w:pPr>
        <w:numPr>
          <w:ilvl w:val="0"/>
          <w:numId w:val="11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667B7B" w:rsidRDefault="00667B7B" w:rsidP="00667B7B">
      <w:pPr>
        <w:spacing w:after="200" w:line="276" w:lineRule="auto"/>
      </w:pPr>
    </w:p>
    <w:p w:rsidR="00667B7B" w:rsidRDefault="00667B7B" w:rsidP="00667B7B">
      <w:pPr>
        <w:spacing w:after="200" w:line="276" w:lineRule="auto"/>
      </w:pPr>
    </w:p>
    <w:p w:rsidR="00667B7B" w:rsidRDefault="00667B7B">
      <w:pPr>
        <w:spacing w:after="200" w:line="276" w:lineRule="auto"/>
      </w:pPr>
    </w:p>
    <w:p w:rsidR="00F10E48" w:rsidRDefault="00F10E48">
      <w:pPr>
        <w:spacing w:after="200" w:line="276" w:lineRule="auto"/>
      </w:pPr>
    </w:p>
    <w:p w:rsidR="00C215C2" w:rsidRDefault="00C215C2" w:rsidP="00C215C2"/>
    <w:p w:rsidR="00EA0907" w:rsidRPr="00307092" w:rsidRDefault="00EA0907" w:rsidP="00EA0907">
      <w:pPr>
        <w:pStyle w:val="Title"/>
        <w:jc w:val="left"/>
        <w:rPr>
          <w:rFonts w:ascii="Book Antiqua" w:hAnsi="Book Antiqua" w:cs="Arial"/>
          <w:sz w:val="24"/>
        </w:rPr>
      </w:pPr>
    </w:p>
    <w:p w:rsidR="00EA0907" w:rsidRPr="00307092" w:rsidRDefault="00EA0907" w:rsidP="00EA0907">
      <w:pPr>
        <w:pStyle w:val="Title"/>
        <w:jc w:val="left"/>
        <w:rPr>
          <w:rFonts w:ascii="Book Antiqua" w:hAnsi="Book Antiqua" w:cs="Arial"/>
          <w:sz w:val="24"/>
        </w:rPr>
      </w:pPr>
    </w:p>
    <w:p w:rsidR="00EA0907" w:rsidRPr="00307092" w:rsidRDefault="00EA0907" w:rsidP="00EA0907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12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EA0907" w:rsidRPr="00307092" w:rsidRDefault="00EA0907" w:rsidP="00EA0907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EA0907" w:rsidRPr="00307092" w:rsidRDefault="00EA0907" w:rsidP="00EA0907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EA0907" w:rsidRPr="00307092" w:rsidRDefault="00EA0907" w:rsidP="00EA0907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EA0907" w:rsidRPr="00307092" w:rsidRDefault="00EA0907" w:rsidP="00EA0907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EA0907" w:rsidRPr="00307092" w:rsidRDefault="00EA0907" w:rsidP="00EA0907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8D5A9A">
        <w:rPr>
          <w:rFonts w:ascii="Book Antiqua" w:hAnsi="Book Antiqua" w:cs="Arial"/>
          <w:u w:val="single"/>
        </w:rPr>
        <w:t>1077</w:t>
      </w:r>
      <w:r w:rsidR="008D5A9A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EA0907" w:rsidRPr="00307092" w:rsidRDefault="00EA0907" w:rsidP="00EA0907">
      <w:pPr>
        <w:rPr>
          <w:rFonts w:ascii="Book Antiqua" w:hAnsi="Book Antiqua" w:cs="Arial"/>
        </w:rPr>
      </w:pPr>
    </w:p>
    <w:p w:rsidR="00EA0907" w:rsidRPr="00307092" w:rsidRDefault="00EA0907" w:rsidP="00EA0907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Pashto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EA0907" w:rsidRPr="00307092" w:rsidRDefault="00EA0907" w:rsidP="00EA0907">
      <w:pPr>
        <w:jc w:val="both"/>
        <w:rPr>
          <w:rFonts w:ascii="Book Antiqua" w:hAnsi="Book Antiqua" w:cs="Arial"/>
          <w:b/>
        </w:rPr>
      </w:pPr>
    </w:p>
    <w:p w:rsidR="00EA0907" w:rsidRPr="00307092" w:rsidRDefault="00EA0907" w:rsidP="00EA0907">
      <w:pPr>
        <w:jc w:val="both"/>
        <w:rPr>
          <w:rFonts w:ascii="Book Antiqua" w:hAnsi="Book Antiqua" w:cs="Arial"/>
          <w:b/>
        </w:rPr>
      </w:pPr>
    </w:p>
    <w:p w:rsidR="00EA0907" w:rsidRPr="00307092" w:rsidRDefault="00EA0907" w:rsidP="00EA0907">
      <w:pPr>
        <w:jc w:val="both"/>
        <w:rPr>
          <w:rFonts w:ascii="Book Antiqua" w:hAnsi="Book Antiqua" w:cs="Arial"/>
          <w:b/>
        </w:rPr>
      </w:pPr>
    </w:p>
    <w:p w:rsidR="00EA0907" w:rsidRPr="00307092" w:rsidRDefault="008246CE" w:rsidP="00EA0907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3" style="position:absolute;left:0;text-align:left;margin-left:51.75pt;margin-top:2.7pt;width:232.5pt;height:36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EA0907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Pashto</w:t>
                  </w:r>
                </w:p>
                <w:p w:rsidR="00644161" w:rsidRDefault="00644161" w:rsidP="00EA0907">
                  <w:pPr>
                    <w:jc w:val="center"/>
                  </w:pPr>
                </w:p>
              </w:txbxContent>
            </v:textbox>
          </v:roundrect>
        </w:pict>
      </w:r>
    </w:p>
    <w:p w:rsidR="00EA0907" w:rsidRPr="00307092" w:rsidRDefault="00EA0907" w:rsidP="00EA0907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EA0907" w:rsidRPr="00307092" w:rsidRDefault="00EA0907" w:rsidP="00EA0907">
      <w:pPr>
        <w:jc w:val="both"/>
        <w:rPr>
          <w:rFonts w:ascii="Book Antiqua" w:hAnsi="Book Antiqua" w:cs="Arial"/>
        </w:rPr>
      </w:pPr>
    </w:p>
    <w:p w:rsidR="00EA0907" w:rsidRPr="00307092" w:rsidRDefault="00EA0907" w:rsidP="00EA0907">
      <w:pPr>
        <w:jc w:val="both"/>
        <w:rPr>
          <w:rFonts w:ascii="Book Antiqua" w:hAnsi="Book Antiqua" w:cs="Arial"/>
        </w:rPr>
      </w:pPr>
    </w:p>
    <w:p w:rsidR="00EA0907" w:rsidRPr="00307092" w:rsidRDefault="00EA0907" w:rsidP="00EA0907">
      <w:pPr>
        <w:jc w:val="both"/>
        <w:rPr>
          <w:rFonts w:ascii="Book Antiqua" w:hAnsi="Book Antiqua" w:cs="Arial"/>
        </w:rPr>
      </w:pPr>
    </w:p>
    <w:tbl>
      <w:tblPr>
        <w:tblStyle w:val="TableGrid"/>
        <w:tblpPr w:leftFromText="180" w:rightFromText="180" w:vertAnchor="text" w:horzAnchor="margin" w:tblpY="391"/>
        <w:tblW w:w="10908" w:type="dxa"/>
        <w:tblLook w:val="01E0"/>
      </w:tblPr>
      <w:tblGrid>
        <w:gridCol w:w="2166"/>
        <w:gridCol w:w="2106"/>
        <w:gridCol w:w="908"/>
        <w:gridCol w:w="3118"/>
        <w:gridCol w:w="1350"/>
        <w:gridCol w:w="1260"/>
      </w:tblGrid>
      <w:tr w:rsidR="00B079F0" w:rsidRPr="00307092" w:rsidTr="00B079F0">
        <w:trPr>
          <w:trHeight w:val="419"/>
        </w:trPr>
        <w:tc>
          <w:tcPr>
            <w:tcW w:w="4272" w:type="dxa"/>
            <w:gridSpan w:val="2"/>
          </w:tcPr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908" w:type="dxa"/>
            <w:vMerge w:val="restart"/>
          </w:tcPr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</w:p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18" w:type="dxa"/>
            <w:vMerge w:val="restart"/>
            <w:vAlign w:val="center"/>
          </w:tcPr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50" w:type="dxa"/>
            <w:vMerge w:val="restart"/>
          </w:tcPr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</w:p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60" w:type="dxa"/>
            <w:vMerge w:val="restart"/>
          </w:tcPr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</w:p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B079F0" w:rsidRPr="00307092" w:rsidTr="00B079F0">
        <w:trPr>
          <w:trHeight w:val="421"/>
        </w:trPr>
        <w:tc>
          <w:tcPr>
            <w:tcW w:w="2166" w:type="dxa"/>
          </w:tcPr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2106" w:type="dxa"/>
          </w:tcPr>
          <w:p w:rsidR="00B079F0" w:rsidRPr="00711FE5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908" w:type="dxa"/>
            <w:vMerge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3118" w:type="dxa"/>
            <w:vMerge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50" w:type="dxa"/>
            <w:vMerge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60" w:type="dxa"/>
            <w:vMerge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B079F0" w:rsidRPr="00307092" w:rsidTr="00B079F0">
        <w:trPr>
          <w:trHeight w:val="650"/>
        </w:trPr>
        <w:tc>
          <w:tcPr>
            <w:tcW w:w="2166" w:type="dxa"/>
            <w:vAlign w:val="center"/>
          </w:tcPr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14001,14006</w:t>
            </w:r>
          </w:p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96503</w:t>
            </w:r>
          </w:p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96509,96516</w:t>
            </w:r>
          </w:p>
        </w:tc>
        <w:tc>
          <w:tcPr>
            <w:tcW w:w="2106" w:type="dxa"/>
            <w:vAlign w:val="center"/>
          </w:tcPr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14008</w:t>
            </w:r>
          </w:p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96507</w:t>
            </w:r>
          </w:p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96528</w:t>
            </w:r>
          </w:p>
        </w:tc>
        <w:tc>
          <w:tcPr>
            <w:tcW w:w="908" w:type="dxa"/>
            <w:vAlign w:val="center"/>
          </w:tcPr>
          <w:p w:rsidR="00B079F0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B079F0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14</w:t>
            </w:r>
          </w:p>
        </w:tc>
        <w:tc>
          <w:tcPr>
            <w:tcW w:w="3118" w:type="dxa"/>
            <w:vAlign w:val="center"/>
          </w:tcPr>
          <w:p w:rsidR="00B079F0" w:rsidRPr="005E7E24" w:rsidRDefault="00B079F0" w:rsidP="00B079F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50" w:type="dxa"/>
            <w:vAlign w:val="center"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60" w:type="dxa"/>
            <w:vAlign w:val="center"/>
          </w:tcPr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B079F0" w:rsidRPr="00307092" w:rsidTr="00B079F0">
        <w:trPr>
          <w:trHeight w:val="650"/>
        </w:trPr>
        <w:tc>
          <w:tcPr>
            <w:tcW w:w="2166" w:type="dxa"/>
            <w:vAlign w:val="center"/>
          </w:tcPr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96529</w:t>
            </w:r>
          </w:p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96570,96571,96002</w:t>
            </w:r>
          </w:p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96007,96008,96573</w:t>
            </w:r>
          </w:p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96539</w:t>
            </w:r>
          </w:p>
        </w:tc>
        <w:tc>
          <w:tcPr>
            <w:tcW w:w="2106" w:type="dxa"/>
            <w:vAlign w:val="center"/>
          </w:tcPr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96534</w:t>
            </w:r>
          </w:p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96005</w:t>
            </w:r>
          </w:p>
          <w:p w:rsidR="00B079F0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----------</w:t>
            </w:r>
          </w:p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96546</w:t>
            </w:r>
          </w:p>
        </w:tc>
        <w:tc>
          <w:tcPr>
            <w:tcW w:w="908" w:type="dxa"/>
            <w:vAlign w:val="center"/>
          </w:tcPr>
          <w:p w:rsidR="00B079F0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  <w:p w:rsidR="00B079F0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  <w:p w:rsidR="00B079F0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</w:tc>
        <w:tc>
          <w:tcPr>
            <w:tcW w:w="3118" w:type="dxa"/>
            <w:vAlign w:val="center"/>
          </w:tcPr>
          <w:p w:rsidR="00B079F0" w:rsidRPr="005E7E24" w:rsidRDefault="00B079F0" w:rsidP="00B079F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50" w:type="dxa"/>
            <w:vAlign w:val="center"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60" w:type="dxa"/>
            <w:vAlign w:val="center"/>
          </w:tcPr>
          <w:p w:rsidR="00B079F0" w:rsidRPr="00307092" w:rsidRDefault="00B079F0" w:rsidP="00B079F0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B079F0" w:rsidRPr="00307092" w:rsidTr="00B079F0">
        <w:trPr>
          <w:trHeight w:val="650"/>
        </w:trPr>
        <w:tc>
          <w:tcPr>
            <w:tcW w:w="2166" w:type="dxa"/>
            <w:vAlign w:val="center"/>
          </w:tcPr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96546</w:t>
            </w:r>
          </w:p>
        </w:tc>
        <w:tc>
          <w:tcPr>
            <w:tcW w:w="2106" w:type="dxa"/>
            <w:vAlign w:val="center"/>
          </w:tcPr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96568</w:t>
            </w:r>
          </w:p>
        </w:tc>
        <w:tc>
          <w:tcPr>
            <w:tcW w:w="908" w:type="dxa"/>
            <w:vAlign w:val="center"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22</w:t>
            </w:r>
          </w:p>
        </w:tc>
        <w:tc>
          <w:tcPr>
            <w:tcW w:w="3118" w:type="dxa"/>
            <w:vAlign w:val="center"/>
          </w:tcPr>
          <w:p w:rsidR="00B079F0" w:rsidRPr="005E7E24" w:rsidRDefault="00B079F0" w:rsidP="00B079F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50" w:type="dxa"/>
            <w:vAlign w:val="center"/>
          </w:tcPr>
          <w:p w:rsidR="00B079F0" w:rsidRPr="00307092" w:rsidRDefault="00B079F0" w:rsidP="00B079F0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260" w:type="dxa"/>
            <w:vAlign w:val="center"/>
          </w:tcPr>
          <w:p w:rsidR="00B079F0" w:rsidRPr="00307092" w:rsidRDefault="00B079F0" w:rsidP="00B079F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</w:tbl>
    <w:p w:rsidR="00EA0907" w:rsidRPr="00243DF3" w:rsidRDefault="00EA0907" w:rsidP="00EA0907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="00B079F0">
        <w:rPr>
          <w:rFonts w:ascii="Book Antiqua" w:hAnsi="Book Antiqua" w:cs="Arial"/>
          <w:b w:val="0"/>
          <w:color w:val="000000" w:themeColor="text1"/>
          <w:sz w:val="24"/>
        </w:rPr>
        <w:t xml:space="preserve"> Noon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B079F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B079F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B079F0">
        <w:rPr>
          <w:rFonts w:ascii="Book Antiqua" w:hAnsi="Book Antiqua" w:cs="Arial"/>
          <w:b w:val="0"/>
          <w:color w:val="000000" w:themeColor="text1"/>
          <w:sz w:val="24"/>
        </w:rPr>
        <w:tab/>
        <w:t xml:space="preserve">             </w:t>
      </w:r>
      <w:r w:rsidR="00716A4D">
        <w:rPr>
          <w:rFonts w:ascii="Book Antiqua" w:hAnsi="Book Antiqua" w:cs="Arial"/>
          <w:b w:val="0"/>
          <w:color w:val="000000" w:themeColor="text1"/>
          <w:sz w:val="24"/>
        </w:rPr>
        <w:t>Evening: 02:00PM</w:t>
      </w:r>
      <w:r w:rsidR="00426162">
        <w:rPr>
          <w:rFonts w:ascii="Book Antiqua" w:hAnsi="Book Antiqua" w:cs="Arial"/>
          <w:b w:val="0"/>
          <w:color w:val="000000" w:themeColor="text1"/>
          <w:sz w:val="24"/>
        </w:rPr>
        <w:t xml:space="preserve"> to 05:00PM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EA0907" w:rsidRPr="00307092" w:rsidRDefault="00EA0907" w:rsidP="00EA0907">
      <w:pPr>
        <w:rPr>
          <w:rFonts w:ascii="Book Antiqua" w:hAnsi="Book Antiqua" w:cs="Arial"/>
        </w:rPr>
      </w:pPr>
    </w:p>
    <w:p w:rsidR="00EA0907" w:rsidRPr="00307092" w:rsidRDefault="00EA0907" w:rsidP="00EA0907">
      <w:pPr>
        <w:rPr>
          <w:rFonts w:ascii="Book Antiqua" w:hAnsi="Book Antiqua" w:cs="Arial"/>
        </w:rPr>
      </w:pPr>
    </w:p>
    <w:p w:rsidR="00EA0907" w:rsidRPr="00307092" w:rsidRDefault="00EA0907" w:rsidP="00EA0907">
      <w:pPr>
        <w:rPr>
          <w:rFonts w:ascii="Book Antiqua" w:hAnsi="Book Antiqua" w:cs="Arial"/>
        </w:rPr>
      </w:pPr>
    </w:p>
    <w:p w:rsidR="00EA0907" w:rsidRPr="00307092" w:rsidRDefault="00EA0907" w:rsidP="00EA0907">
      <w:pPr>
        <w:rPr>
          <w:rFonts w:ascii="Book Antiqua" w:hAnsi="Book Antiqua" w:cs="Arial"/>
        </w:rPr>
      </w:pPr>
    </w:p>
    <w:p w:rsidR="00EA0907" w:rsidRPr="00307092" w:rsidRDefault="00EA0907" w:rsidP="00EA0907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07" w:rsidRPr="00307092" w:rsidRDefault="00EA0907" w:rsidP="00EA0907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</w:p>
    <w:p w:rsidR="00EA0907" w:rsidRPr="00307092" w:rsidRDefault="00EA0907" w:rsidP="00EA0907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EA0907" w:rsidRPr="00307092" w:rsidRDefault="00EA0907" w:rsidP="00EA0907">
      <w:pPr>
        <w:tabs>
          <w:tab w:val="left" w:pos="560"/>
        </w:tabs>
        <w:rPr>
          <w:rFonts w:ascii="Book Antiqua" w:hAnsi="Book Antiqua" w:cs="Arial"/>
        </w:rPr>
      </w:pPr>
    </w:p>
    <w:p w:rsidR="00EA0907" w:rsidRPr="00307092" w:rsidRDefault="00EA0907" w:rsidP="00EA0907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EA0907" w:rsidRPr="00307092" w:rsidRDefault="00EA0907" w:rsidP="00EA0907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EA0907" w:rsidRPr="00307092" w:rsidRDefault="00EA0907" w:rsidP="00EA0907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EA0907" w:rsidRPr="00307092" w:rsidRDefault="00EA0907" w:rsidP="00EA0907">
      <w:pPr>
        <w:tabs>
          <w:tab w:val="left" w:pos="560"/>
        </w:tabs>
        <w:rPr>
          <w:rFonts w:ascii="Book Antiqua" w:hAnsi="Book Antiqua" w:cs="Arial"/>
        </w:rPr>
      </w:pPr>
    </w:p>
    <w:p w:rsidR="00EA0907" w:rsidRPr="00307092" w:rsidRDefault="00EA0907" w:rsidP="00EA0907">
      <w:pPr>
        <w:tabs>
          <w:tab w:val="left" w:pos="560"/>
        </w:tabs>
        <w:rPr>
          <w:rFonts w:ascii="Book Antiqua" w:hAnsi="Book Antiqua" w:cs="Arial"/>
        </w:rPr>
      </w:pPr>
    </w:p>
    <w:p w:rsidR="00EA0907" w:rsidRPr="00307092" w:rsidRDefault="00EA0907" w:rsidP="00426162">
      <w:pPr>
        <w:numPr>
          <w:ilvl w:val="0"/>
          <w:numId w:val="7"/>
        </w:numPr>
        <w:tabs>
          <w:tab w:val="clear" w:pos="1440"/>
          <w:tab w:val="left" w:pos="560"/>
          <w:tab w:val="num" w:pos="990"/>
        </w:tabs>
        <w:ind w:hanging="81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 xml:space="preserve">s </w:t>
      </w:r>
      <w:r w:rsidR="00426162">
        <w:rPr>
          <w:rFonts w:ascii="Book Antiqua" w:hAnsi="Book Antiqua" w:cs="Arial"/>
        </w:rPr>
        <w:t xml:space="preserve">/Coordinator </w:t>
      </w:r>
      <w:r>
        <w:rPr>
          <w:rFonts w:ascii="Book Antiqua" w:hAnsi="Book Antiqua" w:cs="Arial"/>
        </w:rPr>
        <w:t>of Centers concerned.</w:t>
      </w:r>
      <w:r w:rsidRPr="00307092">
        <w:rPr>
          <w:rFonts w:ascii="Book Antiqua" w:hAnsi="Book Antiqua" w:cs="Arial"/>
        </w:rPr>
        <w:t xml:space="preserve"> </w:t>
      </w:r>
    </w:p>
    <w:p w:rsidR="00EA0907" w:rsidRPr="00307092" w:rsidRDefault="00EA0907" w:rsidP="00EA0907">
      <w:pPr>
        <w:numPr>
          <w:ilvl w:val="0"/>
          <w:numId w:val="7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EA0907" w:rsidRPr="00307092" w:rsidRDefault="00EA0907" w:rsidP="00EA0907">
      <w:pPr>
        <w:numPr>
          <w:ilvl w:val="0"/>
          <w:numId w:val="7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EA0907" w:rsidRDefault="00EA0907" w:rsidP="00EA0907">
      <w:pPr>
        <w:numPr>
          <w:ilvl w:val="0"/>
          <w:numId w:val="7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EA0907" w:rsidRDefault="00EA0907" w:rsidP="00EA0907">
      <w:pPr>
        <w:numPr>
          <w:ilvl w:val="0"/>
          <w:numId w:val="7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EA0907" w:rsidRDefault="00EA0907" w:rsidP="00EA0907">
      <w:pPr>
        <w:numPr>
          <w:ilvl w:val="0"/>
          <w:numId w:val="7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EA0907" w:rsidRDefault="00EA0907" w:rsidP="00EA0907">
      <w:pPr>
        <w:numPr>
          <w:ilvl w:val="0"/>
          <w:numId w:val="7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EA0907" w:rsidRPr="0039780D" w:rsidRDefault="00EA0907" w:rsidP="00EA0907">
      <w:pPr>
        <w:numPr>
          <w:ilvl w:val="0"/>
          <w:numId w:val="7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EA0907" w:rsidRDefault="00EA0907" w:rsidP="00EA0907">
      <w:pPr>
        <w:spacing w:after="200" w:line="276" w:lineRule="auto"/>
      </w:pPr>
      <w:r>
        <w:br w:type="page"/>
      </w:r>
    </w:p>
    <w:p w:rsidR="00EA0907" w:rsidRDefault="00EA0907" w:rsidP="00EA0907"/>
    <w:p w:rsidR="00837852" w:rsidRPr="00307092" w:rsidRDefault="00837852" w:rsidP="00837852">
      <w:pPr>
        <w:pStyle w:val="Title"/>
        <w:jc w:val="left"/>
        <w:rPr>
          <w:rFonts w:ascii="Book Antiqua" w:hAnsi="Book Antiqua" w:cs="Arial"/>
          <w:sz w:val="24"/>
        </w:rPr>
      </w:pPr>
    </w:p>
    <w:p w:rsidR="00837852" w:rsidRPr="00307092" w:rsidRDefault="00837852" w:rsidP="00837852">
      <w:pPr>
        <w:pStyle w:val="Title"/>
        <w:jc w:val="left"/>
        <w:rPr>
          <w:rFonts w:ascii="Book Antiqua" w:hAnsi="Book Antiqua" w:cs="Arial"/>
          <w:sz w:val="24"/>
        </w:rPr>
      </w:pPr>
    </w:p>
    <w:p w:rsidR="00837852" w:rsidRPr="00307092" w:rsidRDefault="00837852" w:rsidP="00837852">
      <w:pPr>
        <w:pStyle w:val="Title"/>
        <w:rPr>
          <w:rFonts w:ascii="Book Antiqua" w:hAnsi="Book Antiqua" w:cs="Arial"/>
          <w:b w:val="0"/>
          <w:bCs w:val="0"/>
          <w:sz w:val="20"/>
          <w:u w:val="single"/>
        </w:rPr>
      </w:pPr>
      <w:r w:rsidRPr="00307092">
        <w:rPr>
          <w:rFonts w:ascii="Book Antiqua" w:hAnsi="Book Antiqua" w:cs="Arial"/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278694</wp:posOffset>
            </wp:positionH>
            <wp:positionV relativeFrom="paragraph">
              <wp:posOffset>50024</wp:posOffset>
            </wp:positionV>
            <wp:extent cx="581025" cy="598311"/>
            <wp:effectExtent l="19050" t="0" r="9525" b="0"/>
            <wp:wrapNone/>
            <wp:docPr id="14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092">
        <w:rPr>
          <w:rFonts w:ascii="Book Antiqua" w:hAnsi="Book Antiqua" w:cs="Arial"/>
          <w:sz w:val="20"/>
          <w:u w:val="single"/>
        </w:rPr>
        <w:t>OFFICE OF THE CONTROLLER OF EXAMINATIONS</w:t>
      </w:r>
    </w:p>
    <w:p w:rsidR="00837852" w:rsidRPr="00307092" w:rsidRDefault="00837852" w:rsidP="00837852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34"/>
          <w:u w:val="single"/>
        </w:rPr>
      </w:pPr>
      <w:r w:rsidRPr="00307092">
        <w:rPr>
          <w:rFonts w:ascii="Book Antiqua" w:hAnsi="Book Antiqua" w:cs="Arial"/>
          <w:sz w:val="34"/>
          <w:u w:val="single"/>
        </w:rPr>
        <w:t>HAZARA UNIVERSITY, MANSEHRA</w:t>
      </w:r>
    </w:p>
    <w:p w:rsidR="00837852" w:rsidRPr="00307092" w:rsidRDefault="00837852" w:rsidP="00837852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b/>
          <w:sz w:val="20"/>
          <w:u w:val="single"/>
          <w:lang w:val="en-GB"/>
        </w:rPr>
        <w:t xml:space="preserve">Date Sheet for Viva Voce Annual Examination </w:t>
      </w:r>
      <w:r>
        <w:rPr>
          <w:rFonts w:ascii="Book Antiqua" w:hAnsi="Book Antiqua" w:cs="Arial"/>
          <w:b/>
          <w:sz w:val="20"/>
          <w:u w:val="single"/>
          <w:lang w:val="en-GB"/>
        </w:rPr>
        <w:t>2020</w:t>
      </w:r>
    </w:p>
    <w:p w:rsidR="00837852" w:rsidRPr="00307092" w:rsidRDefault="00837852" w:rsidP="00837852">
      <w:pPr>
        <w:jc w:val="center"/>
        <w:rPr>
          <w:rFonts w:ascii="Book Antiqua" w:hAnsi="Book Antiqua" w:cs="Arial"/>
          <w:sz w:val="20"/>
          <w:u w:val="single"/>
          <w:lang w:val="en-GB"/>
        </w:rPr>
      </w:pPr>
      <w:r w:rsidRPr="00307092">
        <w:rPr>
          <w:rFonts w:ascii="Book Antiqua" w:hAnsi="Book Antiqua" w:cs="Arial"/>
          <w:sz w:val="20"/>
          <w:u w:val="single"/>
          <w:lang w:val="en-GB"/>
        </w:rPr>
        <w:t>Phone: 0997-414177, Fax-0997-530046</w:t>
      </w:r>
    </w:p>
    <w:p w:rsidR="00837852" w:rsidRPr="00307092" w:rsidRDefault="00837852" w:rsidP="00837852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837852" w:rsidRPr="00307092" w:rsidRDefault="00837852" w:rsidP="00837852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8D5A9A">
        <w:rPr>
          <w:rFonts w:ascii="Book Antiqua" w:hAnsi="Book Antiqua" w:cs="Arial"/>
          <w:u w:val="single"/>
        </w:rPr>
        <w:t>1077</w:t>
      </w:r>
      <w:r w:rsidR="008D5A9A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8D5A9A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837852" w:rsidRPr="00307092" w:rsidRDefault="00837852" w:rsidP="00837852">
      <w:pPr>
        <w:rPr>
          <w:rFonts w:ascii="Book Antiqua" w:hAnsi="Book Antiqua" w:cs="Arial"/>
        </w:rPr>
      </w:pPr>
    </w:p>
    <w:p w:rsidR="00837852" w:rsidRPr="00307092" w:rsidRDefault="00837852" w:rsidP="00837852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Political Science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>March 1</w:t>
      </w:r>
      <w:r w:rsidR="00FA07EC">
        <w:rPr>
          <w:rFonts w:ascii="Book Antiqua" w:hAnsi="Book Antiqua" w:cs="Arial"/>
          <w:b/>
          <w:u w:val="single"/>
        </w:rPr>
        <w:t>2</w:t>
      </w:r>
      <w:r w:rsidR="00FA07EC" w:rsidRPr="00FA07EC">
        <w:rPr>
          <w:rFonts w:ascii="Book Antiqua" w:hAnsi="Book Antiqua" w:cs="Arial"/>
          <w:b/>
          <w:u w:val="single"/>
        </w:rPr>
        <w:t xml:space="preserve">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837852" w:rsidRPr="00307092" w:rsidRDefault="00837852" w:rsidP="00837852">
      <w:pPr>
        <w:jc w:val="both"/>
        <w:rPr>
          <w:rFonts w:ascii="Book Antiqua" w:hAnsi="Book Antiqua" w:cs="Arial"/>
          <w:b/>
        </w:rPr>
      </w:pPr>
    </w:p>
    <w:p w:rsidR="00837852" w:rsidRPr="00307092" w:rsidRDefault="00837852" w:rsidP="00837852">
      <w:pPr>
        <w:jc w:val="both"/>
        <w:rPr>
          <w:rFonts w:ascii="Book Antiqua" w:hAnsi="Book Antiqua" w:cs="Arial"/>
          <w:b/>
        </w:rPr>
      </w:pPr>
    </w:p>
    <w:p w:rsidR="00837852" w:rsidRPr="00307092" w:rsidRDefault="00837852" w:rsidP="00837852">
      <w:pPr>
        <w:jc w:val="both"/>
        <w:rPr>
          <w:rFonts w:ascii="Book Antiqua" w:hAnsi="Book Antiqua" w:cs="Arial"/>
          <w:b/>
        </w:rPr>
      </w:pPr>
    </w:p>
    <w:p w:rsidR="00837852" w:rsidRPr="00307092" w:rsidRDefault="008246CE" w:rsidP="00837852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4" style="position:absolute;left:0;text-align:left;margin-left:51.75pt;margin-top:2.7pt;width:343.85pt;height:36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837852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Political Science</w:t>
                  </w:r>
                </w:p>
                <w:p w:rsidR="00644161" w:rsidRDefault="00644161" w:rsidP="00837852">
                  <w:pPr>
                    <w:jc w:val="center"/>
                  </w:pPr>
                </w:p>
              </w:txbxContent>
            </v:textbox>
          </v:roundrect>
        </w:pict>
      </w:r>
    </w:p>
    <w:p w:rsidR="00837852" w:rsidRPr="00307092" w:rsidRDefault="00837852" w:rsidP="00837852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837852" w:rsidRPr="00307092" w:rsidRDefault="00837852" w:rsidP="00837852">
      <w:pPr>
        <w:jc w:val="both"/>
        <w:rPr>
          <w:rFonts w:ascii="Book Antiqua" w:hAnsi="Book Antiqua" w:cs="Arial"/>
        </w:rPr>
      </w:pPr>
    </w:p>
    <w:p w:rsidR="00837852" w:rsidRPr="00307092" w:rsidRDefault="00837852" w:rsidP="00837852">
      <w:pPr>
        <w:jc w:val="both"/>
        <w:rPr>
          <w:rFonts w:ascii="Book Antiqua" w:hAnsi="Book Antiqua" w:cs="Arial"/>
        </w:rPr>
      </w:pPr>
    </w:p>
    <w:p w:rsidR="00837852" w:rsidRPr="00307092" w:rsidRDefault="00837852" w:rsidP="00837852">
      <w:pPr>
        <w:jc w:val="both"/>
        <w:rPr>
          <w:rFonts w:ascii="Book Antiqua" w:hAnsi="Book Antiqua" w:cs="Arial"/>
        </w:rPr>
      </w:pPr>
    </w:p>
    <w:p w:rsidR="00837852" w:rsidRPr="00243DF3" w:rsidRDefault="00837852" w:rsidP="00837852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</w:t>
      </w:r>
      <w:r w:rsidR="006B1970">
        <w:rPr>
          <w:rFonts w:ascii="Book Antiqua" w:hAnsi="Book Antiqua" w:cs="Arial"/>
          <w:b w:val="0"/>
          <w:color w:val="000000" w:themeColor="text1"/>
          <w:sz w:val="24"/>
        </w:rPr>
        <w:t>N: Morning 09:00 to 12:00 Noon</w:t>
      </w:r>
      <w:r w:rsidR="006B197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B197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B1970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6B1970">
        <w:rPr>
          <w:rFonts w:ascii="Book Antiqua" w:hAnsi="Book Antiqua" w:cs="Arial"/>
          <w:b w:val="0"/>
          <w:color w:val="000000" w:themeColor="text1"/>
          <w:sz w:val="24"/>
        </w:rPr>
        <w:tab/>
        <w:t xml:space="preserve">      </w:t>
      </w:r>
      <w:r w:rsidR="00813D2F">
        <w:rPr>
          <w:rFonts w:ascii="Book Antiqua" w:hAnsi="Book Antiqua" w:cs="Arial"/>
          <w:b w:val="0"/>
          <w:color w:val="000000" w:themeColor="text1"/>
          <w:sz w:val="24"/>
        </w:rPr>
        <w:t xml:space="preserve"> Evening:</w:t>
      </w:r>
      <w:r w:rsidR="00C36C09">
        <w:rPr>
          <w:rFonts w:ascii="Book Antiqua" w:hAnsi="Book Antiqua" w:cs="Arial"/>
          <w:b w:val="0"/>
          <w:color w:val="000000" w:themeColor="text1"/>
          <w:sz w:val="24"/>
        </w:rPr>
        <w:t xml:space="preserve"> </w:t>
      </w:r>
      <w:r w:rsidR="00093904">
        <w:rPr>
          <w:rFonts w:ascii="Book Antiqua" w:hAnsi="Book Antiqua" w:cs="Arial"/>
          <w:b w:val="0"/>
          <w:color w:val="000000" w:themeColor="text1"/>
          <w:sz w:val="24"/>
        </w:rPr>
        <w:t>02:00PM to 05:00PM</w:t>
      </w:r>
    </w:p>
    <w:tbl>
      <w:tblPr>
        <w:tblStyle w:val="TableGrid"/>
        <w:tblpPr w:leftFromText="180" w:rightFromText="180" w:vertAnchor="text" w:tblpXSpec="center" w:tblpY="107"/>
        <w:tblW w:w="9972" w:type="dxa"/>
        <w:tblLook w:val="01E0"/>
      </w:tblPr>
      <w:tblGrid>
        <w:gridCol w:w="2437"/>
        <w:gridCol w:w="1079"/>
        <w:gridCol w:w="898"/>
        <w:gridCol w:w="2996"/>
        <w:gridCol w:w="1319"/>
        <w:gridCol w:w="1243"/>
      </w:tblGrid>
      <w:tr w:rsidR="00837852" w:rsidRPr="00307092" w:rsidTr="00293534">
        <w:trPr>
          <w:trHeight w:val="419"/>
        </w:trPr>
        <w:tc>
          <w:tcPr>
            <w:tcW w:w="3516" w:type="dxa"/>
            <w:gridSpan w:val="2"/>
          </w:tcPr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898" w:type="dxa"/>
            <w:vMerge w:val="restart"/>
          </w:tcPr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2996" w:type="dxa"/>
            <w:vMerge w:val="restart"/>
            <w:vAlign w:val="center"/>
          </w:tcPr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19" w:type="dxa"/>
            <w:vMerge w:val="restart"/>
          </w:tcPr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243" w:type="dxa"/>
            <w:vMerge w:val="restart"/>
          </w:tcPr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837852" w:rsidRPr="00307092" w:rsidTr="00293534">
        <w:trPr>
          <w:trHeight w:val="421"/>
        </w:trPr>
        <w:tc>
          <w:tcPr>
            <w:tcW w:w="2437" w:type="dxa"/>
          </w:tcPr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1079" w:type="dxa"/>
          </w:tcPr>
          <w:p w:rsidR="00837852" w:rsidRPr="00711FE5" w:rsidRDefault="00837852" w:rsidP="00644161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898" w:type="dxa"/>
            <w:vMerge/>
          </w:tcPr>
          <w:p w:rsidR="00837852" w:rsidRPr="00307092" w:rsidRDefault="00837852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2996" w:type="dxa"/>
            <w:vMerge/>
          </w:tcPr>
          <w:p w:rsidR="00837852" w:rsidRPr="00307092" w:rsidRDefault="00837852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19" w:type="dxa"/>
            <w:vMerge/>
          </w:tcPr>
          <w:p w:rsidR="00837852" w:rsidRPr="00307092" w:rsidRDefault="00837852" w:rsidP="00644161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43" w:type="dxa"/>
            <w:vMerge/>
          </w:tcPr>
          <w:p w:rsidR="00837852" w:rsidRPr="00307092" w:rsidRDefault="00837852" w:rsidP="0064416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C0AC2" w:rsidRPr="00307092" w:rsidTr="00293534">
        <w:trPr>
          <w:trHeight w:val="650"/>
        </w:trPr>
        <w:tc>
          <w:tcPr>
            <w:tcW w:w="2437" w:type="dxa"/>
            <w:vAlign w:val="center"/>
          </w:tcPr>
          <w:p w:rsidR="008C0AC2" w:rsidRDefault="008C0AC2" w:rsidP="008C0AC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98006</w:t>
            </w:r>
          </w:p>
          <w:p w:rsidR="008C0AC2" w:rsidRDefault="008C0AC2" w:rsidP="008C0AC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98019,98022</w:t>
            </w:r>
          </w:p>
          <w:p w:rsidR="008C0AC2" w:rsidRPr="00307092" w:rsidRDefault="008C0AC2" w:rsidP="008C0AC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98111</w:t>
            </w:r>
          </w:p>
        </w:tc>
        <w:tc>
          <w:tcPr>
            <w:tcW w:w="1079" w:type="dxa"/>
            <w:vAlign w:val="center"/>
          </w:tcPr>
          <w:p w:rsidR="008C0AC2" w:rsidRDefault="008C0AC2" w:rsidP="008C0AC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98017</w:t>
            </w:r>
          </w:p>
          <w:p w:rsidR="008C0AC2" w:rsidRDefault="008C0AC2" w:rsidP="008C0AC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98025</w:t>
            </w:r>
          </w:p>
          <w:p w:rsidR="008C0AC2" w:rsidRPr="00307092" w:rsidRDefault="008C0AC2" w:rsidP="008C0AC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98112</w:t>
            </w:r>
          </w:p>
        </w:tc>
        <w:tc>
          <w:tcPr>
            <w:tcW w:w="898" w:type="dxa"/>
            <w:vAlign w:val="center"/>
          </w:tcPr>
          <w:p w:rsidR="008C0AC2" w:rsidRDefault="008C0AC2" w:rsidP="008C0AC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  <w:p w:rsidR="008C0AC2" w:rsidRDefault="008C0AC2" w:rsidP="008C0AC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  <w:p w:rsidR="008C0AC2" w:rsidRPr="00307092" w:rsidRDefault="008C0AC2" w:rsidP="008C0AC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2996" w:type="dxa"/>
            <w:vAlign w:val="center"/>
          </w:tcPr>
          <w:p w:rsidR="008C0AC2" w:rsidRPr="005E7E24" w:rsidRDefault="008C0AC2" w:rsidP="008C0AC2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8C0AC2" w:rsidRPr="00307092" w:rsidRDefault="00293534" w:rsidP="00553095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</w:t>
            </w:r>
            <w:r w:rsidR="00553095">
              <w:rPr>
                <w:rFonts w:ascii="Book Antiqua" w:hAnsi="Book Antiqua" w:cs="Arial"/>
                <w:b/>
              </w:rPr>
              <w:t>2</w:t>
            </w:r>
            <w:r>
              <w:rPr>
                <w:rFonts w:ascii="Book Antiqua" w:hAnsi="Book Antiqua" w:cs="Arial"/>
                <w:b/>
              </w:rPr>
              <w:t>/03/2021</w:t>
            </w:r>
          </w:p>
        </w:tc>
        <w:tc>
          <w:tcPr>
            <w:tcW w:w="1243" w:type="dxa"/>
            <w:vAlign w:val="center"/>
          </w:tcPr>
          <w:p w:rsidR="008C0AC2" w:rsidRPr="00606C2D" w:rsidRDefault="008C0AC2" w:rsidP="008C0AC2">
            <w:pPr>
              <w:rPr>
                <w:rFonts w:ascii="Book Antiqua" w:hAnsi="Book Antiqua" w:cs="Arial"/>
                <w:b/>
              </w:rPr>
            </w:pPr>
            <w:r w:rsidRPr="00606C2D">
              <w:rPr>
                <w:rFonts w:ascii="Book Antiqua" w:hAnsi="Book Antiqua" w:cs="Arial"/>
                <w:b/>
              </w:rPr>
              <w:t>Morning</w:t>
            </w:r>
          </w:p>
        </w:tc>
      </w:tr>
      <w:tr w:rsidR="00293534" w:rsidRPr="00307092" w:rsidTr="00293534">
        <w:trPr>
          <w:trHeight w:val="650"/>
        </w:trPr>
        <w:tc>
          <w:tcPr>
            <w:tcW w:w="2437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97002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97020,97021,97035</w:t>
            </w:r>
          </w:p>
        </w:tc>
        <w:tc>
          <w:tcPr>
            <w:tcW w:w="1079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97018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898" w:type="dxa"/>
            <w:vAlign w:val="center"/>
          </w:tcPr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17</w:t>
            </w:r>
          </w:p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</w:tc>
        <w:tc>
          <w:tcPr>
            <w:tcW w:w="2996" w:type="dxa"/>
            <w:vAlign w:val="center"/>
          </w:tcPr>
          <w:p w:rsidR="00293534" w:rsidRPr="005E7E24" w:rsidRDefault="00293534" w:rsidP="00293534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293534" w:rsidRPr="00307092" w:rsidRDefault="00293534" w:rsidP="00553095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</w:t>
            </w:r>
            <w:r w:rsidR="00553095">
              <w:rPr>
                <w:rFonts w:ascii="Book Antiqua" w:hAnsi="Book Antiqua" w:cs="Arial"/>
                <w:b/>
              </w:rPr>
              <w:t>2</w:t>
            </w:r>
            <w:r>
              <w:rPr>
                <w:rFonts w:ascii="Book Antiqua" w:hAnsi="Book Antiqua" w:cs="Arial"/>
                <w:b/>
              </w:rPr>
              <w:t>/03/2021</w:t>
            </w:r>
          </w:p>
        </w:tc>
        <w:tc>
          <w:tcPr>
            <w:tcW w:w="1243" w:type="dxa"/>
            <w:vAlign w:val="center"/>
          </w:tcPr>
          <w:p w:rsidR="00293534" w:rsidRPr="00606C2D" w:rsidRDefault="00293534" w:rsidP="00293534">
            <w:pPr>
              <w:rPr>
                <w:rFonts w:ascii="Book Antiqua" w:hAnsi="Book Antiqua" w:cs="Arial"/>
                <w:b/>
              </w:rPr>
            </w:pPr>
            <w:r w:rsidRPr="00606C2D">
              <w:rPr>
                <w:rFonts w:ascii="Book Antiqua" w:hAnsi="Book Antiqua" w:cs="Arial"/>
                <w:b/>
              </w:rPr>
              <w:t>Evening</w:t>
            </w:r>
          </w:p>
        </w:tc>
      </w:tr>
      <w:tr w:rsidR="00293534" w:rsidRPr="00307092" w:rsidTr="00293534">
        <w:trPr>
          <w:trHeight w:val="650"/>
        </w:trPr>
        <w:tc>
          <w:tcPr>
            <w:tcW w:w="2437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9001,9003,9004,14501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97022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98031,98032,98034</w:t>
            </w:r>
          </w:p>
          <w:p w:rsidR="00293534" w:rsidRPr="00307092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97028</w:t>
            </w:r>
          </w:p>
        </w:tc>
        <w:tc>
          <w:tcPr>
            <w:tcW w:w="1079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14505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97027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98040</w:t>
            </w:r>
          </w:p>
          <w:p w:rsidR="00293534" w:rsidRPr="00307092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898" w:type="dxa"/>
            <w:vAlign w:val="center"/>
          </w:tcPr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08</w:t>
            </w:r>
          </w:p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06</w:t>
            </w:r>
          </w:p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293534" w:rsidRPr="00307092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2996" w:type="dxa"/>
            <w:vAlign w:val="center"/>
          </w:tcPr>
          <w:p w:rsidR="00293534" w:rsidRPr="005E7E24" w:rsidRDefault="00293534" w:rsidP="00293534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293534" w:rsidRPr="00307092" w:rsidRDefault="00293534" w:rsidP="00293534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243" w:type="dxa"/>
            <w:vAlign w:val="center"/>
          </w:tcPr>
          <w:p w:rsidR="00293534" w:rsidRPr="00606C2D" w:rsidRDefault="00293534" w:rsidP="00293534">
            <w:pPr>
              <w:rPr>
                <w:rFonts w:ascii="Book Antiqua" w:hAnsi="Book Antiqua" w:cs="Arial"/>
                <w:b/>
              </w:rPr>
            </w:pPr>
            <w:r w:rsidRPr="00606C2D">
              <w:rPr>
                <w:rFonts w:ascii="Book Antiqua" w:hAnsi="Book Antiqua" w:cs="Arial"/>
                <w:b/>
              </w:rPr>
              <w:t>Morning</w:t>
            </w:r>
          </w:p>
        </w:tc>
      </w:tr>
      <w:tr w:rsidR="00293534" w:rsidRPr="00307092" w:rsidTr="00293534">
        <w:trPr>
          <w:trHeight w:val="650"/>
        </w:trPr>
        <w:tc>
          <w:tcPr>
            <w:tcW w:w="2437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97032</w:t>
            </w:r>
          </w:p>
          <w:p w:rsidR="00293534" w:rsidRPr="00307092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98062,98066</w:t>
            </w:r>
          </w:p>
        </w:tc>
        <w:tc>
          <w:tcPr>
            <w:tcW w:w="1079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97034</w:t>
            </w:r>
          </w:p>
          <w:p w:rsidR="00293534" w:rsidRPr="00307092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98085</w:t>
            </w:r>
          </w:p>
        </w:tc>
        <w:tc>
          <w:tcPr>
            <w:tcW w:w="898" w:type="dxa"/>
            <w:vAlign w:val="center"/>
          </w:tcPr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293534" w:rsidRPr="00307092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21</w:t>
            </w:r>
          </w:p>
        </w:tc>
        <w:tc>
          <w:tcPr>
            <w:tcW w:w="2996" w:type="dxa"/>
            <w:vAlign w:val="center"/>
          </w:tcPr>
          <w:p w:rsidR="00293534" w:rsidRPr="005E7E24" w:rsidRDefault="00293534" w:rsidP="00293534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University, Battagram Campus</w:t>
            </w:r>
          </w:p>
        </w:tc>
        <w:tc>
          <w:tcPr>
            <w:tcW w:w="1319" w:type="dxa"/>
            <w:vAlign w:val="center"/>
          </w:tcPr>
          <w:p w:rsidR="00293534" w:rsidRPr="00307092" w:rsidRDefault="00293534" w:rsidP="00293534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43" w:type="dxa"/>
            <w:vAlign w:val="center"/>
          </w:tcPr>
          <w:p w:rsidR="00293534" w:rsidRPr="00606C2D" w:rsidRDefault="00293534" w:rsidP="00293534">
            <w:pPr>
              <w:rPr>
                <w:rFonts w:ascii="Book Antiqua" w:hAnsi="Book Antiqua" w:cs="Arial"/>
                <w:b/>
              </w:rPr>
            </w:pPr>
            <w:r w:rsidRPr="00606C2D">
              <w:rPr>
                <w:rFonts w:ascii="Book Antiqua" w:hAnsi="Book Antiqua" w:cs="Arial"/>
                <w:b/>
              </w:rPr>
              <w:t>Evening</w:t>
            </w:r>
          </w:p>
        </w:tc>
      </w:tr>
      <w:tr w:rsidR="00293534" w:rsidRPr="00307092" w:rsidTr="00293534">
        <w:trPr>
          <w:trHeight w:val="650"/>
        </w:trPr>
        <w:tc>
          <w:tcPr>
            <w:tcW w:w="2437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9808</w:t>
            </w:r>
            <w:r w:rsidR="00845ACF">
              <w:rPr>
                <w:rFonts w:ascii="Book Antiqua" w:hAnsi="Book Antiqua" w:cs="Arial"/>
              </w:rPr>
              <w:t>6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98092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98113</w:t>
            </w:r>
          </w:p>
        </w:tc>
        <w:tc>
          <w:tcPr>
            <w:tcW w:w="1079" w:type="dxa"/>
            <w:vAlign w:val="center"/>
          </w:tcPr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98090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98108</w:t>
            </w:r>
          </w:p>
          <w:p w:rsidR="00293534" w:rsidRDefault="00293534" w:rsidP="00293534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98114</w:t>
            </w:r>
          </w:p>
        </w:tc>
        <w:tc>
          <w:tcPr>
            <w:tcW w:w="898" w:type="dxa"/>
            <w:vAlign w:val="center"/>
          </w:tcPr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</w:t>
            </w:r>
            <w:r w:rsidR="00845ACF">
              <w:rPr>
                <w:rFonts w:ascii="Book Antiqua" w:hAnsi="Book Antiqua" w:cs="Arial"/>
              </w:rPr>
              <w:t>5</w:t>
            </w:r>
          </w:p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="00F14207">
              <w:rPr>
                <w:rFonts w:ascii="Book Antiqua" w:hAnsi="Book Antiqua" w:cs="Arial"/>
              </w:rPr>
              <w:t>7</w:t>
            </w:r>
          </w:p>
          <w:p w:rsidR="00293534" w:rsidRDefault="00293534" w:rsidP="00293534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2996" w:type="dxa"/>
            <w:vAlign w:val="center"/>
          </w:tcPr>
          <w:p w:rsidR="00293534" w:rsidRPr="005E7E24" w:rsidRDefault="00293534" w:rsidP="00293534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Hazara University, Battagram Campus</w:t>
            </w:r>
          </w:p>
        </w:tc>
        <w:tc>
          <w:tcPr>
            <w:tcW w:w="1319" w:type="dxa"/>
            <w:vAlign w:val="center"/>
          </w:tcPr>
          <w:p w:rsidR="00293534" w:rsidRPr="00307092" w:rsidRDefault="00293534" w:rsidP="00293534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243" w:type="dxa"/>
            <w:vAlign w:val="center"/>
          </w:tcPr>
          <w:p w:rsidR="00293534" w:rsidRPr="00606C2D" w:rsidRDefault="00293534" w:rsidP="00293534">
            <w:pPr>
              <w:rPr>
                <w:rFonts w:ascii="Book Antiqua" w:hAnsi="Book Antiqua" w:cs="Arial"/>
                <w:b/>
              </w:rPr>
            </w:pPr>
            <w:r w:rsidRPr="00606C2D">
              <w:rPr>
                <w:rFonts w:ascii="Book Antiqua" w:hAnsi="Book Antiqua" w:cs="Arial"/>
                <w:b/>
              </w:rPr>
              <w:t>Morning</w:t>
            </w:r>
          </w:p>
        </w:tc>
      </w:tr>
    </w:tbl>
    <w:p w:rsidR="00837852" w:rsidRPr="00307092" w:rsidRDefault="00837852" w:rsidP="00837852">
      <w:pPr>
        <w:rPr>
          <w:rFonts w:ascii="Book Antiqua" w:hAnsi="Book Antiqua" w:cs="Arial"/>
        </w:rPr>
      </w:pPr>
    </w:p>
    <w:p w:rsidR="00837852" w:rsidRPr="00307092" w:rsidRDefault="00837852" w:rsidP="00837852">
      <w:pPr>
        <w:rPr>
          <w:rFonts w:ascii="Book Antiqua" w:hAnsi="Book Antiqua" w:cs="Arial"/>
        </w:rPr>
      </w:pPr>
    </w:p>
    <w:p w:rsidR="00837852" w:rsidRPr="00307092" w:rsidRDefault="00837852" w:rsidP="00837852">
      <w:pPr>
        <w:rPr>
          <w:rFonts w:ascii="Book Antiqua" w:hAnsi="Book Antiqua" w:cs="Arial"/>
        </w:rPr>
      </w:pPr>
    </w:p>
    <w:p w:rsidR="00837852" w:rsidRPr="00307092" w:rsidRDefault="00837852" w:rsidP="00837852">
      <w:pPr>
        <w:rPr>
          <w:rFonts w:ascii="Book Antiqua" w:hAnsi="Book Antiqua" w:cs="Arial"/>
        </w:rPr>
      </w:pPr>
    </w:p>
    <w:p w:rsidR="00837852" w:rsidRPr="00307092" w:rsidRDefault="00837852" w:rsidP="00837852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52" w:rsidRPr="00307092" w:rsidRDefault="00837852" w:rsidP="00837852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      </w:t>
      </w:r>
      <w:r>
        <w:rPr>
          <w:rFonts w:ascii="Book Antiqua" w:hAnsi="Book Antiqua" w:cs="Arial"/>
        </w:rPr>
        <w:t xml:space="preserve">                           </w:t>
      </w:r>
      <w:r w:rsidRPr="00307092">
        <w:rPr>
          <w:rFonts w:ascii="Book Antiqua" w:hAnsi="Book Antiqua" w:cs="Arial"/>
        </w:rPr>
        <w:t xml:space="preserve">  Controller of Examinations</w:t>
      </w:r>
    </w:p>
    <w:p w:rsidR="00837852" w:rsidRPr="00307092" w:rsidRDefault="00837852" w:rsidP="00837852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837852" w:rsidRPr="00307092" w:rsidRDefault="00837852" w:rsidP="00837852">
      <w:pPr>
        <w:tabs>
          <w:tab w:val="left" w:pos="560"/>
        </w:tabs>
        <w:rPr>
          <w:rFonts w:ascii="Book Antiqua" w:hAnsi="Book Antiqua" w:cs="Arial"/>
        </w:rPr>
      </w:pPr>
    </w:p>
    <w:p w:rsidR="00837852" w:rsidRPr="00307092" w:rsidRDefault="00837852" w:rsidP="00837852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837852" w:rsidRPr="00307092" w:rsidRDefault="00837852" w:rsidP="00837852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</w:p>
    <w:p w:rsidR="00837852" w:rsidRPr="00307092" w:rsidRDefault="00837852" w:rsidP="00837852">
      <w:pPr>
        <w:tabs>
          <w:tab w:val="left" w:pos="560"/>
        </w:tabs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837852" w:rsidRPr="00307092" w:rsidRDefault="00837852" w:rsidP="00837852">
      <w:pPr>
        <w:tabs>
          <w:tab w:val="left" w:pos="560"/>
        </w:tabs>
        <w:rPr>
          <w:rFonts w:ascii="Book Antiqua" w:hAnsi="Book Antiqua" w:cs="Arial"/>
        </w:rPr>
      </w:pPr>
    </w:p>
    <w:p w:rsidR="00837852" w:rsidRPr="00307092" w:rsidRDefault="00837852" w:rsidP="00837852">
      <w:pPr>
        <w:tabs>
          <w:tab w:val="left" w:pos="560"/>
        </w:tabs>
        <w:rPr>
          <w:rFonts w:ascii="Book Antiqua" w:hAnsi="Book Antiqua" w:cs="Arial"/>
        </w:rPr>
      </w:pPr>
    </w:p>
    <w:p w:rsidR="00837852" w:rsidRPr="00307092" w:rsidRDefault="00837852" w:rsidP="00837852">
      <w:pPr>
        <w:numPr>
          <w:ilvl w:val="0"/>
          <w:numId w:val="8"/>
        </w:numPr>
        <w:tabs>
          <w:tab w:val="left" w:pos="56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</w:t>
      </w:r>
      <w:r w:rsidRPr="00307092">
        <w:rPr>
          <w:rFonts w:ascii="Book Antiqua" w:hAnsi="Book Antiqua" w:cs="Arial"/>
        </w:rPr>
        <w:t>Principal</w:t>
      </w:r>
      <w:r>
        <w:rPr>
          <w:rFonts w:ascii="Book Antiqua" w:hAnsi="Book Antiqua" w:cs="Arial"/>
        </w:rPr>
        <w:t>s of Centers concerned.</w:t>
      </w:r>
      <w:r w:rsidRPr="00307092">
        <w:rPr>
          <w:rFonts w:ascii="Book Antiqua" w:hAnsi="Book Antiqua" w:cs="Arial"/>
        </w:rPr>
        <w:t xml:space="preserve"> </w:t>
      </w:r>
    </w:p>
    <w:p w:rsidR="00837852" w:rsidRPr="00307092" w:rsidRDefault="00837852" w:rsidP="00837852">
      <w:pPr>
        <w:numPr>
          <w:ilvl w:val="0"/>
          <w:numId w:val="8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Frontier 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Haripur</w:t>
      </w:r>
    </w:p>
    <w:p w:rsidR="00837852" w:rsidRPr="00307092" w:rsidRDefault="00837852" w:rsidP="00837852">
      <w:pPr>
        <w:numPr>
          <w:ilvl w:val="0"/>
          <w:numId w:val="8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Institute of Medical Sciences</w:t>
      </w:r>
      <w:r w:rsidRPr="00307092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(FIMS)</w:t>
      </w:r>
      <w:r w:rsidRPr="00307092">
        <w:rPr>
          <w:rFonts w:ascii="Book Antiqua" w:hAnsi="Book Antiqua" w:cs="Arial"/>
        </w:rPr>
        <w:t xml:space="preserve"> Abbottabad</w:t>
      </w:r>
    </w:p>
    <w:p w:rsidR="00837852" w:rsidRDefault="00837852" w:rsidP="00837852">
      <w:pPr>
        <w:numPr>
          <w:ilvl w:val="0"/>
          <w:numId w:val="8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Fatima tuz Zohra Postgraduate College, Manserha.</w:t>
      </w:r>
    </w:p>
    <w:p w:rsidR="00837852" w:rsidRDefault="00837852" w:rsidP="00837852">
      <w:pPr>
        <w:numPr>
          <w:ilvl w:val="0"/>
          <w:numId w:val="8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College of Management Sciences, Manserha.</w:t>
      </w:r>
    </w:p>
    <w:p w:rsidR="00837852" w:rsidRDefault="00837852" w:rsidP="00837852">
      <w:pPr>
        <w:numPr>
          <w:ilvl w:val="0"/>
          <w:numId w:val="8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Oghi, Manserha.</w:t>
      </w:r>
    </w:p>
    <w:p w:rsidR="00837852" w:rsidRDefault="00837852" w:rsidP="00837852">
      <w:pPr>
        <w:numPr>
          <w:ilvl w:val="0"/>
          <w:numId w:val="8"/>
        </w:numPr>
        <w:tabs>
          <w:tab w:val="left" w:pos="560"/>
        </w:tabs>
        <w:ind w:left="990"/>
        <w:rPr>
          <w:rFonts w:ascii="Book Antiqua" w:hAnsi="Book Antiqua" w:cs="Arial"/>
        </w:rPr>
      </w:pPr>
      <w:r>
        <w:rPr>
          <w:rFonts w:ascii="Book Antiqua" w:hAnsi="Book Antiqua" w:cs="Arial"/>
        </w:rPr>
        <w:t>Superintendent Government High School Shohal Mazullah Balakot, Mansehra.</w:t>
      </w:r>
    </w:p>
    <w:p w:rsidR="00837852" w:rsidRPr="0039780D" w:rsidRDefault="00837852" w:rsidP="00837852">
      <w:pPr>
        <w:numPr>
          <w:ilvl w:val="0"/>
          <w:numId w:val="8"/>
        </w:numPr>
        <w:tabs>
          <w:tab w:val="left" w:pos="560"/>
        </w:tabs>
        <w:ind w:left="990"/>
        <w:rPr>
          <w:rFonts w:ascii="Book Antiqua" w:hAnsi="Book Antiqua" w:cs="Arial"/>
        </w:rPr>
      </w:pPr>
      <w:r w:rsidRPr="0039780D">
        <w:rPr>
          <w:rFonts w:ascii="Book Antiqua" w:hAnsi="Book Antiqua" w:cs="Arial"/>
        </w:rPr>
        <w:t xml:space="preserve">Superintendent </w:t>
      </w:r>
      <w:r>
        <w:rPr>
          <w:rFonts w:ascii="Book Antiqua" w:hAnsi="Book Antiqua" w:cs="Arial"/>
        </w:rPr>
        <w:t>Hazara University Battagram Campus.</w:t>
      </w:r>
    </w:p>
    <w:p w:rsidR="00837852" w:rsidRDefault="00837852" w:rsidP="00837852">
      <w:pPr>
        <w:spacing w:after="200" w:line="276" w:lineRule="auto"/>
      </w:pPr>
      <w:r>
        <w:br w:type="page"/>
      </w:r>
    </w:p>
    <w:p w:rsidR="00837852" w:rsidRDefault="00837852" w:rsidP="00837852"/>
    <w:p w:rsidR="001C4B5C" w:rsidRPr="00307092" w:rsidRDefault="001C4B5C" w:rsidP="001C4B5C">
      <w:pPr>
        <w:pStyle w:val="Title"/>
        <w:jc w:val="left"/>
        <w:rPr>
          <w:rFonts w:ascii="Book Antiqua" w:hAnsi="Book Antiqua" w:cs="Arial"/>
          <w:sz w:val="24"/>
        </w:rPr>
      </w:pPr>
    </w:p>
    <w:p w:rsidR="001C4B5C" w:rsidRPr="00307092" w:rsidRDefault="001C4B5C" w:rsidP="001C4B5C">
      <w:pPr>
        <w:pStyle w:val="Title"/>
        <w:jc w:val="left"/>
        <w:rPr>
          <w:rFonts w:ascii="Book Antiqua" w:hAnsi="Book Antiqua" w:cs="Arial"/>
          <w:sz w:val="24"/>
        </w:rPr>
      </w:pPr>
    </w:p>
    <w:p w:rsidR="001C4B5C" w:rsidRPr="008B29B1" w:rsidRDefault="001C4B5C" w:rsidP="001C4B5C">
      <w:pPr>
        <w:pStyle w:val="Title"/>
        <w:rPr>
          <w:rFonts w:ascii="Book Antiqua" w:hAnsi="Book Antiqua" w:cs="Arial"/>
          <w:b w:val="0"/>
          <w:bCs w:val="0"/>
          <w:sz w:val="14"/>
          <w:u w:val="single"/>
        </w:rPr>
      </w:pPr>
      <w:r w:rsidRPr="008B29B1">
        <w:rPr>
          <w:rFonts w:ascii="Book Antiqua" w:hAnsi="Book Antiqua" w:cs="Arial"/>
          <w:noProof/>
          <w:sz w:val="1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1301227</wp:posOffset>
            </wp:positionH>
            <wp:positionV relativeFrom="paragraph">
              <wp:posOffset>48746</wp:posOffset>
            </wp:positionV>
            <wp:extent cx="422014" cy="430305"/>
            <wp:effectExtent l="19050" t="0" r="0" b="0"/>
            <wp:wrapNone/>
            <wp:docPr id="17" name="Picture 8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4" cy="43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9B1">
        <w:rPr>
          <w:rFonts w:ascii="Book Antiqua" w:hAnsi="Book Antiqua" w:cs="Arial"/>
          <w:sz w:val="14"/>
          <w:u w:val="single"/>
        </w:rPr>
        <w:t>OFFICE OF THE CONTROLLER OF EXAMINATIONS</w:t>
      </w:r>
    </w:p>
    <w:p w:rsidR="001C4B5C" w:rsidRPr="008B29B1" w:rsidRDefault="001C4B5C" w:rsidP="001C4B5C">
      <w:pPr>
        <w:pStyle w:val="Heading2"/>
        <w:tabs>
          <w:tab w:val="left" w:pos="375"/>
          <w:tab w:val="center" w:pos="4320"/>
        </w:tabs>
        <w:rPr>
          <w:rFonts w:ascii="Book Antiqua" w:hAnsi="Book Antiqua" w:cs="Arial"/>
          <w:sz w:val="28"/>
          <w:u w:val="single"/>
        </w:rPr>
      </w:pPr>
      <w:r w:rsidRPr="008B29B1">
        <w:rPr>
          <w:rFonts w:ascii="Book Antiqua" w:hAnsi="Book Antiqua" w:cs="Arial"/>
          <w:sz w:val="28"/>
          <w:u w:val="single"/>
        </w:rPr>
        <w:t>HAZARA UNIVERSITY, MANSEHRA</w:t>
      </w:r>
    </w:p>
    <w:p w:rsidR="001C4B5C" w:rsidRPr="008B29B1" w:rsidRDefault="001C4B5C" w:rsidP="001C4B5C">
      <w:pPr>
        <w:jc w:val="center"/>
        <w:rPr>
          <w:rFonts w:ascii="Book Antiqua" w:hAnsi="Book Antiqua" w:cs="Arial"/>
          <w:sz w:val="14"/>
          <w:u w:val="single"/>
          <w:lang w:val="en-GB"/>
        </w:rPr>
      </w:pPr>
      <w:r w:rsidRPr="008B29B1">
        <w:rPr>
          <w:rFonts w:ascii="Book Antiqua" w:hAnsi="Book Antiqua" w:cs="Arial"/>
          <w:b/>
          <w:sz w:val="14"/>
          <w:u w:val="single"/>
          <w:lang w:val="en-GB"/>
        </w:rPr>
        <w:t>Date Sheet for Viva Voce Annual Examination 2020</w:t>
      </w:r>
    </w:p>
    <w:p w:rsidR="001C4B5C" w:rsidRPr="008B29B1" w:rsidRDefault="001C4B5C" w:rsidP="001C4B5C">
      <w:pPr>
        <w:jc w:val="center"/>
        <w:rPr>
          <w:rFonts w:ascii="Book Antiqua" w:hAnsi="Book Antiqua" w:cs="Arial"/>
          <w:sz w:val="14"/>
          <w:u w:val="single"/>
          <w:lang w:val="en-GB"/>
        </w:rPr>
      </w:pPr>
      <w:r w:rsidRPr="008B29B1">
        <w:rPr>
          <w:rFonts w:ascii="Book Antiqua" w:hAnsi="Book Antiqua" w:cs="Arial"/>
          <w:sz w:val="14"/>
          <w:u w:val="single"/>
          <w:lang w:val="en-GB"/>
        </w:rPr>
        <w:t>Phone: 0997-414177, Fax-0997-530046</w:t>
      </w:r>
    </w:p>
    <w:p w:rsidR="001C4B5C" w:rsidRPr="00307092" w:rsidRDefault="001C4B5C" w:rsidP="001C4B5C">
      <w:pPr>
        <w:tabs>
          <w:tab w:val="left" w:pos="4050"/>
        </w:tabs>
        <w:rPr>
          <w:rFonts w:ascii="Book Antiqua" w:hAnsi="Book Antiqua" w:cs="Arial"/>
          <w:lang w:val="en-GB"/>
        </w:rPr>
      </w:pPr>
    </w:p>
    <w:p w:rsidR="001C4B5C" w:rsidRPr="00307092" w:rsidRDefault="001C4B5C" w:rsidP="001C4B5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No:</w:t>
      </w:r>
      <w:r>
        <w:rPr>
          <w:rFonts w:ascii="Book Antiqua" w:hAnsi="Book Antiqua" w:cs="Arial"/>
          <w:u w:val="single"/>
        </w:rPr>
        <w:t>17/CE/HU/2021/</w:t>
      </w:r>
      <w:r w:rsidR="008D5A9A">
        <w:rPr>
          <w:rFonts w:ascii="Book Antiqua" w:hAnsi="Book Antiqua" w:cs="Arial"/>
          <w:u w:val="single"/>
        </w:rPr>
        <w:t>1077</w:t>
      </w:r>
      <w:r w:rsidR="008D5A9A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8B29B1">
        <w:rPr>
          <w:rFonts w:ascii="Book Antiqua" w:hAnsi="Book Antiqua" w:cs="Arial"/>
        </w:rPr>
        <w:tab/>
      </w:r>
      <w:r w:rsidR="008B29B1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 xml:space="preserve">Dated: </w:t>
      </w:r>
      <w:r w:rsidR="0021415B">
        <w:rPr>
          <w:rFonts w:ascii="Book Antiqua" w:hAnsi="Book Antiqua" w:cs="Arial"/>
          <w:u w:val="single"/>
        </w:rPr>
        <w:t>24-Feb-2021</w:t>
      </w:r>
      <w:r w:rsidRPr="00307092">
        <w:rPr>
          <w:rFonts w:ascii="Book Antiqua" w:hAnsi="Book Antiqua" w:cs="Arial"/>
        </w:rPr>
        <w:tab/>
      </w:r>
    </w:p>
    <w:p w:rsidR="001C4B5C" w:rsidRPr="00307092" w:rsidRDefault="001C4B5C" w:rsidP="001C4B5C">
      <w:pPr>
        <w:rPr>
          <w:rFonts w:ascii="Book Antiqua" w:hAnsi="Book Antiqua" w:cs="Arial"/>
        </w:rPr>
      </w:pPr>
    </w:p>
    <w:p w:rsidR="001C4B5C" w:rsidRPr="00307092" w:rsidRDefault="001C4B5C" w:rsidP="001C4B5C">
      <w:pPr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  <w:t xml:space="preserve">It is hereby notified for the information of all concerned that viva voce examination of the private candidates of </w:t>
      </w:r>
      <w:r w:rsidRPr="00307092">
        <w:rPr>
          <w:rFonts w:ascii="Book Antiqua" w:hAnsi="Book Antiqua" w:cs="Arial"/>
          <w:b/>
          <w:u w:val="single"/>
        </w:rPr>
        <w:t xml:space="preserve">MA </w:t>
      </w:r>
      <w:r>
        <w:rPr>
          <w:rFonts w:ascii="Book Antiqua" w:hAnsi="Book Antiqua" w:cs="Arial"/>
          <w:b/>
          <w:u w:val="single"/>
        </w:rPr>
        <w:t>Urdu</w:t>
      </w:r>
      <w:r w:rsidRPr="00307092">
        <w:rPr>
          <w:rFonts w:ascii="Book Antiqua" w:hAnsi="Book Antiqua" w:cs="Arial"/>
        </w:rPr>
        <w:t xml:space="preserve"> Annual examination </w:t>
      </w:r>
      <w:r>
        <w:rPr>
          <w:rFonts w:ascii="Book Antiqua" w:hAnsi="Book Antiqua" w:cs="Arial"/>
        </w:rPr>
        <w:t>2020</w:t>
      </w:r>
      <w:r w:rsidRPr="00307092">
        <w:rPr>
          <w:rFonts w:ascii="Book Antiqua" w:hAnsi="Book Antiqua" w:cs="Arial"/>
        </w:rPr>
        <w:t xml:space="preserve"> is scheduled to be held w.e.f</w:t>
      </w:r>
      <w:r>
        <w:rPr>
          <w:rFonts w:ascii="Book Antiqua" w:hAnsi="Book Antiqua" w:cs="Arial"/>
        </w:rPr>
        <w:t xml:space="preserve"> </w:t>
      </w:r>
      <w:r w:rsidR="00FA07EC" w:rsidRPr="00FA07EC">
        <w:rPr>
          <w:rFonts w:ascii="Book Antiqua" w:hAnsi="Book Antiqua" w:cs="Arial"/>
          <w:b/>
          <w:u w:val="single"/>
        </w:rPr>
        <w:t xml:space="preserve">March 10,2021 </w:t>
      </w:r>
      <w:r w:rsidRPr="00307092">
        <w:rPr>
          <w:rFonts w:ascii="Book Antiqua" w:hAnsi="Book Antiqua" w:cs="Arial"/>
        </w:rPr>
        <w:t xml:space="preserve">at </w:t>
      </w:r>
      <w:r w:rsidRPr="009352EB">
        <w:rPr>
          <w:rFonts w:ascii="Book Antiqua" w:hAnsi="Book Antiqua" w:cs="Arial"/>
        </w:rPr>
        <w:t xml:space="preserve">below mentioned </w:t>
      </w:r>
      <w:r>
        <w:rPr>
          <w:rFonts w:ascii="Book Antiqua" w:hAnsi="Book Antiqua" w:cs="Arial"/>
        </w:rPr>
        <w:t xml:space="preserve">centers, staring from </w:t>
      </w:r>
      <w:r w:rsidRPr="00307092">
        <w:rPr>
          <w:rFonts w:ascii="Book Antiqua" w:hAnsi="Book Antiqua" w:cs="Arial"/>
        </w:rPr>
        <w:t>9:00</w:t>
      </w:r>
      <w:r>
        <w:rPr>
          <w:rFonts w:ascii="Book Antiqua" w:hAnsi="Book Antiqua" w:cs="Arial"/>
        </w:rPr>
        <w:t xml:space="preserve"> </w:t>
      </w:r>
      <w:r w:rsidRPr="00307092">
        <w:rPr>
          <w:rFonts w:ascii="Book Antiqua" w:hAnsi="Book Antiqua" w:cs="Arial"/>
        </w:rPr>
        <w:t xml:space="preserve">am. All concerned are requested to make themselves </w:t>
      </w:r>
      <w:r>
        <w:rPr>
          <w:rFonts w:ascii="Book Antiqua" w:hAnsi="Book Antiqua" w:cs="Arial"/>
        </w:rPr>
        <w:t>present positively at the stipulated day/dates/session and venue as mentioned in the date sheet..</w:t>
      </w:r>
      <w:r w:rsidRPr="00307092">
        <w:rPr>
          <w:rFonts w:ascii="Book Antiqua" w:hAnsi="Book Antiqua" w:cs="Arial"/>
        </w:rPr>
        <w:t>.</w:t>
      </w:r>
    </w:p>
    <w:p w:rsidR="001C4B5C" w:rsidRPr="00307092" w:rsidRDefault="001C4B5C" w:rsidP="001C4B5C">
      <w:pPr>
        <w:jc w:val="both"/>
        <w:rPr>
          <w:rFonts w:ascii="Book Antiqua" w:hAnsi="Book Antiqua" w:cs="Arial"/>
          <w:b/>
        </w:rPr>
      </w:pPr>
    </w:p>
    <w:p w:rsidR="001C4B5C" w:rsidRPr="00307092" w:rsidRDefault="008246CE" w:rsidP="001C4B5C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w:pict>
          <v:roundrect id="_x0000_s1035" style="position:absolute;left:0;text-align:left;margin-left:51.75pt;margin-top:2.7pt;width:232.5pt;height:36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" fillcolor="white [3201]" strokecolor="black [3200]" strokeweight="2.5pt">
            <v:fill rotate="t"/>
            <v:shadow color="#868686"/>
            <v:path arrowok="t"/>
            <v:textbox>
              <w:txbxContent>
                <w:p w:rsidR="00644161" w:rsidRPr="00243DF3" w:rsidRDefault="00644161" w:rsidP="001C4B5C">
                  <w:pPr>
                    <w:jc w:val="center"/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Engravers MT" w:hAnsi="Engravers MT"/>
                      <w:b/>
                      <w:color w:val="000000" w:themeColor="text1"/>
                      <w:sz w:val="36"/>
                    </w:rPr>
                    <w:t>Urdu</w:t>
                  </w:r>
                </w:p>
                <w:p w:rsidR="00644161" w:rsidRDefault="00644161" w:rsidP="001C4B5C">
                  <w:pPr>
                    <w:jc w:val="center"/>
                  </w:pPr>
                </w:p>
              </w:txbxContent>
            </v:textbox>
          </v:roundrect>
        </w:pict>
      </w:r>
    </w:p>
    <w:p w:rsidR="001C4B5C" w:rsidRPr="00307092" w:rsidRDefault="001C4B5C" w:rsidP="001C4B5C">
      <w:pPr>
        <w:tabs>
          <w:tab w:val="left" w:pos="6855"/>
        </w:tabs>
        <w:jc w:val="both"/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 xml:space="preserve">Subject: </w:t>
      </w:r>
      <w:r w:rsidRPr="00307092">
        <w:rPr>
          <w:rFonts w:ascii="Book Antiqua" w:hAnsi="Book Antiqua" w:cs="Arial"/>
        </w:rPr>
        <w:tab/>
      </w:r>
    </w:p>
    <w:p w:rsidR="001C4B5C" w:rsidRPr="00307092" w:rsidRDefault="001C4B5C" w:rsidP="001C4B5C">
      <w:pPr>
        <w:jc w:val="both"/>
        <w:rPr>
          <w:rFonts w:ascii="Book Antiqua" w:hAnsi="Book Antiqua" w:cs="Arial"/>
        </w:rPr>
      </w:pPr>
    </w:p>
    <w:p w:rsidR="001C4B5C" w:rsidRPr="00307092" w:rsidRDefault="001C4B5C" w:rsidP="001C4B5C">
      <w:pPr>
        <w:jc w:val="both"/>
        <w:rPr>
          <w:rFonts w:ascii="Book Antiqua" w:hAnsi="Book Antiqua" w:cs="Arial"/>
        </w:rPr>
      </w:pPr>
    </w:p>
    <w:tbl>
      <w:tblPr>
        <w:tblStyle w:val="TableGrid"/>
        <w:tblpPr w:leftFromText="180" w:rightFromText="180" w:vertAnchor="text" w:horzAnchor="margin" w:tblpY="385"/>
        <w:tblW w:w="11041" w:type="dxa"/>
        <w:tblLook w:val="01E0"/>
      </w:tblPr>
      <w:tblGrid>
        <w:gridCol w:w="2627"/>
        <w:gridCol w:w="1220"/>
        <w:gridCol w:w="846"/>
        <w:gridCol w:w="3859"/>
        <w:gridCol w:w="1319"/>
        <w:gridCol w:w="1170"/>
      </w:tblGrid>
      <w:tr w:rsidR="00813D2F" w:rsidRPr="00307092" w:rsidTr="00FA07EC">
        <w:trPr>
          <w:trHeight w:val="194"/>
        </w:trPr>
        <w:tc>
          <w:tcPr>
            <w:tcW w:w="3847" w:type="dxa"/>
            <w:gridSpan w:val="2"/>
          </w:tcPr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Roll No</w:t>
            </w:r>
          </w:p>
        </w:tc>
        <w:tc>
          <w:tcPr>
            <w:tcW w:w="846" w:type="dxa"/>
            <w:vMerge w:val="restart"/>
          </w:tcPr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859" w:type="dxa"/>
            <w:vMerge w:val="restart"/>
            <w:vAlign w:val="center"/>
          </w:tcPr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Venue</w:t>
            </w:r>
          </w:p>
        </w:tc>
        <w:tc>
          <w:tcPr>
            <w:tcW w:w="1319" w:type="dxa"/>
            <w:vMerge w:val="restart"/>
          </w:tcPr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Date</w:t>
            </w:r>
          </w:p>
        </w:tc>
        <w:tc>
          <w:tcPr>
            <w:tcW w:w="1170" w:type="dxa"/>
            <w:vMerge w:val="restart"/>
          </w:tcPr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</w:p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Session</w:t>
            </w:r>
          </w:p>
        </w:tc>
      </w:tr>
      <w:tr w:rsidR="00813D2F" w:rsidRPr="00307092" w:rsidTr="00FA07EC">
        <w:trPr>
          <w:trHeight w:val="194"/>
        </w:trPr>
        <w:tc>
          <w:tcPr>
            <w:tcW w:w="2627" w:type="dxa"/>
          </w:tcPr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From</w:t>
            </w:r>
          </w:p>
        </w:tc>
        <w:tc>
          <w:tcPr>
            <w:tcW w:w="1220" w:type="dxa"/>
          </w:tcPr>
          <w:p w:rsidR="00813D2F" w:rsidRPr="00711FE5" w:rsidRDefault="00813D2F" w:rsidP="00813D2F">
            <w:pPr>
              <w:jc w:val="center"/>
              <w:rPr>
                <w:rFonts w:ascii="Book Antiqua" w:hAnsi="Book Antiqua" w:cs="Arial"/>
                <w:b/>
              </w:rPr>
            </w:pPr>
            <w:r w:rsidRPr="00711FE5">
              <w:rPr>
                <w:rFonts w:ascii="Book Antiqua" w:hAnsi="Book Antiqua" w:cs="Arial"/>
                <w:b/>
              </w:rPr>
              <w:t>To</w:t>
            </w:r>
          </w:p>
        </w:tc>
        <w:tc>
          <w:tcPr>
            <w:tcW w:w="846" w:type="dxa"/>
            <w:vMerge/>
          </w:tcPr>
          <w:p w:rsidR="00813D2F" w:rsidRPr="00307092" w:rsidRDefault="00813D2F" w:rsidP="00813D2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3859" w:type="dxa"/>
            <w:vMerge/>
          </w:tcPr>
          <w:p w:rsidR="00813D2F" w:rsidRPr="00307092" w:rsidRDefault="00813D2F" w:rsidP="00813D2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19" w:type="dxa"/>
            <w:vMerge/>
          </w:tcPr>
          <w:p w:rsidR="00813D2F" w:rsidRPr="00307092" w:rsidRDefault="00813D2F" w:rsidP="00813D2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70" w:type="dxa"/>
            <w:vMerge/>
          </w:tcPr>
          <w:p w:rsidR="00813D2F" w:rsidRPr="00307092" w:rsidRDefault="00813D2F" w:rsidP="00813D2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15005,15007,15008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15011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15022,15023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99002,99013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15009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15020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----------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99016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99017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99042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99043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99068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26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99069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99073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99091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99071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99084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99101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99102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99107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99122,99123,99187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99194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100090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99105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99119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99188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99196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100006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99183,99184,99198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100095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100027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----------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100098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22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04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10003</w:t>
            </w:r>
            <w:r w:rsidR="004D4964">
              <w:rPr>
                <w:rFonts w:ascii="Book Antiqua" w:hAnsi="Book Antiqua" w:cs="Arial"/>
              </w:rPr>
              <w:t>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100051,100053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100102,100103,100108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100043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100060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---------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Government Postgraduate College, Mansehra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10001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15001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99135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</w:t>
            </w:r>
            <w:r w:rsidR="00B84BE5">
              <w:rPr>
                <w:rFonts w:ascii="Book Antiqua" w:hAnsi="Book Antiqua" w:cs="Arial"/>
              </w:rPr>
              <w:t>3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15003</w:t>
            </w:r>
          </w:p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99149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</w:t>
            </w:r>
            <w:r w:rsidR="00B84BE5">
              <w:rPr>
                <w:rFonts w:ascii="Book Antiqua" w:hAnsi="Book Antiqua" w:cs="Arial"/>
              </w:rPr>
              <w:t>3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03</w:t>
            </w:r>
          </w:p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99150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99190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99167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99191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18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02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Morning</w:t>
            </w:r>
          </w:p>
        </w:tc>
      </w:tr>
      <w:tr w:rsidR="00FA07EC" w:rsidRPr="00307092" w:rsidTr="00FA07EC">
        <w:trPr>
          <w:trHeight w:val="300"/>
        </w:trPr>
        <w:tc>
          <w:tcPr>
            <w:tcW w:w="2627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100074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100106,99170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100084</w:t>
            </w:r>
          </w:p>
        </w:tc>
        <w:tc>
          <w:tcPr>
            <w:tcW w:w="1220" w:type="dxa"/>
            <w:vAlign w:val="center"/>
          </w:tcPr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100082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99180</w:t>
            </w:r>
          </w:p>
          <w:p w:rsidR="00FA07EC" w:rsidRDefault="00FA07EC" w:rsidP="00FA07E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100088</w:t>
            </w:r>
          </w:p>
        </w:tc>
        <w:tc>
          <w:tcPr>
            <w:tcW w:w="846" w:type="dxa"/>
            <w:vAlign w:val="center"/>
          </w:tcPr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09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  <w:p w:rsidR="00FA07EC" w:rsidRDefault="00FA07EC" w:rsidP="00FA07EC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05</w:t>
            </w:r>
          </w:p>
        </w:tc>
        <w:tc>
          <w:tcPr>
            <w:tcW w:w="3859" w:type="dxa"/>
            <w:vAlign w:val="center"/>
          </w:tcPr>
          <w:p w:rsidR="00FA07EC" w:rsidRPr="005E7E24" w:rsidRDefault="00FA07EC" w:rsidP="00FA07EC">
            <w:pPr>
              <w:rPr>
                <w:rFonts w:ascii="Century Gothic" w:hAnsi="Century Gothic" w:cs="Arial"/>
                <w:b/>
                <w:sz w:val="20"/>
              </w:rPr>
            </w:pPr>
            <w:r w:rsidRPr="005E7E24">
              <w:rPr>
                <w:rFonts w:ascii="Century Gothic" w:hAnsi="Century Gothic" w:cs="Arial"/>
                <w:b/>
                <w:sz w:val="20"/>
              </w:rPr>
              <w:t>Frontier Institute of Medical Sciences(FIMS) Abbottabad</w:t>
            </w:r>
          </w:p>
        </w:tc>
        <w:tc>
          <w:tcPr>
            <w:tcW w:w="1319" w:type="dxa"/>
            <w:vAlign w:val="center"/>
          </w:tcPr>
          <w:p w:rsidR="00FA07EC" w:rsidRPr="00307092" w:rsidRDefault="00FA07EC" w:rsidP="00FA07E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11/03/2021</w:t>
            </w:r>
          </w:p>
        </w:tc>
        <w:tc>
          <w:tcPr>
            <w:tcW w:w="1170" w:type="dxa"/>
            <w:vAlign w:val="center"/>
          </w:tcPr>
          <w:p w:rsidR="00FA07EC" w:rsidRPr="00307092" w:rsidRDefault="00FA07EC" w:rsidP="00FA07EC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Evening</w:t>
            </w:r>
          </w:p>
        </w:tc>
      </w:tr>
    </w:tbl>
    <w:p w:rsidR="001C4B5C" w:rsidRPr="00243DF3" w:rsidRDefault="001C4B5C" w:rsidP="001C4B5C">
      <w:pPr>
        <w:pStyle w:val="Heading1"/>
        <w:ind w:left="-720" w:firstLine="360"/>
        <w:rPr>
          <w:rFonts w:ascii="Book Antiqua" w:hAnsi="Book Antiqua" w:cs="Arial"/>
          <w:b w:val="0"/>
          <w:color w:val="000000" w:themeColor="text1"/>
          <w:sz w:val="24"/>
        </w:rPr>
      </w:pPr>
      <w:r w:rsidRPr="00243DF3">
        <w:rPr>
          <w:rFonts w:ascii="Book Antiqua" w:hAnsi="Book Antiqua" w:cs="Arial"/>
          <w:b w:val="0"/>
          <w:color w:val="000000" w:themeColor="text1"/>
          <w:sz w:val="24"/>
        </w:rPr>
        <w:t xml:space="preserve">      SESSION: Morning 09:00 to 12:00</w:t>
      </w:r>
      <w:r w:rsidR="00A559A6">
        <w:rPr>
          <w:rFonts w:ascii="Book Antiqua" w:hAnsi="Book Antiqua" w:cs="Arial"/>
          <w:b w:val="0"/>
          <w:color w:val="000000" w:themeColor="text1"/>
          <w:sz w:val="24"/>
        </w:rPr>
        <w:t xml:space="preserve"> Noon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A559A6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A559A6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A559A6">
        <w:rPr>
          <w:rFonts w:ascii="Book Antiqua" w:hAnsi="Book Antiqua" w:cs="Arial"/>
          <w:b w:val="0"/>
          <w:color w:val="000000" w:themeColor="text1"/>
          <w:sz w:val="24"/>
        </w:rPr>
        <w:tab/>
      </w:r>
      <w:r w:rsidR="00A559A6">
        <w:rPr>
          <w:rFonts w:ascii="Book Antiqua" w:hAnsi="Book Antiqua" w:cs="Arial"/>
          <w:b w:val="0"/>
          <w:color w:val="000000" w:themeColor="text1"/>
          <w:sz w:val="24"/>
        </w:rPr>
        <w:tab/>
        <w:t xml:space="preserve">    </w:t>
      </w:r>
      <w:r w:rsidR="008B29B1">
        <w:rPr>
          <w:rFonts w:ascii="Book Antiqua" w:hAnsi="Book Antiqua" w:cs="Arial"/>
          <w:b w:val="0"/>
          <w:color w:val="000000" w:themeColor="text1"/>
          <w:sz w:val="24"/>
        </w:rPr>
        <w:t xml:space="preserve"> Evening: 02:00PM to 05:00PM</w:t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  <w:r w:rsidRPr="00243DF3">
        <w:rPr>
          <w:rFonts w:ascii="Book Antiqua" w:hAnsi="Book Antiqua" w:cs="Arial"/>
          <w:b w:val="0"/>
          <w:color w:val="000000" w:themeColor="text1"/>
          <w:sz w:val="24"/>
        </w:rPr>
        <w:tab/>
      </w:r>
    </w:p>
    <w:p w:rsidR="001C4B5C" w:rsidRPr="00307092" w:rsidRDefault="001C4B5C" w:rsidP="001C4B5C">
      <w:pPr>
        <w:rPr>
          <w:rFonts w:ascii="Book Antiqua" w:hAnsi="Book Antiqua" w:cs="Arial"/>
        </w:rPr>
      </w:pPr>
    </w:p>
    <w:p w:rsidR="001C4B5C" w:rsidRPr="00307092" w:rsidRDefault="001C4B5C" w:rsidP="001C4B5C">
      <w:pPr>
        <w:rPr>
          <w:rFonts w:ascii="Book Antiqua" w:hAnsi="Book Antiqua" w:cs="Arial"/>
        </w:rPr>
      </w:pPr>
    </w:p>
    <w:p w:rsidR="001C4B5C" w:rsidRPr="00307092" w:rsidRDefault="001C4B5C" w:rsidP="001C4B5C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307092">
        <w:rPr>
          <w:rFonts w:ascii="Book Antiqua" w:hAnsi="Book Antiqua" w:cs="Arial"/>
        </w:rPr>
        <w:tab/>
      </w:r>
      <w:r w:rsidRPr="00F3075A">
        <w:rPr>
          <w:rFonts w:ascii="Book Antiqua" w:hAnsi="Book Antiqua" w:cs="Arial"/>
          <w:noProof/>
        </w:rPr>
        <w:drawing>
          <wp:inline distT="0" distB="0" distL="0" distR="0">
            <wp:extent cx="1446530" cy="395605"/>
            <wp:effectExtent l="19050" t="0" r="127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1" w:rsidRDefault="008B29B1" w:rsidP="008B29B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1C4B5C" w:rsidRPr="00307092">
        <w:rPr>
          <w:rFonts w:ascii="Book Antiqua" w:hAnsi="Book Antiqua" w:cs="Arial"/>
        </w:rPr>
        <w:tab/>
      </w:r>
      <w:r w:rsidR="001C4B5C" w:rsidRPr="00307092">
        <w:rPr>
          <w:rFonts w:ascii="Book Antiqua" w:hAnsi="Book Antiqua" w:cs="Arial"/>
        </w:rPr>
        <w:tab/>
      </w:r>
      <w:r w:rsidR="001C4B5C" w:rsidRPr="00307092">
        <w:rPr>
          <w:rFonts w:ascii="Book Antiqua" w:hAnsi="Book Antiqua" w:cs="Arial"/>
        </w:rPr>
        <w:tab/>
        <w:t xml:space="preserve">      </w:t>
      </w:r>
      <w:r w:rsidR="001C4B5C">
        <w:rPr>
          <w:rFonts w:ascii="Book Antiqua" w:hAnsi="Book Antiqua" w:cs="Arial"/>
        </w:rPr>
        <w:t xml:space="preserve">                       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1C4B5C"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ab/>
      </w:r>
      <w:r w:rsidR="001C4B5C" w:rsidRPr="00307092">
        <w:rPr>
          <w:rFonts w:ascii="Book Antiqua" w:hAnsi="Book Antiqua" w:cs="Arial"/>
        </w:rPr>
        <w:t xml:space="preserve">  Controller of Examinations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:rsidR="001C4B5C" w:rsidRPr="00307092" w:rsidRDefault="001C4B5C" w:rsidP="008B29B1">
      <w:pPr>
        <w:rPr>
          <w:rFonts w:ascii="Book Antiqua" w:hAnsi="Book Antiqua" w:cs="Arial"/>
        </w:rPr>
      </w:pPr>
      <w:r w:rsidRPr="00307092">
        <w:rPr>
          <w:rFonts w:ascii="Book Antiqua" w:hAnsi="Book Antiqua" w:cs="Arial"/>
        </w:rPr>
        <w:t>Copy to: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 xml:space="preserve">All Principals </w:t>
      </w:r>
      <w:r w:rsidR="008B29B1" w:rsidRPr="008B29B1">
        <w:rPr>
          <w:rFonts w:ascii="Book Antiqua" w:hAnsi="Book Antiqua" w:cs="Arial"/>
          <w:sz w:val="18"/>
        </w:rPr>
        <w:t xml:space="preserve">/Coordinator </w:t>
      </w:r>
      <w:r w:rsidRPr="008B29B1">
        <w:rPr>
          <w:rFonts w:ascii="Book Antiqua" w:hAnsi="Book Antiqua" w:cs="Arial"/>
          <w:sz w:val="18"/>
        </w:rPr>
        <w:t xml:space="preserve">of Centers concerned. 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>Superintendent Frontier Institute of Medical Sciences,(FIMS) Haripur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>Superintendent Institute of Medical Sciences,(FIMS) Abbottabad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>Superintendent Fatima tuz Zohra Postgraduate College, Manserha.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>Superintendent Government College of Management Sciences, Manserha.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>Superintendent Government High School Oghi, Manserha.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>Superintendent Government High School Shohal Mazullah Balakot, Mansehra.</w:t>
      </w:r>
    </w:p>
    <w:p w:rsidR="001C4B5C" w:rsidRPr="008B29B1" w:rsidRDefault="001C4B5C" w:rsidP="008B29B1">
      <w:pPr>
        <w:numPr>
          <w:ilvl w:val="0"/>
          <w:numId w:val="9"/>
        </w:numPr>
        <w:tabs>
          <w:tab w:val="left" w:pos="560"/>
        </w:tabs>
        <w:ind w:left="990"/>
        <w:jc w:val="both"/>
        <w:rPr>
          <w:rFonts w:ascii="Book Antiqua" w:hAnsi="Book Antiqua" w:cs="Arial"/>
          <w:sz w:val="18"/>
        </w:rPr>
      </w:pPr>
      <w:r w:rsidRPr="008B29B1">
        <w:rPr>
          <w:rFonts w:ascii="Book Antiqua" w:hAnsi="Book Antiqua" w:cs="Arial"/>
          <w:sz w:val="18"/>
        </w:rPr>
        <w:t>Superintendent Hazara University Battagram Campus.</w:t>
      </w:r>
    </w:p>
    <w:p w:rsidR="00473AAF" w:rsidRDefault="00473AAF" w:rsidP="008B29B1">
      <w:pPr>
        <w:spacing w:after="200" w:line="276" w:lineRule="auto"/>
      </w:pPr>
    </w:p>
    <w:sectPr w:rsidR="00473AAF" w:rsidSect="008B29B1">
      <w:pgSz w:w="12240" w:h="20160" w:code="5"/>
      <w:pgMar w:top="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96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F766DC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3F6E70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0946B8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A30267C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C47287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0950064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266777D"/>
    <w:multiLevelType w:val="hybridMultilevel"/>
    <w:tmpl w:val="6240B8BC"/>
    <w:lvl w:ilvl="0" w:tplc="E3CEE6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432D47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45F1A33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7437504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48572EA"/>
    <w:multiLevelType w:val="hybridMultilevel"/>
    <w:tmpl w:val="7068DE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compat/>
  <w:rsids>
    <w:rsidRoot w:val="009352EB"/>
    <w:rsid w:val="000344BA"/>
    <w:rsid w:val="000503DB"/>
    <w:rsid w:val="00051E8F"/>
    <w:rsid w:val="00071D7F"/>
    <w:rsid w:val="000828C1"/>
    <w:rsid w:val="0008706A"/>
    <w:rsid w:val="00093904"/>
    <w:rsid w:val="00097044"/>
    <w:rsid w:val="000C1429"/>
    <w:rsid w:val="000C2CDC"/>
    <w:rsid w:val="000D4C27"/>
    <w:rsid w:val="000D636C"/>
    <w:rsid w:val="000E081F"/>
    <w:rsid w:val="00133B01"/>
    <w:rsid w:val="001629B9"/>
    <w:rsid w:val="00191EC9"/>
    <w:rsid w:val="00195077"/>
    <w:rsid w:val="00195743"/>
    <w:rsid w:val="001964C3"/>
    <w:rsid w:val="001B1315"/>
    <w:rsid w:val="001C4B5C"/>
    <w:rsid w:val="00202A08"/>
    <w:rsid w:val="0021415B"/>
    <w:rsid w:val="00216B4D"/>
    <w:rsid w:val="00245CBC"/>
    <w:rsid w:val="00275005"/>
    <w:rsid w:val="00293534"/>
    <w:rsid w:val="002947EC"/>
    <w:rsid w:val="002956D5"/>
    <w:rsid w:val="002A4DD6"/>
    <w:rsid w:val="002B7A08"/>
    <w:rsid w:val="002C6A8F"/>
    <w:rsid w:val="002E20EC"/>
    <w:rsid w:val="002E379A"/>
    <w:rsid w:val="00303C8C"/>
    <w:rsid w:val="00304919"/>
    <w:rsid w:val="00304CB9"/>
    <w:rsid w:val="003226BF"/>
    <w:rsid w:val="003401B1"/>
    <w:rsid w:val="00343898"/>
    <w:rsid w:val="00360929"/>
    <w:rsid w:val="0036584B"/>
    <w:rsid w:val="00392DC9"/>
    <w:rsid w:val="0039780D"/>
    <w:rsid w:val="003E48E8"/>
    <w:rsid w:val="00410BA4"/>
    <w:rsid w:val="0041769A"/>
    <w:rsid w:val="00426162"/>
    <w:rsid w:val="00426434"/>
    <w:rsid w:val="0043198D"/>
    <w:rsid w:val="00435A35"/>
    <w:rsid w:val="004430AA"/>
    <w:rsid w:val="00473AAF"/>
    <w:rsid w:val="004B502F"/>
    <w:rsid w:val="004D4964"/>
    <w:rsid w:val="004E7E31"/>
    <w:rsid w:val="004F4B03"/>
    <w:rsid w:val="00521627"/>
    <w:rsid w:val="00553095"/>
    <w:rsid w:val="0057311F"/>
    <w:rsid w:val="00586EEC"/>
    <w:rsid w:val="005906B8"/>
    <w:rsid w:val="005B4E0E"/>
    <w:rsid w:val="005E0065"/>
    <w:rsid w:val="005E7E24"/>
    <w:rsid w:val="005F4058"/>
    <w:rsid w:val="005F5D1A"/>
    <w:rsid w:val="00606C2D"/>
    <w:rsid w:val="00621137"/>
    <w:rsid w:val="0063093D"/>
    <w:rsid w:val="006320E3"/>
    <w:rsid w:val="00644161"/>
    <w:rsid w:val="00644508"/>
    <w:rsid w:val="00667B7B"/>
    <w:rsid w:val="00686AB4"/>
    <w:rsid w:val="00687D80"/>
    <w:rsid w:val="006A2E55"/>
    <w:rsid w:val="006A7EA7"/>
    <w:rsid w:val="006B1970"/>
    <w:rsid w:val="006B5572"/>
    <w:rsid w:val="006C5227"/>
    <w:rsid w:val="006E54B2"/>
    <w:rsid w:val="006E72B2"/>
    <w:rsid w:val="00710B63"/>
    <w:rsid w:val="00711FE5"/>
    <w:rsid w:val="00716A4D"/>
    <w:rsid w:val="007226A2"/>
    <w:rsid w:val="00722CAA"/>
    <w:rsid w:val="007251A2"/>
    <w:rsid w:val="007351DE"/>
    <w:rsid w:val="00742772"/>
    <w:rsid w:val="00750C85"/>
    <w:rsid w:val="007564E5"/>
    <w:rsid w:val="00767FFB"/>
    <w:rsid w:val="00775505"/>
    <w:rsid w:val="007A6BEF"/>
    <w:rsid w:val="007D07D7"/>
    <w:rsid w:val="007D2324"/>
    <w:rsid w:val="007D6136"/>
    <w:rsid w:val="007E3755"/>
    <w:rsid w:val="00802C28"/>
    <w:rsid w:val="0080582A"/>
    <w:rsid w:val="00813D2F"/>
    <w:rsid w:val="0082060C"/>
    <w:rsid w:val="00823FF7"/>
    <w:rsid w:val="008246CE"/>
    <w:rsid w:val="00837852"/>
    <w:rsid w:val="00837A19"/>
    <w:rsid w:val="00842F8E"/>
    <w:rsid w:val="00845ACF"/>
    <w:rsid w:val="00867D31"/>
    <w:rsid w:val="0088243B"/>
    <w:rsid w:val="008A662C"/>
    <w:rsid w:val="008B29B1"/>
    <w:rsid w:val="008C0AC2"/>
    <w:rsid w:val="008C5049"/>
    <w:rsid w:val="008C68C2"/>
    <w:rsid w:val="008D5A9A"/>
    <w:rsid w:val="008D74BA"/>
    <w:rsid w:val="008E2967"/>
    <w:rsid w:val="008E3124"/>
    <w:rsid w:val="008E4ECA"/>
    <w:rsid w:val="008F1FF9"/>
    <w:rsid w:val="00907C9A"/>
    <w:rsid w:val="00914C0A"/>
    <w:rsid w:val="009264B4"/>
    <w:rsid w:val="0093191E"/>
    <w:rsid w:val="009352EB"/>
    <w:rsid w:val="00936D0C"/>
    <w:rsid w:val="00936EAD"/>
    <w:rsid w:val="00953862"/>
    <w:rsid w:val="00961A0F"/>
    <w:rsid w:val="00961CF3"/>
    <w:rsid w:val="00964CF8"/>
    <w:rsid w:val="00964E0F"/>
    <w:rsid w:val="009911F3"/>
    <w:rsid w:val="009A4E9A"/>
    <w:rsid w:val="009C5A63"/>
    <w:rsid w:val="009C631F"/>
    <w:rsid w:val="009D1DFC"/>
    <w:rsid w:val="009D2CAC"/>
    <w:rsid w:val="009D376C"/>
    <w:rsid w:val="009D59A6"/>
    <w:rsid w:val="009E2786"/>
    <w:rsid w:val="009E5DF1"/>
    <w:rsid w:val="00A32C74"/>
    <w:rsid w:val="00A44CD3"/>
    <w:rsid w:val="00A52379"/>
    <w:rsid w:val="00A559A6"/>
    <w:rsid w:val="00A63646"/>
    <w:rsid w:val="00A647CA"/>
    <w:rsid w:val="00A7544A"/>
    <w:rsid w:val="00A838F5"/>
    <w:rsid w:val="00A84AB0"/>
    <w:rsid w:val="00A97192"/>
    <w:rsid w:val="00AB4896"/>
    <w:rsid w:val="00AC4ED7"/>
    <w:rsid w:val="00AD2A17"/>
    <w:rsid w:val="00AD3B23"/>
    <w:rsid w:val="00AF416D"/>
    <w:rsid w:val="00B079F0"/>
    <w:rsid w:val="00B123AD"/>
    <w:rsid w:val="00B162E7"/>
    <w:rsid w:val="00B448CE"/>
    <w:rsid w:val="00B502D7"/>
    <w:rsid w:val="00B50CF0"/>
    <w:rsid w:val="00B55341"/>
    <w:rsid w:val="00B66FD7"/>
    <w:rsid w:val="00B8042B"/>
    <w:rsid w:val="00B839DF"/>
    <w:rsid w:val="00B84BE5"/>
    <w:rsid w:val="00BB1E91"/>
    <w:rsid w:val="00BE45D9"/>
    <w:rsid w:val="00C215C2"/>
    <w:rsid w:val="00C36C09"/>
    <w:rsid w:val="00C42CCB"/>
    <w:rsid w:val="00C65627"/>
    <w:rsid w:val="00C77900"/>
    <w:rsid w:val="00C84453"/>
    <w:rsid w:val="00C92C96"/>
    <w:rsid w:val="00CA70F6"/>
    <w:rsid w:val="00CC40A3"/>
    <w:rsid w:val="00D16CB2"/>
    <w:rsid w:val="00D3243E"/>
    <w:rsid w:val="00D47B87"/>
    <w:rsid w:val="00D534D2"/>
    <w:rsid w:val="00D57ED0"/>
    <w:rsid w:val="00D70AB7"/>
    <w:rsid w:val="00D77B16"/>
    <w:rsid w:val="00D77D94"/>
    <w:rsid w:val="00D84BE7"/>
    <w:rsid w:val="00DA1B56"/>
    <w:rsid w:val="00DA4CD8"/>
    <w:rsid w:val="00DD0DF4"/>
    <w:rsid w:val="00E068D1"/>
    <w:rsid w:val="00E11117"/>
    <w:rsid w:val="00E257C3"/>
    <w:rsid w:val="00E37B13"/>
    <w:rsid w:val="00E46C23"/>
    <w:rsid w:val="00E65B34"/>
    <w:rsid w:val="00E72F2F"/>
    <w:rsid w:val="00E82E06"/>
    <w:rsid w:val="00E83AD4"/>
    <w:rsid w:val="00EA0907"/>
    <w:rsid w:val="00EC5D0E"/>
    <w:rsid w:val="00EE0224"/>
    <w:rsid w:val="00EE6EA2"/>
    <w:rsid w:val="00EF5B8D"/>
    <w:rsid w:val="00EF7412"/>
    <w:rsid w:val="00F04101"/>
    <w:rsid w:val="00F10E48"/>
    <w:rsid w:val="00F14207"/>
    <w:rsid w:val="00F249C0"/>
    <w:rsid w:val="00F31989"/>
    <w:rsid w:val="00F37368"/>
    <w:rsid w:val="00F374F4"/>
    <w:rsid w:val="00F424F5"/>
    <w:rsid w:val="00F5225E"/>
    <w:rsid w:val="00F868FC"/>
    <w:rsid w:val="00F934B9"/>
    <w:rsid w:val="00FA07EC"/>
    <w:rsid w:val="00FC4431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52EB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9352EB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2EB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352E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9352E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352EB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93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E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12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conduct</dc:creator>
  <cp:lastModifiedBy>conduct</cp:lastModifiedBy>
  <cp:revision>185</cp:revision>
  <dcterms:created xsi:type="dcterms:W3CDTF">2021-02-18T04:44:00Z</dcterms:created>
  <dcterms:modified xsi:type="dcterms:W3CDTF">2021-02-25T04:07:00Z</dcterms:modified>
</cp:coreProperties>
</file>