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46" w:rsidRDefault="00415B46" w:rsidP="00F6198E">
      <w:pPr>
        <w:jc w:val="center"/>
        <w:rPr>
          <w:b/>
          <w:sz w:val="18"/>
          <w:szCs w:val="18"/>
        </w:rPr>
      </w:pPr>
      <w:r w:rsidRPr="00B919C0">
        <w:rPr>
          <w:b/>
          <w:sz w:val="18"/>
          <w:szCs w:val="18"/>
        </w:rPr>
        <w:t xml:space="preserve">KHYBER PAKHTUNKHWA BOARD OF TECHNICAL </w:t>
      </w:r>
      <w:r>
        <w:rPr>
          <w:b/>
          <w:sz w:val="18"/>
          <w:szCs w:val="18"/>
        </w:rPr>
        <w:t xml:space="preserve">&amp; COMMERCE </w:t>
      </w:r>
      <w:r w:rsidRPr="00B919C0">
        <w:rPr>
          <w:b/>
          <w:sz w:val="18"/>
          <w:szCs w:val="18"/>
        </w:rPr>
        <w:t>EDUCATION, PESHAWAR</w:t>
      </w:r>
    </w:p>
    <w:p w:rsidR="00FE103B" w:rsidRDefault="00F5039C" w:rsidP="00F6198E">
      <w:pPr>
        <w:jc w:val="center"/>
        <w:rPr>
          <w:b/>
          <w:sz w:val="18"/>
          <w:szCs w:val="18"/>
        </w:rPr>
      </w:pPr>
      <w:r w:rsidRPr="00F5039C">
        <w:rPr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2" type="#_x0000_t172" style="position:absolute;left:0;text-align:left;margin-left:808.05pt;margin-top:.45pt;width:54.3pt;height:13.5pt;z-index:-251634688" adj="169" fillcolor="black">
            <v:shadow color="#868686"/>
            <v:textpath style="font-family:&quot;Times New Roman&quot;;v-text-kern:t" trim="t" fitpath="t" string="Page 1 of 6"/>
          </v:shape>
        </w:pict>
      </w:r>
      <w:r w:rsidRPr="00F5039C">
        <w:rPr>
          <w:noProof/>
          <w:sz w:val="18"/>
          <w:szCs w:val="18"/>
        </w:rPr>
        <w:pict>
          <v:shape id="_x0000_s1026" type="#_x0000_t172" style="position:absolute;left:0;text-align:left;margin-left:733.05pt;margin-top:7.45pt;width:54.3pt;height:13.5pt;z-index:-251657216" adj="169" fillcolor="black">
            <v:shadow color="#868686"/>
            <v:textpath style="font-family:&quot;Arial Black&quot;;v-text-kern:t" trim="t" fitpath="t" string="THEORY"/>
          </v:shape>
        </w:pict>
      </w:r>
      <w:r w:rsidR="00DD776A" w:rsidRPr="00833EDB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-97403</wp:posOffset>
            </wp:positionH>
            <wp:positionV relativeFrom="paragraph">
              <wp:posOffset>-123742</wp:posOffset>
            </wp:positionV>
            <wp:extent cx="572494" cy="5406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3B" w:rsidRPr="00833EDB">
        <w:rPr>
          <w:b/>
          <w:sz w:val="18"/>
          <w:szCs w:val="18"/>
        </w:rPr>
        <w:t>DATE SHEET FOR DIPLOMA OF ASSOCIAT</w:t>
      </w:r>
      <w:r w:rsidR="00F51AC8">
        <w:rPr>
          <w:b/>
          <w:sz w:val="18"/>
          <w:szCs w:val="18"/>
        </w:rPr>
        <w:t xml:space="preserve">E </w:t>
      </w:r>
      <w:r w:rsidR="009131CD">
        <w:rPr>
          <w:b/>
          <w:sz w:val="18"/>
          <w:szCs w:val="18"/>
        </w:rPr>
        <w:t>ENGINEER REVISED</w:t>
      </w:r>
      <w:r w:rsidR="00F51AC8">
        <w:rPr>
          <w:b/>
          <w:sz w:val="18"/>
          <w:szCs w:val="18"/>
        </w:rPr>
        <w:t xml:space="preserve"> COURSE</w:t>
      </w:r>
      <w:r w:rsidR="000B7024">
        <w:rPr>
          <w:b/>
          <w:sz w:val="18"/>
          <w:szCs w:val="18"/>
        </w:rPr>
        <w:t xml:space="preserve"> </w:t>
      </w:r>
      <w:r w:rsidR="00D8298B">
        <w:rPr>
          <w:b/>
          <w:sz w:val="18"/>
          <w:szCs w:val="18"/>
        </w:rPr>
        <w:t>SUPPLY</w:t>
      </w:r>
      <w:r w:rsidR="00786C6A">
        <w:rPr>
          <w:b/>
          <w:sz w:val="18"/>
          <w:szCs w:val="18"/>
        </w:rPr>
        <w:t xml:space="preserve"> EXAMINATION</w:t>
      </w:r>
      <w:r w:rsidR="00B05E2A">
        <w:rPr>
          <w:b/>
          <w:sz w:val="18"/>
          <w:szCs w:val="18"/>
        </w:rPr>
        <w:t xml:space="preserve"> 2021</w:t>
      </w:r>
    </w:p>
    <w:p w:rsidR="00E8785A" w:rsidRPr="00833EDB" w:rsidRDefault="00E8785A" w:rsidP="00E8785A">
      <w:pPr>
        <w:jc w:val="center"/>
        <w:rPr>
          <w:b/>
          <w:sz w:val="18"/>
          <w:szCs w:val="18"/>
        </w:rPr>
      </w:pPr>
      <w:r w:rsidRPr="00F35FB7">
        <w:rPr>
          <w:b/>
          <w:sz w:val="18"/>
          <w:szCs w:val="18"/>
        </w:rPr>
        <w:t>(ONLY FOR STUDENTS REGISTERED IN THE SESSION 2013 AND ONWARD)</w:t>
      </w:r>
    </w:p>
    <w:p w:rsidR="009131CD" w:rsidRPr="00833EDB" w:rsidRDefault="00FE103B" w:rsidP="006100BD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802A36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>=02:00 PM to 05:00 PM</w:t>
      </w:r>
    </w:p>
    <w:tbl>
      <w:tblPr>
        <w:tblStyle w:val="TableGrid"/>
        <w:tblW w:w="18063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FE04EB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A06A4C" w:rsidRPr="00A06A4C" w:rsidRDefault="00FE04EB" w:rsidP="00586976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Date</w:t>
            </w:r>
            <w:r w:rsidR="00A06A4C" w:rsidRPr="00A06A4C">
              <w:rPr>
                <w:b/>
                <w:sz w:val="20"/>
                <w:szCs w:val="20"/>
              </w:rPr>
              <w:t>/</w:t>
            </w:r>
          </w:p>
          <w:p w:rsidR="00FE04EB" w:rsidRPr="00C453EE" w:rsidRDefault="00A06A4C" w:rsidP="00586976">
            <w:pPr>
              <w:ind w:left="-108" w:right="-90"/>
              <w:jc w:val="center"/>
              <w:rPr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FC61A0" w:rsidRDefault="005A5AC5" w:rsidP="00C453E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Auto &amp; Diesel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5362E3" w:rsidP="00C453EE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Civil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DF0F14" w:rsidP="00685122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Petroleum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7E26B6" w:rsidP="00685122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Food Technology</w:t>
            </w:r>
          </w:p>
        </w:tc>
      </w:tr>
      <w:tr w:rsidR="00A77887" w:rsidTr="00586976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A77887" w:rsidRPr="00C453EE" w:rsidRDefault="00A77887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Islamyat</w:t>
            </w:r>
            <w:proofErr w:type="spellEnd"/>
            <w:r w:rsidRPr="0025636F">
              <w:rPr>
                <w:sz w:val="14"/>
                <w:szCs w:val="14"/>
              </w:rPr>
              <w:t>/Pak Study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8"/>
                <w:szCs w:val="18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Islamiat</w:t>
            </w:r>
            <w:proofErr w:type="spellEnd"/>
            <w:r w:rsidRPr="0025636F">
              <w:rPr>
                <w:sz w:val="14"/>
                <w:szCs w:val="14"/>
              </w:rPr>
              <w:t>/Pak Study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PHY-122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Islamyat</w:t>
            </w:r>
            <w:proofErr w:type="spellEnd"/>
            <w:r w:rsidRPr="0025636F">
              <w:rPr>
                <w:sz w:val="10"/>
                <w:szCs w:val="14"/>
              </w:rPr>
              <w:t>/ 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PHY-122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PHY-123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PHY-113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Mechanics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AD-313</w:t>
            </w:r>
          </w:p>
          <w:p w:rsidR="000B7024" w:rsidRPr="0025636F" w:rsidRDefault="000B7024" w:rsidP="00BE4A56">
            <w:pPr>
              <w:jc w:val="center"/>
              <w:rPr>
                <w:sz w:val="8"/>
                <w:szCs w:val="14"/>
              </w:rPr>
            </w:pPr>
            <w:r w:rsidRPr="0025636F">
              <w:rPr>
                <w:sz w:val="8"/>
                <w:szCs w:val="14"/>
              </w:rPr>
              <w:t>Computer Aided Design &amp; Manufacturing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CT-224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Advance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Advance Quantity Surveying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Petroleum Geology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Petroleum Refining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FPPT-213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Fruit &amp; Vegetable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FPPT- 314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Meat Poultry and Fish Technology </w:t>
            </w:r>
            <w:r w:rsidRPr="00FC6634">
              <w:rPr>
                <w:b/>
                <w:bCs/>
                <w:sz w:val="10"/>
                <w:szCs w:val="14"/>
              </w:rPr>
              <w:t>(A)</w:t>
            </w:r>
            <w:r w:rsidRPr="00FC6634">
              <w:rPr>
                <w:b/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GEN-112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GEN-112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GEN-112</w:t>
            </w:r>
            <w:r w:rsidRPr="0025636F">
              <w:rPr>
                <w:bCs/>
                <w:sz w:val="14"/>
                <w:szCs w:val="14"/>
              </w:rPr>
              <w:t xml:space="preserve">  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FPPT-283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Food Chemistry and Instrumentation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CH-213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Chemistry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MGM-321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Business </w:t>
            </w:r>
            <w:proofErr w:type="spellStart"/>
            <w:r w:rsidRPr="0025636F">
              <w:rPr>
                <w:sz w:val="10"/>
                <w:szCs w:val="14"/>
              </w:rPr>
              <w:t>Communic</w:t>
            </w:r>
            <w:proofErr w:type="spellEnd"/>
            <w:r w:rsidRPr="0025636F">
              <w:rPr>
                <w:sz w:val="10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CT-213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Public Health Technology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2"/>
                <w:szCs w:val="14"/>
              </w:rPr>
            </w:pPr>
            <w:r w:rsidRPr="0025636F">
              <w:rPr>
                <w:b/>
                <w:sz w:val="12"/>
                <w:szCs w:val="14"/>
              </w:rPr>
              <w:t>CT-344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Hydraulics 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&amp; Irrigation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Petrochemicals &amp; Industrial </w:t>
            </w:r>
            <w:proofErr w:type="spellStart"/>
            <w:r w:rsidRPr="0025636F">
              <w:rPr>
                <w:bCs/>
                <w:sz w:val="10"/>
                <w:szCs w:val="14"/>
              </w:rPr>
              <w:t>Stoichiometry</w:t>
            </w:r>
            <w:proofErr w:type="spellEnd"/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Well Logging And Testing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Cereal and Baking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MGM- 321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  <w:r w:rsidRPr="0025636F">
              <w:rPr>
                <w:bCs/>
                <w:sz w:val="10"/>
                <w:szCs w:val="14"/>
              </w:rPr>
              <w:t>Business Communication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Math-I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4"/>
                <w:szCs w:val="14"/>
              </w:rPr>
              <w:t>Maths</w:t>
            </w:r>
            <w:proofErr w:type="spellEnd"/>
            <w:r w:rsidRPr="0025636F">
              <w:rPr>
                <w:bCs/>
                <w:sz w:val="14"/>
                <w:szCs w:val="14"/>
              </w:rPr>
              <w:t>-II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A1627C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8"/>
                <w:szCs w:val="14"/>
              </w:rPr>
              <w:t xml:space="preserve">Applied Mathematics-I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MATH-212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4"/>
                <w:szCs w:val="14"/>
              </w:rPr>
              <w:t>Maths</w:t>
            </w:r>
            <w:proofErr w:type="spellEnd"/>
            <w:r w:rsidRPr="0025636F">
              <w:rPr>
                <w:bCs/>
                <w:sz w:val="14"/>
                <w:szCs w:val="14"/>
              </w:rPr>
              <w:t>-II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bCs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2"/>
                <w:szCs w:val="14"/>
              </w:rPr>
              <w:t>Maths</w:t>
            </w:r>
            <w:proofErr w:type="spellEnd"/>
            <w:r w:rsidRPr="0025636F">
              <w:rPr>
                <w:sz w:val="12"/>
                <w:szCs w:val="14"/>
              </w:rPr>
              <w:t xml:space="preserve">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MATH-123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0"/>
                <w:szCs w:val="14"/>
              </w:rPr>
              <w:t>Maths</w:t>
            </w:r>
            <w:proofErr w:type="spellEnd"/>
            <w:r w:rsidRPr="0025636F">
              <w:rPr>
                <w:bCs/>
                <w:sz w:val="10"/>
                <w:szCs w:val="14"/>
              </w:rPr>
              <w:t>-II</w:t>
            </w:r>
            <w:r w:rsidRPr="0025636F">
              <w:rPr>
                <w:sz w:val="10"/>
                <w:szCs w:val="14"/>
              </w:rPr>
              <w:t xml:space="preserve">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 </w:t>
            </w: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Automotive Transmission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Transportation Engineering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bCs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Gas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FPPT- 314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Meat Poultry and Fish Technology </w:t>
            </w:r>
            <w:r w:rsidRPr="00FC6634">
              <w:rPr>
                <w:b/>
                <w:bCs/>
                <w:sz w:val="10"/>
                <w:szCs w:val="14"/>
              </w:rPr>
              <w:t xml:space="preserve">(B) </w:t>
            </w:r>
            <w:r w:rsidRPr="00FC6634">
              <w:rPr>
                <w:b/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AD-223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Suspension Steering and Brakes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AD-362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Motor Vehicle Driving</w:t>
            </w:r>
          </w:p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Building Construction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CT-373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0"/>
                <w:szCs w:val="14"/>
              </w:rPr>
              <w:t>Soil Mechanics &amp; Bridge Eng:</w:t>
            </w:r>
            <w:r w:rsidRPr="0025636F">
              <w:rPr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MGM-211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Business </w:t>
            </w:r>
            <w:proofErr w:type="spellStart"/>
            <w:r w:rsidRPr="0025636F">
              <w:rPr>
                <w:sz w:val="14"/>
                <w:szCs w:val="14"/>
              </w:rPr>
              <w:t>Comm</w:t>
            </w:r>
            <w:proofErr w:type="spellEnd"/>
            <w:r w:rsidRPr="0025636F">
              <w:rPr>
                <w:sz w:val="14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PET-353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Fuels and Combustion </w:t>
            </w:r>
          </w:p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A87F0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FPPT-242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A87F0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Oil and Fat Processing Technology</w:t>
            </w:r>
          </w:p>
          <w:p w:rsidR="000B7024" w:rsidRPr="0025636F" w:rsidRDefault="000B7024" w:rsidP="00A87F0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MGM-311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Busn</w:t>
            </w:r>
            <w:proofErr w:type="spellEnd"/>
            <w:r w:rsidRPr="0025636F">
              <w:rPr>
                <w:sz w:val="10"/>
                <w:szCs w:val="14"/>
              </w:rPr>
              <w:t xml:space="preserve">: </w:t>
            </w:r>
            <w:proofErr w:type="spellStart"/>
            <w:r w:rsidRPr="0025636F">
              <w:rPr>
                <w:sz w:val="10"/>
                <w:szCs w:val="14"/>
              </w:rPr>
              <w:t>Mang</w:t>
            </w:r>
            <w:proofErr w:type="spellEnd"/>
            <w:r w:rsidRPr="0025636F">
              <w:rPr>
                <w:sz w:val="10"/>
                <w:szCs w:val="14"/>
              </w:rPr>
              <w:t xml:space="preserve">: </w:t>
            </w:r>
            <w:proofErr w:type="spellStart"/>
            <w:r w:rsidRPr="0025636F">
              <w:rPr>
                <w:sz w:val="10"/>
                <w:szCs w:val="14"/>
              </w:rPr>
              <w:t>Ind</w:t>
            </w:r>
            <w:proofErr w:type="spellEnd"/>
            <w:r w:rsidRPr="0025636F">
              <w:rPr>
                <w:sz w:val="10"/>
                <w:szCs w:val="14"/>
              </w:rPr>
              <w:t>: Eco: /</w:t>
            </w:r>
            <w:proofErr w:type="spellStart"/>
            <w:r w:rsidRPr="0025636F">
              <w:rPr>
                <w:sz w:val="10"/>
                <w:szCs w:val="14"/>
              </w:rPr>
              <w:t>Ind</w:t>
            </w:r>
            <w:proofErr w:type="spellEnd"/>
            <w:r w:rsidRPr="0025636F">
              <w:rPr>
                <w:sz w:val="10"/>
                <w:szCs w:val="14"/>
              </w:rPr>
              <w:t xml:space="preserve">: Man: Hum: </w:t>
            </w:r>
            <w:proofErr w:type="spellStart"/>
            <w:r w:rsidRPr="0025636F">
              <w:rPr>
                <w:sz w:val="10"/>
                <w:szCs w:val="14"/>
              </w:rPr>
              <w:t>Rel</w:t>
            </w:r>
            <w:proofErr w:type="spellEnd"/>
            <w:r w:rsidRPr="0025636F">
              <w:rPr>
                <w:sz w:val="10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MT-153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Eng: Drawing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AD-342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Motor Vehicle Inspection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CH-112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Chemistry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CH-133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Applied Chemistry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CH-123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 </w:t>
            </w:r>
            <w:r w:rsidRPr="0025636F">
              <w:rPr>
                <w:sz w:val="12"/>
                <w:szCs w:val="14"/>
              </w:rPr>
              <w:t>Applied Chemistry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FPPT-392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Waste Management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Applied Thermodynamics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 Body Building and Finishing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2563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Mechanics of Structures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CT-363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Concrete Tech: &amp; RCC Design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2"/>
                <w:szCs w:val="14"/>
              </w:rPr>
              <w:t>Maths</w:t>
            </w:r>
            <w:proofErr w:type="spellEnd"/>
            <w:r w:rsidRPr="0025636F">
              <w:rPr>
                <w:sz w:val="12"/>
                <w:szCs w:val="14"/>
              </w:rPr>
              <w:t xml:space="preserve">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AR-133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Basic Computer in Petroleum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0"/>
                <w:szCs w:val="14"/>
              </w:rPr>
              <w:t>Maths</w:t>
            </w:r>
            <w:proofErr w:type="spellEnd"/>
            <w:r w:rsidRPr="0025636F">
              <w:rPr>
                <w:bCs/>
                <w:sz w:val="10"/>
                <w:szCs w:val="14"/>
              </w:rPr>
              <w:t>-II</w:t>
            </w:r>
            <w:r w:rsidRPr="0025636F">
              <w:rPr>
                <w:sz w:val="10"/>
                <w:szCs w:val="14"/>
              </w:rPr>
              <w:t xml:space="preserve"> </w:t>
            </w:r>
            <w:r w:rsidRPr="0025636F">
              <w:rPr>
                <w:b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FPPT-332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Food Packaging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Comp: Applications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AD-234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Workshop </w:t>
            </w:r>
            <w:r w:rsidRPr="0025636F">
              <w:rPr>
                <w:sz w:val="12"/>
                <w:szCs w:val="14"/>
              </w:rPr>
              <w:t>Practice II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SHOP-112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Workshop Practice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GEN-222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Comm:Skills</w:t>
            </w:r>
            <w:proofErr w:type="spellEnd"/>
            <w:r w:rsidRPr="0025636F">
              <w:rPr>
                <w:sz w:val="10"/>
                <w:szCs w:val="14"/>
              </w:rPr>
              <w:t xml:space="preserve"> and Report Writing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Computer Application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      PET-223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Fluid Mechanics &amp; Thermodynamics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  <w:r w:rsidRPr="0025636F">
              <w:rPr>
                <w:bCs/>
                <w:sz w:val="14"/>
                <w:szCs w:val="14"/>
              </w:rPr>
              <w:t xml:space="preserve">   </w:t>
            </w:r>
            <w:r w:rsidRPr="0025636F">
              <w:rPr>
                <w:sz w:val="12"/>
                <w:szCs w:val="14"/>
              </w:rPr>
              <w:t>Computer Application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FPPT-233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Dairy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MT-164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Machine Shop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Fuel Injection &amp; Carburetion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CT-114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Basic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CT-344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Hydraulics and Irrigation </w:t>
            </w:r>
            <w:r w:rsidRPr="0025636F">
              <w:rPr>
                <w:b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PET-123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Workshop Practice-I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PET-363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Instrumentation and Control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FPPT-133</w:t>
            </w:r>
            <w:r w:rsidRPr="0025636F">
              <w:rPr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8"/>
                <w:szCs w:val="14"/>
              </w:rPr>
              <w:t>Fund: of Food Processing &amp; Preservation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  <w:r w:rsidRPr="0025636F">
              <w:rPr>
                <w:bCs/>
                <w:sz w:val="10"/>
                <w:szCs w:val="14"/>
              </w:rPr>
              <w:t>Beverages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MT-252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Metrology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AD-374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Workshop Practice II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CT-262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Quantity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Project Management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COMP-213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Computer Application Software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PET-343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Petroleum Production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FPPT-273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General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and Food Microbiology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FPPT- 372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Food Plant Layout &amp; Hygiene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AD-123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I.C. Engines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2563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AD-243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Prob</w:t>
            </w:r>
            <w:proofErr w:type="spellEnd"/>
            <w:r w:rsidRPr="0025636F">
              <w:rPr>
                <w:sz w:val="14"/>
                <w:szCs w:val="14"/>
              </w:rPr>
              <w:t xml:space="preserve">: in I.C. </w:t>
            </w:r>
            <w:r w:rsidRPr="0025636F">
              <w:rPr>
                <w:sz w:val="12"/>
                <w:szCs w:val="14"/>
              </w:rPr>
              <w:t>Engine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Engineering Material and Construction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CT-243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Civil Eng: Drawing and  Auto CAD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C7B1C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B6A1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MT-142</w:t>
            </w:r>
          </w:p>
          <w:p w:rsidR="000B7024" w:rsidRPr="0025636F" w:rsidRDefault="000B7024" w:rsidP="00BB6A1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Basic Eng:</w:t>
            </w:r>
          </w:p>
          <w:p w:rsidR="000B7024" w:rsidRPr="0025636F" w:rsidRDefault="000B7024" w:rsidP="00BB6A1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8D7DCC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PET-243</w:t>
            </w:r>
          </w:p>
          <w:p w:rsidR="000B7024" w:rsidRPr="0025636F" w:rsidRDefault="000B7024" w:rsidP="008D7DCC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Drilling Technology</w:t>
            </w:r>
          </w:p>
          <w:p w:rsidR="000B7024" w:rsidRPr="0025636F" w:rsidRDefault="000B7024" w:rsidP="008D7DCC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FPPT-113</w:t>
            </w:r>
            <w:r w:rsidRPr="0025636F">
              <w:rPr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1052E9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Intro: to Food Science</w:t>
            </w:r>
          </w:p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FPPT-252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Sugar and Confectionery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2"/>
                <w:szCs w:val="14"/>
              </w:rPr>
            </w:pPr>
            <w:r w:rsidRPr="0025636F">
              <w:rPr>
                <w:b/>
                <w:sz w:val="12"/>
                <w:szCs w:val="14"/>
              </w:rPr>
              <w:t>AD-113</w:t>
            </w:r>
          </w:p>
          <w:p w:rsidR="000B7024" w:rsidRPr="0025636F" w:rsidRDefault="000B7024" w:rsidP="007F1149">
            <w:pPr>
              <w:ind w:left="-66" w:right="-63"/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Automotive Electric &amp; Electronics</w:t>
            </w:r>
          </w:p>
          <w:p w:rsidR="000B7024" w:rsidRPr="0025636F" w:rsidRDefault="000B7024" w:rsidP="007F1149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AD-392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Metallurgy 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&amp; Heat Treatment</w:t>
            </w:r>
          </w:p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Basic Engineering Drawing CT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C7B1C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CT-332</w:t>
            </w:r>
          </w:p>
          <w:p w:rsidR="000B7024" w:rsidRPr="0025636F" w:rsidRDefault="000B7024" w:rsidP="006C7B1C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Environment Health &amp; </w:t>
            </w:r>
            <w:proofErr w:type="spellStart"/>
            <w:r w:rsidRPr="0025636F">
              <w:rPr>
                <w:sz w:val="12"/>
                <w:szCs w:val="14"/>
              </w:rPr>
              <w:t>Safty</w:t>
            </w:r>
            <w:proofErr w:type="spellEnd"/>
          </w:p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2"/>
                <w:szCs w:val="14"/>
              </w:rPr>
            </w:pPr>
            <w:r w:rsidRPr="0025636F">
              <w:rPr>
                <w:b/>
                <w:bCs/>
                <w:sz w:val="12"/>
                <w:szCs w:val="14"/>
              </w:rPr>
              <w:t>PET-132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Occupational Health Safety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&amp; Environment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FPPT- 382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Quality Control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MT-164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Metal Shop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MGM-232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Industrial </w:t>
            </w:r>
            <w:proofErr w:type="spellStart"/>
            <w:r w:rsidRPr="0025636F">
              <w:rPr>
                <w:sz w:val="10"/>
                <w:szCs w:val="14"/>
              </w:rPr>
              <w:t>Mangt</w:t>
            </w:r>
            <w:proofErr w:type="spellEnd"/>
            <w:r w:rsidRPr="0025636F">
              <w:rPr>
                <w:sz w:val="10"/>
                <w:szCs w:val="14"/>
              </w:rPr>
              <w:t>: &amp; Economics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Fundamentals of Petroleum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F4BFB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MGM-221</w:t>
            </w:r>
          </w:p>
          <w:p w:rsidR="000B7024" w:rsidRPr="0025636F" w:rsidRDefault="000B7024" w:rsidP="006F4BFB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Business Management &amp; Industrial Eco:</w:t>
            </w:r>
          </w:p>
          <w:p w:rsidR="000B7024" w:rsidRPr="0025636F" w:rsidRDefault="000B7024" w:rsidP="006F4BFB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2617AD" w:rsidP="001052E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281305</wp:posOffset>
                  </wp:positionV>
                  <wp:extent cx="1162050" cy="835025"/>
                  <wp:effectExtent l="133350" t="209550" r="114300" b="193675"/>
                  <wp:wrapNone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116205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7024"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A87F0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MGM-221</w:t>
            </w:r>
          </w:p>
          <w:p w:rsidR="000B7024" w:rsidRPr="0025636F" w:rsidRDefault="000B7024" w:rsidP="00A87F0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Business </w:t>
            </w:r>
            <w:proofErr w:type="spellStart"/>
            <w:r w:rsidRPr="0025636F">
              <w:rPr>
                <w:sz w:val="10"/>
                <w:szCs w:val="14"/>
              </w:rPr>
              <w:t>Manag</w:t>
            </w:r>
            <w:proofErr w:type="spellEnd"/>
            <w:r w:rsidRPr="0025636F">
              <w:rPr>
                <w:sz w:val="10"/>
                <w:szCs w:val="14"/>
              </w:rPr>
              <w:t>: &amp; Industrial Eco:</w:t>
            </w:r>
          </w:p>
          <w:p w:rsidR="000B7024" w:rsidRPr="0025636F" w:rsidRDefault="000B7024" w:rsidP="00A87F06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786C6A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13/12/21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Hybrid Vehicle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B7024" w:rsidRPr="0025636F" w:rsidRDefault="000B7024" w:rsidP="00BA3A2F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ET-212</w:t>
            </w:r>
          </w:p>
          <w:p w:rsidR="000B7024" w:rsidRPr="0025636F" w:rsidRDefault="000B7024" w:rsidP="00BA3A2F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Applied Electricity &amp; Electronics</w:t>
            </w:r>
          </w:p>
          <w:p w:rsidR="000B7024" w:rsidRPr="0025636F" w:rsidRDefault="000B7024" w:rsidP="00BA3A2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FPPT-353 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Food Engineering</w:t>
            </w:r>
          </w:p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</w:tbl>
    <w:p w:rsidR="00FB2BA0" w:rsidRDefault="00FB2BA0">
      <w:pPr>
        <w:rPr>
          <w:rFonts w:ascii="Verdana" w:hAnsi="Verdana"/>
          <w:sz w:val="14"/>
          <w:szCs w:val="14"/>
        </w:rPr>
      </w:pPr>
    </w:p>
    <w:p w:rsidR="002A203F" w:rsidRPr="00742240" w:rsidRDefault="003978A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9131CD">
        <w:rPr>
          <w:rFonts w:ascii="Verdana" w:hAnsi="Verdana"/>
          <w:sz w:val="14"/>
          <w:szCs w:val="14"/>
        </w:rPr>
        <w:t xml:space="preserve"> </w:t>
      </w:r>
      <w:r w:rsidRPr="00742240">
        <w:rPr>
          <w:rFonts w:ascii="Verdana" w:hAnsi="Verdana"/>
          <w:sz w:val="14"/>
          <w:szCs w:val="14"/>
        </w:rPr>
        <w:t xml:space="preserve">1. </w:t>
      </w:r>
      <w:r w:rsidR="00195412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B371C5" w:rsidRDefault="002617AD" w:rsidP="00195412">
      <w:pPr>
        <w:rPr>
          <w:b/>
          <w:sz w:val="20"/>
          <w:szCs w:val="20"/>
        </w:rPr>
      </w:pPr>
      <w:r>
        <w:rPr>
          <w:rFonts w:ascii="Verdana" w:hAnsi="Verdana"/>
          <w:noProof/>
          <w:sz w:val="14"/>
          <w:szCs w:val="1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3469005</wp:posOffset>
            </wp:positionV>
            <wp:extent cx="1162050" cy="835025"/>
            <wp:effectExtent l="133350" t="209550" r="114300" b="193675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1620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BA0">
        <w:rPr>
          <w:rFonts w:ascii="Verdana" w:hAnsi="Verdana"/>
          <w:sz w:val="14"/>
          <w:szCs w:val="14"/>
        </w:rPr>
        <w:t xml:space="preserve">          </w:t>
      </w:r>
      <w:r w:rsidR="009131CD">
        <w:rPr>
          <w:rFonts w:ascii="Verdana" w:hAnsi="Verdana"/>
          <w:sz w:val="14"/>
          <w:szCs w:val="14"/>
        </w:rPr>
        <w:t xml:space="preserve"> </w:t>
      </w:r>
      <w:r w:rsidR="003978AF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195412">
        <w:rPr>
          <w:rFonts w:ascii="Verdana" w:hAnsi="Verdana"/>
          <w:sz w:val="14"/>
          <w:szCs w:val="14"/>
        </w:rPr>
        <w:t xml:space="preserve"> along</w:t>
      </w:r>
      <w:r w:rsidR="003978AF" w:rsidRPr="00742240">
        <w:rPr>
          <w:rFonts w:ascii="Verdana" w:hAnsi="Verdana"/>
          <w:sz w:val="14"/>
          <w:szCs w:val="14"/>
        </w:rPr>
        <w:t xml:space="preserve"> t</w:t>
      </w:r>
      <w:r w:rsidR="00195412">
        <w:rPr>
          <w:rFonts w:ascii="Verdana" w:hAnsi="Verdana"/>
          <w:sz w:val="14"/>
          <w:szCs w:val="14"/>
        </w:rPr>
        <w:t>heir own drawing board</w:t>
      </w:r>
      <w:r w:rsidR="003978AF" w:rsidRPr="00742240">
        <w:rPr>
          <w:rFonts w:ascii="Verdana" w:hAnsi="Verdana"/>
          <w:sz w:val="14"/>
          <w:szCs w:val="14"/>
        </w:rPr>
        <w:t>.</w:t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7F1149">
        <w:rPr>
          <w:b/>
          <w:sz w:val="20"/>
          <w:szCs w:val="20"/>
        </w:rPr>
        <w:t xml:space="preserve">               </w:t>
      </w:r>
      <w:proofErr w:type="spellStart"/>
      <w:r w:rsidR="000B7024">
        <w:rPr>
          <w:b/>
          <w:sz w:val="20"/>
          <w:szCs w:val="20"/>
        </w:rPr>
        <w:t>Asstt</w:t>
      </w:r>
      <w:proofErr w:type="spellEnd"/>
      <w:r w:rsidR="000B7024">
        <w:rPr>
          <w:b/>
          <w:sz w:val="20"/>
          <w:szCs w:val="20"/>
        </w:rPr>
        <w:t>:</w:t>
      </w:r>
      <w:r w:rsidR="00192E8A" w:rsidRPr="007F1149">
        <w:rPr>
          <w:b/>
          <w:sz w:val="20"/>
          <w:szCs w:val="20"/>
        </w:rPr>
        <w:t xml:space="preserve"> Controller of Examinations</w:t>
      </w:r>
    </w:p>
    <w:p w:rsidR="00C179AD" w:rsidRDefault="00B371C5" w:rsidP="00C179AD">
      <w:pPr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br w:type="page"/>
      </w:r>
      <w:r w:rsidR="00C179AD" w:rsidRPr="00B919C0">
        <w:rPr>
          <w:b/>
          <w:sz w:val="18"/>
          <w:szCs w:val="18"/>
        </w:rPr>
        <w:lastRenderedPageBreak/>
        <w:t xml:space="preserve">KHYBER PAKHTUNKHWA BOARD OF TECHNICAL </w:t>
      </w:r>
      <w:r w:rsidR="00C179AD">
        <w:rPr>
          <w:b/>
          <w:sz w:val="18"/>
          <w:szCs w:val="18"/>
        </w:rPr>
        <w:t xml:space="preserve">&amp; COMMERCE </w:t>
      </w:r>
      <w:r w:rsidR="00C179AD" w:rsidRPr="00B919C0">
        <w:rPr>
          <w:b/>
          <w:sz w:val="18"/>
          <w:szCs w:val="18"/>
        </w:rPr>
        <w:t>EDUCATION, PESHAWAR</w:t>
      </w:r>
    </w:p>
    <w:p w:rsidR="00C179AD" w:rsidRDefault="00F5039C" w:rsidP="00C179AD">
      <w:pPr>
        <w:jc w:val="center"/>
        <w:rPr>
          <w:b/>
          <w:sz w:val="18"/>
          <w:szCs w:val="18"/>
        </w:rPr>
      </w:pPr>
      <w:r w:rsidRPr="00F5039C">
        <w:rPr>
          <w:noProof/>
          <w:sz w:val="18"/>
          <w:szCs w:val="18"/>
        </w:rPr>
        <w:pict>
          <v:shape id="_x0000_s1050" type="#_x0000_t172" style="position:absolute;left:0;text-align:left;margin-left:808.05pt;margin-top:.45pt;width:54.3pt;height:13.5pt;z-index:-251620352" adj="169" fillcolor="black">
            <v:shadow color="#868686"/>
            <v:textpath style="font-family:&quot;Times New Roman&quot;;v-text-kern:t" trim="t" fitpath="t" string="Page 2 of 6"/>
          </v:shape>
        </w:pict>
      </w:r>
      <w:r w:rsidRPr="00F5039C">
        <w:rPr>
          <w:noProof/>
          <w:sz w:val="18"/>
          <w:szCs w:val="18"/>
        </w:rPr>
        <w:pict>
          <v:shape id="_x0000_s1049" type="#_x0000_t172" style="position:absolute;left:0;text-align:left;margin-left:733.05pt;margin-top:7.45pt;width:54.3pt;height:13.5pt;z-index:-251621376" adj="169" fillcolor="black">
            <v:shadow color="#868686"/>
            <v:textpath style="font-family:&quot;Arial Black&quot;;v-text-kern:t" trim="t" fitpath="t" string="THEORY"/>
          </v:shape>
        </w:pict>
      </w:r>
      <w:r w:rsidR="00C179AD" w:rsidRPr="00833EDB">
        <w:rPr>
          <w:noProof/>
          <w:sz w:val="18"/>
          <w:szCs w:val="1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-97403</wp:posOffset>
            </wp:positionH>
            <wp:positionV relativeFrom="paragraph">
              <wp:posOffset>-123742</wp:posOffset>
            </wp:positionV>
            <wp:extent cx="572494" cy="540689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9AD" w:rsidRPr="00833EDB">
        <w:rPr>
          <w:b/>
          <w:sz w:val="18"/>
          <w:szCs w:val="18"/>
        </w:rPr>
        <w:t>DATE SHEET FOR DIPLOMA OF ASSOCIAT</w:t>
      </w:r>
      <w:r w:rsidR="00500BC2">
        <w:rPr>
          <w:b/>
          <w:sz w:val="18"/>
          <w:szCs w:val="18"/>
        </w:rPr>
        <w:t xml:space="preserve">E ENGINEER </w:t>
      </w:r>
      <w:r w:rsidR="00D8298B">
        <w:rPr>
          <w:b/>
          <w:sz w:val="18"/>
          <w:szCs w:val="18"/>
        </w:rPr>
        <w:t>REVISED COURSE SUPPLY</w:t>
      </w:r>
      <w:r w:rsidR="00AF1881">
        <w:rPr>
          <w:b/>
          <w:sz w:val="18"/>
          <w:szCs w:val="18"/>
        </w:rPr>
        <w:t xml:space="preserve"> EXAMINATION</w:t>
      </w:r>
      <w:r w:rsidR="00C179AD">
        <w:rPr>
          <w:b/>
          <w:sz w:val="18"/>
          <w:szCs w:val="18"/>
        </w:rPr>
        <w:t xml:space="preserve"> 2021</w:t>
      </w:r>
    </w:p>
    <w:p w:rsidR="00E8785A" w:rsidRPr="00833EDB" w:rsidRDefault="00E8785A" w:rsidP="00E8785A">
      <w:pPr>
        <w:jc w:val="center"/>
        <w:rPr>
          <w:b/>
          <w:sz w:val="18"/>
          <w:szCs w:val="18"/>
        </w:rPr>
      </w:pPr>
      <w:r w:rsidRPr="00F35FB7">
        <w:rPr>
          <w:b/>
          <w:sz w:val="18"/>
          <w:szCs w:val="18"/>
        </w:rPr>
        <w:t>(ONLY FOR STUDENTS REGISTERED IN THE SESSION 2013 AND ONWARD)</w:t>
      </w:r>
    </w:p>
    <w:p w:rsidR="008F1E81" w:rsidRPr="00833EDB" w:rsidRDefault="00C179AD" w:rsidP="006100BD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Time: Morning=09:00 AM to 12:00 P</w:t>
      </w:r>
      <w:r w:rsidR="009131CD">
        <w:rPr>
          <w:b/>
          <w:sz w:val="18"/>
          <w:szCs w:val="18"/>
        </w:rPr>
        <w:t>M Evening=02:00 PM to 05:00 PM</w:t>
      </w:r>
    </w:p>
    <w:tbl>
      <w:tblPr>
        <w:tblStyle w:val="TableGrid"/>
        <w:tblW w:w="18063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C7BC6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AF1881" w:rsidRPr="00A06A4C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Date/</w:t>
            </w:r>
          </w:p>
          <w:p w:rsidR="002C7BC6" w:rsidRPr="00C453EE" w:rsidRDefault="00AF1881" w:rsidP="00AF1881">
            <w:pPr>
              <w:ind w:left="-108" w:right="-90"/>
              <w:jc w:val="center"/>
              <w:rPr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Mechanical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Electronics</w:t>
            </w:r>
            <w:r w:rsidRPr="00833EDB">
              <w:rPr>
                <w:b/>
                <w:sz w:val="16"/>
                <w:szCs w:val="16"/>
              </w:rPr>
              <w:t xml:space="preserve">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Mining</w:t>
            </w:r>
            <w:r w:rsidRPr="00833EDB">
              <w:rPr>
                <w:b/>
                <w:sz w:val="16"/>
                <w:szCs w:val="16"/>
              </w:rPr>
              <w:t xml:space="preserve">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Petro Chemical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</w:tr>
      <w:tr w:rsidR="002C7BC6" w:rsidTr="00586976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2C7BC6" w:rsidRPr="00C453EE" w:rsidRDefault="002C7BC6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BB5924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BB5924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CD1408" w:rsidRDefault="00CD1408" w:rsidP="006E32CA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6E32CA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6E32CA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CD1408" w:rsidRPr="00C16CA8" w:rsidRDefault="00CD1408" w:rsidP="006E32C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Default="00CD1408" w:rsidP="006A44ED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6A44ED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6A44ED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CD1408" w:rsidRPr="00C16CA8" w:rsidRDefault="00CD1408" w:rsidP="006A44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CD1408" w:rsidRDefault="00CD1408" w:rsidP="009934C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9934C6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9934C6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CD1408" w:rsidRPr="00C16CA8" w:rsidRDefault="00CD1408" w:rsidP="009934C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82FB4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D82FB4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D54D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D54D91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6B6BD3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6B6BD3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BB5924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A865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A865F0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A865F0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CD1408" w:rsidRPr="00C16CA8" w:rsidRDefault="00CD1408" w:rsidP="00A865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7229B6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F9483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F94836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F94836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CD1408" w:rsidRPr="00C16CA8" w:rsidRDefault="00CD1408" w:rsidP="00F9483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PHY-133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GEN-311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proofErr w:type="spellStart"/>
            <w:r w:rsidRPr="00614432">
              <w:rPr>
                <w:rFonts w:ascii="Verdana" w:hAnsi="Verdana"/>
                <w:bCs/>
                <w:sz w:val="12"/>
                <w:szCs w:val="14"/>
              </w:rPr>
              <w:t>Islamyat</w:t>
            </w:r>
            <w:proofErr w:type="spellEnd"/>
            <w:r w:rsidRPr="00614432">
              <w:rPr>
                <w:rFonts w:ascii="Verdana" w:hAnsi="Verdana"/>
                <w:bCs/>
                <w:sz w:val="12"/>
                <w:szCs w:val="14"/>
              </w:rPr>
              <w:t>/Pak Study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7159C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</w:tcPr>
          <w:p w:rsidR="00CD1408" w:rsidRPr="0007159C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159C">
              <w:rPr>
                <w:rFonts w:ascii="Verdana" w:hAnsi="Verdana"/>
                <w:b/>
                <w:sz w:val="14"/>
                <w:szCs w:val="14"/>
              </w:rPr>
              <w:t>----</w:t>
            </w:r>
            <w:r>
              <w:rPr>
                <w:rFonts w:ascii="Verdana" w:hAnsi="Verdana"/>
                <w:b/>
                <w:sz w:val="14"/>
                <w:szCs w:val="14"/>
              </w:rPr>
              <w:t>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D77666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D77666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CD1408" w:rsidRPr="00D77666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E32CA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MECH-312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COMS-211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>Communication Skills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OSHE-311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 xml:space="preserve">Occupation Safety &amp;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Hlt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Enlivenment 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Mine Ventilation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Coal Mining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PCT-203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 xml:space="preserve">Fluid </w:t>
            </w:r>
            <w:proofErr w:type="spellStart"/>
            <w:r w:rsidRPr="006B6BD3">
              <w:rPr>
                <w:rFonts w:ascii="Verdana" w:hAnsi="Verdana"/>
                <w:sz w:val="10"/>
                <w:szCs w:val="14"/>
              </w:rPr>
              <w:t>Mech</w:t>
            </w:r>
            <w:proofErr w:type="spellEnd"/>
            <w:r w:rsidRPr="006B6BD3">
              <w:rPr>
                <w:rFonts w:ascii="Verdana" w:hAnsi="Verdana"/>
                <w:sz w:val="10"/>
                <w:szCs w:val="14"/>
              </w:rPr>
              <w:t>: &amp; Thermodynamics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PCT-304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Petroleum Refining &amp; Gas Processing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AD460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English</w:t>
            </w:r>
          </w:p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English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Electrical Machines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Functional English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Functional English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AD46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MT-236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Workshop Practice-II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MT-323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 xml:space="preserve">Application </w:t>
            </w:r>
            <w:proofErr w:type="spellStart"/>
            <w:r w:rsidRPr="003C7E13">
              <w:rPr>
                <w:rFonts w:ascii="Verdana" w:hAnsi="Verdana"/>
                <w:sz w:val="8"/>
                <w:szCs w:val="14"/>
              </w:rPr>
              <w:t>Thermodyn</w:t>
            </w:r>
            <w:proofErr w:type="spellEnd"/>
            <w:r w:rsidRPr="003C7E13">
              <w:rPr>
                <w:rFonts w:ascii="Verdana" w:hAnsi="Verdana"/>
                <w:sz w:val="8"/>
                <w:szCs w:val="14"/>
              </w:rPr>
              <w:t xml:space="preserve">: &amp; Energy </w:t>
            </w:r>
            <w:proofErr w:type="spellStart"/>
            <w:r w:rsidRPr="003C7E13">
              <w:rPr>
                <w:rFonts w:ascii="Verdana" w:hAnsi="Verdana"/>
                <w:sz w:val="8"/>
                <w:szCs w:val="14"/>
              </w:rPr>
              <w:t>Covn</w:t>
            </w:r>
            <w:proofErr w:type="spellEnd"/>
            <w:r w:rsidRPr="003C7E13">
              <w:rPr>
                <w:rFonts w:ascii="Verdana" w:hAnsi="Verdana"/>
                <w:sz w:val="8"/>
                <w:szCs w:val="14"/>
              </w:rPr>
              <w:t>: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A301B1">
              <w:rPr>
                <w:rFonts w:ascii="Verdana" w:hAnsi="Verdana"/>
                <w:sz w:val="8"/>
                <w:szCs w:val="14"/>
              </w:rPr>
              <w:t>Propagation of Electromagnetic Waves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EL.TR-314 </w:t>
            </w:r>
          </w:p>
          <w:p w:rsidR="00CD1408" w:rsidRDefault="00CD1408" w:rsidP="00F174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>Computer Architecture</w:t>
            </w:r>
            <w:r w:rsidRPr="00F17462">
              <w:rPr>
                <w:rFonts w:ascii="Verdana" w:hAnsi="Verdana"/>
                <w:b/>
                <w:sz w:val="8"/>
                <w:szCs w:val="14"/>
              </w:rPr>
              <w:t>(A)</w:t>
            </w:r>
          </w:p>
          <w:p w:rsidR="00CD1408" w:rsidRPr="00C16CA8" w:rsidRDefault="00CD1408" w:rsidP="00F174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Geology – 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MIN-333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Under Ground Mining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PCT-215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 Drilling &amp; Prod Tech:</w:t>
            </w:r>
            <w:r w:rsidRPr="006B6BD3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CD1408" w:rsidRPr="006B6BD3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Instrumentation &amp; Advance Control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BB5924">
              <w:rPr>
                <w:rFonts w:ascii="Verdana" w:hAnsi="Verdana"/>
                <w:sz w:val="10"/>
                <w:szCs w:val="14"/>
              </w:rPr>
              <w:t xml:space="preserve">Applied Mathematics </w:t>
            </w:r>
            <w:r w:rsidRPr="00BB5924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CD1408" w:rsidRPr="00BB5924" w:rsidRDefault="00CD1408" w:rsidP="00BB5924">
            <w:pPr>
              <w:ind w:left="-45" w:right="-9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E32CA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6E32CA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6E32CA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MATH-113/123</w:t>
            </w:r>
          </w:p>
          <w:p w:rsidR="00CD1408" w:rsidRDefault="00CD1408" w:rsidP="006A44ED">
            <w:pPr>
              <w:jc w:val="center"/>
              <w:rPr>
                <w:rFonts w:ascii="Verdana" w:hAnsi="Verdana"/>
                <w:b/>
                <w:sz w:val="8"/>
                <w:szCs w:val="14"/>
              </w:rPr>
            </w:pPr>
            <w:r w:rsidRPr="006A44ED">
              <w:rPr>
                <w:rFonts w:ascii="Verdana" w:hAnsi="Verdana"/>
                <w:sz w:val="8"/>
                <w:szCs w:val="14"/>
              </w:rPr>
              <w:t>Applied Mathematics-I</w:t>
            </w:r>
            <w:r w:rsidRPr="006A44ED">
              <w:rPr>
                <w:rFonts w:ascii="Verdana" w:hAnsi="Verdana"/>
                <w:b/>
                <w:sz w:val="8"/>
                <w:szCs w:val="14"/>
              </w:rPr>
              <w:t>(A)</w:t>
            </w:r>
          </w:p>
          <w:p w:rsidR="00CD1408" w:rsidRPr="006A44ED" w:rsidRDefault="00CD1408" w:rsidP="006A44E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MATH-213</w:t>
            </w:r>
          </w:p>
          <w:p w:rsidR="00CD1408" w:rsidRDefault="00CD1408" w:rsidP="009934C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934C6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9934C6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9934C6">
              <w:rPr>
                <w:rFonts w:ascii="Verdana" w:hAnsi="Verdana"/>
                <w:bCs/>
                <w:sz w:val="12"/>
                <w:szCs w:val="14"/>
              </w:rPr>
              <w:t>-II</w:t>
            </w:r>
            <w:r w:rsidRPr="009934C6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CD1408" w:rsidRPr="00C16CA8" w:rsidRDefault="00CD1408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-I</w:t>
            </w:r>
            <w:r w:rsidRPr="00C2080F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CD1408" w:rsidRPr="00C2080F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D82FB4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D82FB4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D54D91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D54D91">
              <w:rPr>
                <w:rFonts w:ascii="Verdana" w:hAnsi="Verdana"/>
                <w:sz w:val="10"/>
                <w:szCs w:val="14"/>
              </w:rPr>
              <w:t>-I</w:t>
            </w:r>
            <w:r w:rsidRPr="00D54D91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CD1408" w:rsidRPr="00D54D91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-II</w:t>
            </w:r>
            <w:r w:rsidRPr="006B6BD3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6D2D44">
            <w:pPr>
              <w:ind w:left="-45" w:right="-93"/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D2D44">
              <w:rPr>
                <w:rFonts w:ascii="Verdana" w:hAnsi="Verdana"/>
                <w:sz w:val="10"/>
                <w:szCs w:val="14"/>
              </w:rPr>
              <w:t xml:space="preserve">Applied Mathematics </w:t>
            </w:r>
            <w:r w:rsidRPr="006D2D44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CD1408" w:rsidRPr="00C16CA8" w:rsidRDefault="00CD1408" w:rsidP="006D2D4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865F0">
              <w:rPr>
                <w:rFonts w:ascii="Verdana" w:hAnsi="Verdana"/>
                <w:sz w:val="12"/>
                <w:szCs w:val="14"/>
              </w:rPr>
              <w:t>Machine Design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MATH-113/123</w:t>
            </w:r>
          </w:p>
          <w:p w:rsidR="00CD1408" w:rsidRDefault="00CD1408" w:rsidP="007229B6">
            <w:pPr>
              <w:jc w:val="center"/>
              <w:rPr>
                <w:rFonts w:ascii="Verdana" w:hAnsi="Verdana"/>
                <w:b/>
                <w:sz w:val="8"/>
                <w:szCs w:val="14"/>
              </w:rPr>
            </w:pPr>
            <w:r w:rsidRPr="007229B6">
              <w:rPr>
                <w:rFonts w:ascii="Verdana" w:hAnsi="Verdana"/>
                <w:sz w:val="8"/>
                <w:szCs w:val="14"/>
              </w:rPr>
              <w:t>Applied Mathematics-I</w:t>
            </w:r>
            <w:r w:rsidRPr="007229B6">
              <w:rPr>
                <w:rFonts w:ascii="Verdana" w:hAnsi="Verdana"/>
                <w:b/>
                <w:sz w:val="8"/>
                <w:szCs w:val="14"/>
              </w:rPr>
              <w:t>(B)</w:t>
            </w:r>
          </w:p>
          <w:p w:rsidR="00CD1408" w:rsidRPr="00C16CA8" w:rsidRDefault="00CD1408" w:rsidP="007229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-I</w:t>
            </w:r>
            <w:r w:rsidRPr="00C2080F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MIN-332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Geology-II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D54D91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D54D91">
              <w:rPr>
                <w:rFonts w:ascii="Verdana" w:hAnsi="Verdana"/>
                <w:sz w:val="12"/>
                <w:szCs w:val="14"/>
              </w:rPr>
              <w:t>-I</w:t>
            </w:r>
            <w:r w:rsidRPr="00D54D91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PCT-322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Occupational Health safety &amp; Environment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823A3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CD1408" w:rsidRDefault="00CD1408" w:rsidP="00823A38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BF7C7A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BF7C7A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BF7C7A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25636F" w:rsidRDefault="00CD1408" w:rsidP="00823A38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IMH-311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 xml:space="preserve">Industrial Management Human Relation 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2B7FA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ELTR-225</w:t>
            </w:r>
          </w:p>
          <w:p w:rsidR="00CD1408" w:rsidRDefault="00CD1408" w:rsidP="00A301B1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 xml:space="preserve">Analog Electronics 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CD1408" w:rsidRPr="00A301B1" w:rsidRDefault="00CD1408" w:rsidP="00A301B1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4C62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CD1408" w:rsidRDefault="00CD1408" w:rsidP="004C6247">
            <w:pPr>
              <w:ind w:left="-45" w:right="-93"/>
              <w:jc w:val="center"/>
              <w:rPr>
                <w:rFonts w:ascii="Verdana" w:hAnsi="Verdana"/>
                <w:sz w:val="8"/>
                <w:szCs w:val="14"/>
              </w:rPr>
            </w:pP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Busn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Mang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Ind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>: Eco: /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Ind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Man: Hum: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Rel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>:</w:t>
            </w:r>
          </w:p>
          <w:p w:rsidR="00CD1408" w:rsidRPr="0025636F" w:rsidRDefault="00CD1408" w:rsidP="004C6247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MIN-273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82FB4">
              <w:rPr>
                <w:rFonts w:ascii="Verdana" w:hAnsi="Verdana"/>
                <w:sz w:val="10"/>
                <w:szCs w:val="14"/>
              </w:rPr>
              <w:t>Mine Power, Drainage &amp; Material Handling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Surface Mining &amp; Environmental Control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>: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MT-331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Industrial Planning &amp; Production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4115CE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115CE">
              <w:rPr>
                <w:rFonts w:ascii="Verdana" w:hAnsi="Verdana"/>
                <w:b/>
                <w:sz w:val="14"/>
                <w:szCs w:val="14"/>
              </w:rPr>
              <w:t>ELTR-264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>Digital Electronics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(</w:t>
            </w:r>
            <w:r>
              <w:rPr>
                <w:rFonts w:ascii="Verdana" w:hAnsi="Verdana"/>
                <w:b/>
                <w:sz w:val="10"/>
                <w:szCs w:val="14"/>
              </w:rPr>
              <w:t>A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)</w:t>
            </w:r>
          </w:p>
          <w:p w:rsidR="00CD1408" w:rsidRPr="00A301B1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C2080F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CH-133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54D91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PCT-331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 xml:space="preserve">Industrial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Stoichiometry</w:t>
            </w:r>
            <w:proofErr w:type="spellEnd"/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>Tool Design and Making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MATH-213</w:t>
            </w:r>
          </w:p>
          <w:p w:rsidR="00CD1408" w:rsidRDefault="00CD1408" w:rsidP="00A301B1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01B1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A301B1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A301B1">
              <w:rPr>
                <w:rFonts w:ascii="Verdana" w:hAnsi="Verdana"/>
                <w:bCs/>
                <w:sz w:val="12"/>
                <w:szCs w:val="14"/>
              </w:rPr>
              <w:t>-II</w:t>
            </w:r>
            <w:r w:rsidRPr="00A301B1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CD1408" w:rsidRPr="00C16CA8" w:rsidRDefault="00CD1408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EL.TR-343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10"/>
                <w:szCs w:val="14"/>
              </w:rPr>
              <w:t>Industrial Electronics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82FB4">
              <w:rPr>
                <w:rFonts w:ascii="Verdana" w:hAnsi="Verdana"/>
                <w:bCs/>
                <w:sz w:val="12"/>
                <w:szCs w:val="14"/>
              </w:rPr>
              <w:t>Applied Electricity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MIN-354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Surveying-II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-II</w:t>
            </w:r>
            <w:r w:rsidRPr="006B6BD3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PCT-342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Unit Operations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COMP-142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Computer Applications</w:t>
            </w:r>
          </w:p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MT-242</w:t>
            </w:r>
          </w:p>
          <w:p w:rsidR="00CD1408" w:rsidRPr="006E32CA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E32CA">
              <w:rPr>
                <w:rFonts w:ascii="Verdana" w:hAnsi="Verdana"/>
                <w:sz w:val="12"/>
                <w:szCs w:val="14"/>
              </w:rPr>
              <w:t>Metallurgy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COMP-112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6A44ED">
              <w:rPr>
                <w:rFonts w:ascii="Verdana" w:hAnsi="Verdana"/>
                <w:sz w:val="8"/>
                <w:szCs w:val="14"/>
              </w:rPr>
              <w:t>Computer Fundamentals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ELTR-264</w:t>
            </w:r>
          </w:p>
          <w:p w:rsidR="00CD1408" w:rsidRDefault="00CD1408" w:rsidP="009934C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 xml:space="preserve">Digital Electronics 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(</w:t>
            </w:r>
            <w:r>
              <w:rPr>
                <w:rFonts w:ascii="Verdana" w:hAnsi="Verdana"/>
                <w:b/>
                <w:sz w:val="10"/>
                <w:szCs w:val="14"/>
              </w:rPr>
              <w:t>B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)</w:t>
            </w:r>
          </w:p>
          <w:p w:rsidR="00CD1408" w:rsidRPr="009934C6" w:rsidRDefault="00CD1408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COMP-132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2080F">
              <w:rPr>
                <w:rFonts w:ascii="Verdana" w:hAnsi="Verdana"/>
                <w:bCs/>
                <w:sz w:val="12"/>
                <w:szCs w:val="14"/>
              </w:rPr>
              <w:t>Computer – 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 xml:space="preserve">Surveying – I 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54D91">
              <w:rPr>
                <w:rFonts w:ascii="Verdana" w:hAnsi="Verdana"/>
                <w:bCs/>
                <w:sz w:val="12"/>
                <w:szCs w:val="14"/>
              </w:rPr>
              <w:t>Computer – 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Fuels &amp; Combustion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MT-117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Workshop Practice-I</w:t>
            </w:r>
          </w:p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MT-362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ELTR-114</w:t>
            </w:r>
          </w:p>
          <w:p w:rsidR="00CD1408" w:rsidRDefault="00CD1408" w:rsidP="007229B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7229B6">
              <w:rPr>
                <w:rFonts w:ascii="Verdana" w:hAnsi="Verdana"/>
                <w:sz w:val="10"/>
                <w:szCs w:val="14"/>
              </w:rPr>
              <w:t>Electrical Circuits</w:t>
            </w:r>
            <w:r w:rsidRPr="007229B6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CD1408" w:rsidRPr="00C16CA8" w:rsidRDefault="00CD1408" w:rsidP="007229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EL.TR-363 </w:t>
            </w:r>
            <w:r w:rsidRPr="00F94836">
              <w:rPr>
                <w:rFonts w:ascii="Verdana" w:hAnsi="Verdana"/>
                <w:sz w:val="8"/>
                <w:szCs w:val="14"/>
              </w:rPr>
              <w:t>Microcontroller Programming &amp; Application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MT-133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C2080F">
              <w:rPr>
                <w:rFonts w:ascii="Verdana" w:hAnsi="Verdana"/>
                <w:sz w:val="10"/>
                <w:szCs w:val="14"/>
              </w:rPr>
              <w:t>Elementary Drawing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Mine Management Eco. &amp; Legislation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PCT-124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Workshop Practice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PCT-352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Chemical Process Industries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MT-252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Metrology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MT-374</w:t>
            </w:r>
          </w:p>
          <w:p w:rsidR="00CD1408" w:rsidRDefault="00CD1408" w:rsidP="003C7E1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Workshop Practice</w:t>
            </w:r>
            <w:r>
              <w:rPr>
                <w:rFonts w:ascii="Verdana" w:hAnsi="Verdana"/>
                <w:sz w:val="10"/>
                <w:szCs w:val="14"/>
              </w:rPr>
              <w:t>-</w:t>
            </w:r>
            <w:r w:rsidRPr="003C7E13">
              <w:rPr>
                <w:rFonts w:ascii="Verdana" w:hAnsi="Verdana"/>
                <w:sz w:val="10"/>
                <w:szCs w:val="14"/>
              </w:rPr>
              <w:t>II</w:t>
            </w:r>
          </w:p>
          <w:p w:rsidR="00CD1408" w:rsidRPr="00C16CA8" w:rsidRDefault="00CD1408" w:rsidP="003C7E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ELTR-253</w:t>
            </w:r>
          </w:p>
          <w:p w:rsidR="00CD1408" w:rsidRDefault="00CD1408" w:rsidP="00A301B1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A301B1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>
              <w:rPr>
                <w:rFonts w:ascii="Verdana" w:hAnsi="Verdana"/>
                <w:sz w:val="12"/>
                <w:szCs w:val="14"/>
              </w:rPr>
              <w:t xml:space="preserve">: </w:t>
            </w:r>
            <w:r w:rsidRPr="00A301B1">
              <w:rPr>
                <w:rFonts w:ascii="Verdana" w:hAnsi="Verdana"/>
                <w:sz w:val="12"/>
                <w:szCs w:val="14"/>
              </w:rPr>
              <w:t>Systems</w:t>
            </w:r>
          </w:p>
          <w:p w:rsidR="00CD1408" w:rsidRPr="00C16CA8" w:rsidRDefault="00CD1408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EL.TR-353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12"/>
                <w:szCs w:val="14"/>
              </w:rPr>
              <w:t>Power Electronics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COMP-262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82FB4">
              <w:rPr>
                <w:rFonts w:ascii="Verdana" w:hAnsi="Verdana"/>
                <w:bCs/>
                <w:sz w:val="12"/>
                <w:szCs w:val="14"/>
              </w:rPr>
              <w:t>Computer – 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MIN-372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Rescue &amp; Safety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PCT-215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 Drilling &amp; Prod Tech:</w:t>
            </w:r>
            <w:r w:rsidRPr="006B6BD3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CD1408" w:rsidRPr="006B6BD3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PCT-364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Petro Chemical Industries-2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C34254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Engineering Drawing-II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A44ED">
              <w:rPr>
                <w:rFonts w:ascii="Verdana" w:hAnsi="Verdana"/>
                <w:sz w:val="10"/>
                <w:szCs w:val="14"/>
              </w:rPr>
              <w:t>Electronic Devices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ELTR-233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Electrical Instruments &amp; Measurements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MIN-132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C2080F">
              <w:rPr>
                <w:rFonts w:ascii="Verdana" w:hAnsi="Verdana"/>
                <w:bCs/>
                <w:sz w:val="10"/>
                <w:szCs w:val="14"/>
              </w:rPr>
              <w:t>Introduction to Mining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>Fundamental of Petroleum Technology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PCT-233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Instrumental Methods of Analysis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7A19E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MT-382</w:t>
            </w:r>
          </w:p>
          <w:p w:rsidR="00CD1408" w:rsidRDefault="00CD1408" w:rsidP="007A19E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CAD/CAM</w:t>
            </w:r>
          </w:p>
          <w:p w:rsidR="00CD1408" w:rsidRPr="00C16CA8" w:rsidRDefault="00CD1408" w:rsidP="007A19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4C62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EL.TR-314 </w:t>
            </w:r>
          </w:p>
          <w:p w:rsidR="00CD1408" w:rsidRDefault="00CD1408" w:rsidP="00F9483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F94836">
              <w:rPr>
                <w:rFonts w:ascii="Verdana" w:hAnsi="Verdana"/>
                <w:sz w:val="10"/>
                <w:szCs w:val="14"/>
              </w:rPr>
              <w:t xml:space="preserve">Computer Architecture </w:t>
            </w:r>
            <w:r w:rsidRPr="00F94836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CD1408" w:rsidRPr="0025636F" w:rsidRDefault="00CD1408" w:rsidP="00F94836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MIN-302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Explosives &amp; Blasting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PCT-373</w:t>
            </w:r>
          </w:p>
          <w:p w:rsidR="00CD1408" w:rsidRDefault="00CD1408" w:rsidP="00BE4A56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Polymers &amp; Plastics</w:t>
            </w:r>
          </w:p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MT-163</w:t>
            </w:r>
          </w:p>
          <w:p w:rsidR="00CD1408" w:rsidRDefault="00CD1408" w:rsidP="00BB5924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C34254">
              <w:rPr>
                <w:rFonts w:ascii="Verdana" w:hAnsi="Verdana"/>
                <w:sz w:val="10"/>
                <w:szCs w:val="14"/>
              </w:rPr>
              <w:t>Basic Engineering Drawing &amp; CAD-I</w:t>
            </w:r>
          </w:p>
          <w:p w:rsidR="00CD1408" w:rsidRPr="00C16CA8" w:rsidRDefault="00CD1408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216E0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CD1408" w:rsidRDefault="00CD1408" w:rsidP="00216E0D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6E32CA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6E32CA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CD1408" w:rsidRPr="0025636F" w:rsidRDefault="00CD1408" w:rsidP="00216E0D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ELTR-114</w:t>
            </w:r>
          </w:p>
          <w:p w:rsidR="00CD1408" w:rsidRDefault="00CD1408" w:rsidP="006A44ED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A44ED">
              <w:rPr>
                <w:rFonts w:ascii="Verdana" w:hAnsi="Verdana"/>
                <w:sz w:val="10"/>
                <w:szCs w:val="14"/>
              </w:rPr>
              <w:t>Electrical Circuits</w:t>
            </w:r>
            <w:r w:rsidRPr="006A44ED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CD1408" w:rsidRPr="00C16CA8" w:rsidRDefault="00CD1408" w:rsidP="006A44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ELTR-225</w:t>
            </w:r>
          </w:p>
          <w:p w:rsidR="00CD1408" w:rsidRDefault="00CD1408" w:rsidP="009934C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 xml:space="preserve">Analog Electronics 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CD1408" w:rsidRPr="009934C6" w:rsidRDefault="00CD1408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PCT-103</w:t>
            </w:r>
          </w:p>
          <w:p w:rsidR="00CD1408" w:rsidRDefault="00CD1408" w:rsidP="00BE4A56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 xml:space="preserve">Basic </w:t>
            </w:r>
            <w:proofErr w:type="spellStart"/>
            <w:r w:rsidRPr="00D54D91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D54D91">
              <w:rPr>
                <w:rFonts w:ascii="Verdana" w:hAnsi="Verdana"/>
                <w:sz w:val="10"/>
                <w:szCs w:val="14"/>
              </w:rPr>
              <w:t>: Drawing &amp; AutoCAD</w:t>
            </w:r>
          </w:p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Petrochemical Industries-I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CD1408" w:rsidTr="00586976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915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CD1408" w:rsidRDefault="00CD1408" w:rsidP="00B9151A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6E32CA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CD1408" w:rsidRPr="0025636F" w:rsidRDefault="00CD1408" w:rsidP="00B9151A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MT-392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CNC Machines</w:t>
            </w:r>
          </w:p>
          <w:p w:rsidR="00CD1408" w:rsidRPr="004E7C11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E7C11">
              <w:rPr>
                <w:b/>
                <w:sz w:val="16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A301B1" w:rsidRDefault="00CD1408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AD460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ET-212</w:t>
            </w:r>
          </w:p>
          <w:p w:rsidR="00CD1408" w:rsidRDefault="00CD1408" w:rsidP="00AD460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CD1408" w:rsidRPr="0025636F" w:rsidRDefault="00CD1408" w:rsidP="00AD460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</w:t>
            </w:r>
            <w:r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</w:tbl>
    <w:p w:rsidR="00CD5D59" w:rsidRDefault="00CD5D59" w:rsidP="00B371C5">
      <w:pPr>
        <w:rPr>
          <w:rFonts w:ascii="Verdana" w:hAnsi="Verdana"/>
          <w:sz w:val="14"/>
          <w:szCs w:val="14"/>
        </w:rPr>
      </w:pPr>
    </w:p>
    <w:p w:rsidR="00B371C5" w:rsidRPr="00742240" w:rsidRDefault="00B371C5" w:rsidP="00B371C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9131CD">
        <w:rPr>
          <w:rFonts w:ascii="Verdana" w:hAnsi="Verdana"/>
          <w:sz w:val="14"/>
          <w:szCs w:val="14"/>
        </w:rPr>
        <w:t xml:space="preserve">  </w:t>
      </w:r>
      <w:r w:rsidRPr="00742240">
        <w:rPr>
          <w:rFonts w:ascii="Verdana" w:hAnsi="Verdana"/>
          <w:sz w:val="14"/>
          <w:szCs w:val="14"/>
        </w:rPr>
        <w:t xml:space="preserve">1. </w:t>
      </w:r>
      <w:r w:rsidR="002B3CB0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</w:t>
      </w:r>
      <w:r w:rsidR="002617AD" w:rsidRPr="002617AD">
        <w:rPr>
          <w:rFonts w:ascii="Verdana" w:hAnsi="Verdana"/>
          <w:sz w:val="14"/>
          <w:szCs w:val="1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8839200</wp:posOffset>
            </wp:positionH>
            <wp:positionV relativeFrom="paragraph">
              <wp:posOffset>-230505</wp:posOffset>
            </wp:positionV>
            <wp:extent cx="1162050" cy="835025"/>
            <wp:effectExtent l="133350" t="209550" r="114300" b="19367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1620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024">
        <w:rPr>
          <w:rFonts w:ascii="Verdana" w:hAnsi="Verdana"/>
          <w:sz w:val="14"/>
          <w:szCs w:val="14"/>
        </w:rPr>
        <w:t>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B371C5" w:rsidRDefault="009131CD" w:rsidP="00B371C5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="00B371C5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2B3CB0">
        <w:rPr>
          <w:rFonts w:ascii="Verdana" w:hAnsi="Verdana"/>
          <w:sz w:val="14"/>
          <w:szCs w:val="14"/>
        </w:rPr>
        <w:t xml:space="preserve"> along</w:t>
      </w:r>
      <w:r w:rsidR="00B371C5"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E8440D" w:rsidRDefault="00E8440D" w:rsidP="00B371C5">
      <w:pPr>
        <w:rPr>
          <w:rFonts w:ascii="Verdana" w:hAnsi="Verdana"/>
          <w:sz w:val="14"/>
          <w:szCs w:val="14"/>
        </w:rPr>
      </w:pPr>
    </w:p>
    <w:p w:rsidR="009D39CF" w:rsidRDefault="00CD5D59" w:rsidP="00CD5D59">
      <w:pPr>
        <w:tabs>
          <w:tab w:val="left" w:pos="1200"/>
        </w:tabs>
        <w:rPr>
          <w:b/>
          <w:sz w:val="20"/>
          <w:szCs w:val="20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proofErr w:type="spellStart"/>
      <w:r w:rsidR="000B7024">
        <w:rPr>
          <w:b/>
          <w:sz w:val="20"/>
          <w:szCs w:val="20"/>
        </w:rPr>
        <w:t>Asstt</w:t>
      </w:r>
      <w:proofErr w:type="spellEnd"/>
      <w:r w:rsidR="000B7024">
        <w:rPr>
          <w:b/>
          <w:sz w:val="20"/>
          <w:szCs w:val="20"/>
        </w:rPr>
        <w:t>:</w:t>
      </w:r>
      <w:r w:rsidR="00B371C5" w:rsidRPr="007F1149">
        <w:rPr>
          <w:b/>
          <w:sz w:val="20"/>
          <w:szCs w:val="20"/>
        </w:rPr>
        <w:t xml:space="preserve"> Controller of Examinations</w:t>
      </w:r>
    </w:p>
    <w:p w:rsidR="00D26E58" w:rsidRDefault="00F5039C" w:rsidP="008F1E81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pict>
          <v:shape id="_x0000_s1035" type="#_x0000_t172" style="position:absolute;left:0;text-align:left;margin-left:806.55pt;margin-top:3.7pt;width:54.3pt;height:13.5pt;z-index:-251646976" adj="169" fillcolor="black">
            <v:shadow color="#868686"/>
            <v:textpath style="font-family:&quot;Times New Roman&quot;;v-text-kern:t" trim="t" fitpath="t" string="Page 3 of 6"/>
          </v:shape>
        </w:pict>
      </w:r>
      <w:r w:rsidR="00FE050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571500" cy="5429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E58" w:rsidRPr="00B919C0">
        <w:rPr>
          <w:b/>
          <w:sz w:val="18"/>
          <w:szCs w:val="18"/>
        </w:rPr>
        <w:t xml:space="preserve">KHYBER PAKHTUNKHWA BOARD OF TECHNICAL </w:t>
      </w:r>
      <w:r w:rsidR="00D26E58">
        <w:rPr>
          <w:b/>
          <w:sz w:val="18"/>
          <w:szCs w:val="18"/>
        </w:rPr>
        <w:t xml:space="preserve">&amp; COMMERCE </w:t>
      </w:r>
      <w:r w:rsidR="00D26E58" w:rsidRPr="00B919C0">
        <w:rPr>
          <w:b/>
          <w:sz w:val="18"/>
          <w:szCs w:val="18"/>
        </w:rPr>
        <w:t>EDUCATION, PESHAWAR</w:t>
      </w:r>
    </w:p>
    <w:p w:rsidR="00D26E58" w:rsidRDefault="00F5039C" w:rsidP="00D26E58">
      <w:pPr>
        <w:jc w:val="center"/>
        <w:rPr>
          <w:b/>
          <w:sz w:val="18"/>
          <w:szCs w:val="18"/>
        </w:rPr>
      </w:pPr>
      <w:r w:rsidRPr="00F5039C">
        <w:rPr>
          <w:noProof/>
          <w:sz w:val="18"/>
          <w:szCs w:val="18"/>
        </w:rPr>
        <w:pict>
          <v:shape id="_x0000_s1051" type="#_x0000_t172" style="position:absolute;left:0;text-align:left;margin-left:733.05pt;margin-top:7.45pt;width:54.3pt;height:13.5pt;z-index:-251617280" adj="169" fillcolor="black">
            <v:shadow color="#868686"/>
            <v:textpath style="font-family:&quot;Arial Black&quot;;v-text-kern:t" trim="t" fitpath="t" string="THEORY"/>
          </v:shape>
        </w:pict>
      </w:r>
      <w:r w:rsidR="00D26E58" w:rsidRPr="00833EDB">
        <w:rPr>
          <w:noProof/>
          <w:sz w:val="18"/>
          <w:szCs w:val="18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-97403</wp:posOffset>
            </wp:positionH>
            <wp:positionV relativeFrom="paragraph">
              <wp:posOffset>-123742</wp:posOffset>
            </wp:positionV>
            <wp:extent cx="572494" cy="540689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E58" w:rsidRPr="00833EDB">
        <w:rPr>
          <w:b/>
          <w:sz w:val="18"/>
          <w:szCs w:val="18"/>
        </w:rPr>
        <w:t>DATE SHEET FOR DIPLOMA OF ASSOCIAT</w:t>
      </w:r>
      <w:r w:rsidR="00BA3A2F">
        <w:rPr>
          <w:b/>
          <w:sz w:val="18"/>
          <w:szCs w:val="18"/>
        </w:rPr>
        <w:t xml:space="preserve">E ENGINEER </w:t>
      </w:r>
      <w:r w:rsidR="00D8298B">
        <w:rPr>
          <w:b/>
          <w:sz w:val="18"/>
          <w:szCs w:val="18"/>
        </w:rPr>
        <w:t>REVISED COURSE SUPPLY</w:t>
      </w:r>
      <w:r w:rsidR="00AF1881">
        <w:rPr>
          <w:b/>
          <w:sz w:val="18"/>
          <w:szCs w:val="18"/>
        </w:rPr>
        <w:t xml:space="preserve"> EXAMINATION</w:t>
      </w:r>
      <w:r w:rsidR="00D26E58">
        <w:rPr>
          <w:b/>
          <w:sz w:val="18"/>
          <w:szCs w:val="18"/>
        </w:rPr>
        <w:t xml:space="preserve"> 2021</w:t>
      </w:r>
    </w:p>
    <w:p w:rsidR="00E8785A" w:rsidRPr="00833EDB" w:rsidRDefault="00E8785A" w:rsidP="00E8785A">
      <w:pPr>
        <w:jc w:val="center"/>
        <w:rPr>
          <w:b/>
          <w:sz w:val="18"/>
          <w:szCs w:val="18"/>
        </w:rPr>
      </w:pPr>
      <w:r w:rsidRPr="00F35FB7">
        <w:rPr>
          <w:b/>
          <w:sz w:val="18"/>
          <w:szCs w:val="18"/>
        </w:rPr>
        <w:t>(ONLY FOR STUDENTS REGISTERED IN THE SESSION 2013 AND ONWARD)</w:t>
      </w:r>
    </w:p>
    <w:p w:rsidR="008F1E81" w:rsidRPr="00833EDB" w:rsidRDefault="00D26E58" w:rsidP="006100BD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Time: Morning=09:00 AM to 12:00 P</w:t>
      </w:r>
      <w:r w:rsidR="00CD5D59">
        <w:rPr>
          <w:b/>
          <w:sz w:val="18"/>
          <w:szCs w:val="18"/>
        </w:rPr>
        <w:t>M Evening=02:00 PM to 05:00 PM</w:t>
      </w:r>
    </w:p>
    <w:tbl>
      <w:tblPr>
        <w:tblStyle w:val="TableGrid"/>
        <w:tblW w:w="17910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377"/>
        <w:gridCol w:w="1080"/>
        <w:gridCol w:w="1710"/>
      </w:tblGrid>
      <w:tr w:rsidR="00B765E5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AF1881" w:rsidRPr="00A06A4C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Date/</w:t>
            </w:r>
          </w:p>
          <w:p w:rsidR="00B765E5" w:rsidRPr="00C453EE" w:rsidRDefault="00AF1881" w:rsidP="00AF1881">
            <w:pPr>
              <w:ind w:left="-108" w:right="-90"/>
              <w:jc w:val="center"/>
              <w:rPr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9761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Architecture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Precision Mechanical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Dies &amp; Mould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F74D5E" w:rsidRDefault="00F74D5E" w:rsidP="00F74D5E">
            <w:pPr>
              <w:jc w:val="center"/>
              <w:rPr>
                <w:sz w:val="18"/>
                <w:szCs w:val="18"/>
              </w:rPr>
            </w:pPr>
            <w:r w:rsidRPr="00F74D5E">
              <w:rPr>
                <w:b/>
                <w:sz w:val="18"/>
                <w:szCs w:val="18"/>
              </w:rPr>
              <w:t>4</w:t>
            </w:r>
            <w:r w:rsidRPr="00F74D5E">
              <w:rPr>
                <w:b/>
                <w:sz w:val="18"/>
                <w:szCs w:val="18"/>
                <w:vertAlign w:val="superscript"/>
              </w:rPr>
              <w:t>th</w:t>
            </w:r>
            <w:r w:rsidRPr="00F74D5E">
              <w:rPr>
                <w:b/>
                <w:sz w:val="18"/>
                <w:szCs w:val="18"/>
              </w:rPr>
              <w:t xml:space="preserve"> Year Dies &amp; Mould Technology</w:t>
            </w:r>
            <w:r w:rsidR="00F5039C">
              <w:rPr>
                <w:noProof/>
                <w:sz w:val="18"/>
                <w:szCs w:val="18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0" type="#_x0000_t93" style="position:absolute;left:0;text-align:left;margin-left:16.1pt;margin-top:13.95pt;width:44.95pt;height:38.25pt;z-index:251666432;mso-position-horizontal-relative:text;mso-position-vertical-relative:text" adj="14043,5393" strokeweight="1.25pt"/>
              </w:pict>
            </w:r>
          </w:p>
        </w:tc>
      </w:tr>
      <w:tr w:rsidR="005748E2" w:rsidTr="00565650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5748E2" w:rsidRPr="00C453EE" w:rsidRDefault="005748E2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48E2" w:rsidRPr="005748E2" w:rsidRDefault="005748E2" w:rsidP="005748E2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5748E2">
              <w:rPr>
                <w:b/>
                <w:sz w:val="52"/>
                <w:szCs w:val="52"/>
              </w:rPr>
              <w:t>4</w:t>
            </w:r>
            <w:r w:rsidRPr="005748E2">
              <w:rPr>
                <w:b/>
                <w:sz w:val="52"/>
                <w:szCs w:val="52"/>
                <w:vertAlign w:val="superscript"/>
              </w:rPr>
              <w:t>th</w:t>
            </w:r>
            <w:r w:rsidRPr="005748E2">
              <w:rPr>
                <w:b/>
                <w:sz w:val="52"/>
                <w:szCs w:val="52"/>
              </w:rPr>
              <w:t xml:space="preserve"> Year Dies &amp; Mould Technology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213901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  <w:r w:rsidR="00CD3B84">
              <w:rPr>
                <w:b/>
                <w:sz w:val="16"/>
                <w:szCs w:val="16"/>
              </w:rPr>
              <w:t>/Day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213901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213901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748E2" w:rsidRPr="00716995">
              <w:rPr>
                <w:b/>
                <w:sz w:val="16"/>
                <w:szCs w:val="16"/>
              </w:rPr>
              <w:t>Year</w:t>
            </w: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Default="00CD1408" w:rsidP="0072157E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CD1408" w:rsidRPr="00C16CA8" w:rsidRDefault="00CD1408" w:rsidP="007215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CD1408" w:rsidRDefault="00CD1408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A910DA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A910DA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CD1408" w:rsidRPr="00C16CA8" w:rsidRDefault="00CD1408" w:rsidP="00A910D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C0D44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C0D44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B3FBF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B3FBF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F4533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DF4533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ED1EB3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ED1EB3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565650" w:rsidRDefault="009843FE" w:rsidP="00BA3A2F">
            <w:pPr>
              <w:ind w:left="-108" w:right="-90"/>
              <w:jc w:val="center"/>
              <w:rPr>
                <w:sz w:val="18"/>
                <w:szCs w:val="18"/>
              </w:rPr>
            </w:pPr>
            <w:r w:rsidRPr="00565650">
              <w:rPr>
                <w:sz w:val="18"/>
                <w:szCs w:val="18"/>
              </w:rPr>
              <w:t>14/12/21</w:t>
            </w:r>
          </w:p>
          <w:p w:rsidR="00CD1408" w:rsidRPr="00565650" w:rsidRDefault="00CD1408" w:rsidP="00BA3A2F">
            <w:pPr>
              <w:ind w:left="-108" w:right="-90"/>
              <w:jc w:val="center"/>
              <w:rPr>
                <w:sz w:val="18"/>
                <w:szCs w:val="18"/>
              </w:rPr>
            </w:pPr>
            <w:r w:rsidRPr="00565650"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CD1408" w:rsidRPr="00C16CA8" w:rsidRDefault="00CD1408" w:rsidP="00B021D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433</w:t>
            </w:r>
          </w:p>
          <w:p w:rsidR="00CD1408" w:rsidRPr="00B021D5" w:rsidRDefault="00CD1408" w:rsidP="00B021D5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021D5">
              <w:rPr>
                <w:rFonts w:ascii="Verdana" w:hAnsi="Verdana"/>
                <w:sz w:val="12"/>
                <w:szCs w:val="14"/>
              </w:rPr>
              <w:t>Toll Technology-III</w:t>
            </w:r>
          </w:p>
          <w:p w:rsidR="00CD1408" w:rsidRPr="0025636F" w:rsidRDefault="00CD1408" w:rsidP="00B021D5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0726DC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0726D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0726DC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CD1408" w:rsidRPr="00C16CA8" w:rsidRDefault="00CD1408" w:rsidP="000726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PHY-122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Applied Physics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2B355B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2B355B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PHY-122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C6032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DC6032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565650" w:rsidRDefault="009843FE" w:rsidP="00BA3A2F">
            <w:pPr>
              <w:ind w:left="-108" w:right="-90"/>
              <w:jc w:val="center"/>
              <w:rPr>
                <w:sz w:val="18"/>
                <w:szCs w:val="18"/>
              </w:rPr>
            </w:pPr>
            <w:r w:rsidRPr="00565650">
              <w:rPr>
                <w:sz w:val="18"/>
                <w:szCs w:val="18"/>
              </w:rPr>
              <w:t>15</w:t>
            </w:r>
            <w:r w:rsidR="00CD1408" w:rsidRPr="00565650">
              <w:rPr>
                <w:sz w:val="18"/>
                <w:szCs w:val="18"/>
              </w:rPr>
              <w:t>/</w:t>
            </w:r>
            <w:r w:rsidRPr="00565650">
              <w:rPr>
                <w:sz w:val="18"/>
                <w:szCs w:val="18"/>
              </w:rPr>
              <w:t>12/21</w:t>
            </w:r>
          </w:p>
          <w:p w:rsidR="00CD1408" w:rsidRPr="00565650" w:rsidRDefault="00CD1408" w:rsidP="00BA3A2F">
            <w:pPr>
              <w:jc w:val="center"/>
              <w:rPr>
                <w:rFonts w:ascii="Verdana" w:hAnsi="Verdana"/>
                <w:bCs/>
                <w:sz w:val="18"/>
                <w:szCs w:val="14"/>
              </w:rPr>
            </w:pPr>
            <w:r w:rsidRPr="00565650">
              <w:rPr>
                <w:sz w:val="18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CD1408" w:rsidRPr="00C16CA8" w:rsidRDefault="00CD1408" w:rsidP="007C12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414</w:t>
            </w:r>
          </w:p>
          <w:p w:rsidR="00CD1408" w:rsidRPr="00B021D5" w:rsidRDefault="00CD1408" w:rsidP="007C12C7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Special Purpose Machine-II</w:t>
            </w:r>
          </w:p>
          <w:p w:rsidR="00CD1408" w:rsidRPr="00C16CA8" w:rsidRDefault="00CD1408" w:rsidP="007C1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Environmental Studies-I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MECH-312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DM-342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>Special Purpose Machine-</w:t>
            </w:r>
            <w:r w:rsidRPr="00DC6032">
              <w:rPr>
                <w:rFonts w:ascii="Verdana" w:hAnsi="Verdana"/>
                <w:b/>
                <w:bCs/>
                <w:sz w:val="10"/>
                <w:szCs w:val="14"/>
              </w:rPr>
              <w:t>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565650" w:rsidRDefault="009843FE" w:rsidP="00BA3A2F">
            <w:pPr>
              <w:ind w:left="-108" w:right="-90"/>
              <w:jc w:val="center"/>
              <w:rPr>
                <w:sz w:val="18"/>
                <w:szCs w:val="18"/>
              </w:rPr>
            </w:pPr>
            <w:r w:rsidRPr="00565650">
              <w:rPr>
                <w:sz w:val="18"/>
                <w:szCs w:val="18"/>
              </w:rPr>
              <w:t>16</w:t>
            </w:r>
            <w:r w:rsidR="00CD1408" w:rsidRPr="00565650">
              <w:rPr>
                <w:sz w:val="18"/>
                <w:szCs w:val="18"/>
              </w:rPr>
              <w:t>/</w:t>
            </w:r>
            <w:r w:rsidRPr="00565650">
              <w:rPr>
                <w:sz w:val="18"/>
                <w:szCs w:val="18"/>
              </w:rPr>
              <w:t>12/21</w:t>
            </w:r>
          </w:p>
          <w:p w:rsidR="00CD1408" w:rsidRPr="00565650" w:rsidRDefault="00CD1408" w:rsidP="00BA3A2F">
            <w:pPr>
              <w:jc w:val="center"/>
              <w:rPr>
                <w:rFonts w:ascii="Verdana" w:hAnsi="Verdana"/>
                <w:bCs/>
                <w:sz w:val="18"/>
                <w:szCs w:val="14"/>
              </w:rPr>
            </w:pPr>
            <w:r w:rsidRPr="00565650"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CD1408" w:rsidRPr="00C16CA8" w:rsidRDefault="00CD1408" w:rsidP="007C12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455</w:t>
            </w:r>
          </w:p>
          <w:p w:rsidR="00CD1408" w:rsidRPr="007C12C7" w:rsidRDefault="00CD1408" w:rsidP="00D855B5">
            <w:pPr>
              <w:ind w:left="-45" w:right="-108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  <w:r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CD1408" w:rsidRPr="00C16CA8" w:rsidRDefault="00CD1408" w:rsidP="007C1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English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Environmental Studies-ii</w:t>
            </w:r>
          </w:p>
          <w:p w:rsidR="00CD1408" w:rsidRPr="00C16CA8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bCs/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bCs/>
                <w:sz w:val="12"/>
                <w:szCs w:val="14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565650" w:rsidRDefault="009843FE" w:rsidP="00BA3A2F">
            <w:pPr>
              <w:ind w:left="-108" w:right="-90"/>
              <w:jc w:val="center"/>
              <w:rPr>
                <w:sz w:val="18"/>
                <w:szCs w:val="18"/>
              </w:rPr>
            </w:pPr>
            <w:r w:rsidRPr="00565650">
              <w:rPr>
                <w:sz w:val="18"/>
                <w:szCs w:val="18"/>
              </w:rPr>
              <w:t>17/12/21</w:t>
            </w:r>
          </w:p>
          <w:p w:rsidR="00CD1408" w:rsidRPr="00565650" w:rsidRDefault="009843FE" w:rsidP="00BA3A2F">
            <w:pPr>
              <w:jc w:val="center"/>
              <w:rPr>
                <w:rFonts w:ascii="Verdana" w:hAnsi="Verdana"/>
                <w:sz w:val="18"/>
                <w:szCs w:val="14"/>
              </w:rPr>
            </w:pPr>
            <w:r w:rsidRPr="00565650">
              <w:rPr>
                <w:sz w:val="18"/>
                <w:szCs w:val="18"/>
              </w:rPr>
              <w:t>Fri</w:t>
            </w:r>
            <w:r w:rsidR="00CD1408" w:rsidRPr="00565650">
              <w:rPr>
                <w:sz w:val="18"/>
                <w:szCs w:val="18"/>
              </w:rPr>
              <w:t>day</w:t>
            </w:r>
          </w:p>
        </w:tc>
        <w:tc>
          <w:tcPr>
            <w:tcW w:w="1710" w:type="dxa"/>
            <w:vAlign w:val="center"/>
          </w:tcPr>
          <w:p w:rsidR="00CD1408" w:rsidRPr="00C16CA8" w:rsidRDefault="00CD1408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425</w:t>
            </w:r>
          </w:p>
          <w:p w:rsidR="00CD1408" w:rsidRPr="00B021D5" w:rsidRDefault="00CD1408" w:rsidP="006F2C6D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Design &amp; Making</w:t>
            </w:r>
          </w:p>
          <w:p w:rsidR="00CD1408" w:rsidRPr="00C16CA8" w:rsidRDefault="00CD1408" w:rsidP="006F2C6D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Structural Mechanics     RCC Design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ARCH-362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0726DC">
              <w:rPr>
                <w:rFonts w:ascii="Verdana" w:hAnsi="Verdana"/>
                <w:sz w:val="8"/>
                <w:szCs w:val="14"/>
              </w:rPr>
              <w:t xml:space="preserve">Construction Management &amp; Safety Practice 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WT-227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Workshop Tech-II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2"/>
                <w:szCs w:val="14"/>
              </w:rPr>
              <w:t>MT-323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 w:rsidRPr="002B355B">
              <w:rPr>
                <w:rFonts w:ascii="Verdana" w:hAnsi="Verdana"/>
                <w:bCs/>
                <w:sz w:val="8"/>
                <w:szCs w:val="14"/>
              </w:rPr>
              <w:t xml:space="preserve">Applied </w:t>
            </w:r>
            <w:proofErr w:type="spellStart"/>
            <w:r w:rsidRPr="002B355B">
              <w:rPr>
                <w:rFonts w:ascii="Verdana" w:hAnsi="Verdana"/>
                <w:bCs/>
                <w:sz w:val="8"/>
                <w:szCs w:val="14"/>
              </w:rPr>
              <w:t>Thermod</w:t>
            </w:r>
            <w:proofErr w:type="spellEnd"/>
            <w:r w:rsidRPr="002B355B">
              <w:rPr>
                <w:rFonts w:ascii="Verdana" w:hAnsi="Verdana"/>
                <w:bCs/>
                <w:sz w:val="8"/>
                <w:szCs w:val="14"/>
              </w:rPr>
              <w:t>: and Energy conservation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WT-227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Workshop Tech-II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2"/>
                <w:szCs w:val="14"/>
              </w:rPr>
              <w:t>MT-323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 w:rsidRPr="00DC6032">
              <w:rPr>
                <w:rFonts w:ascii="Verdana" w:hAnsi="Verdana"/>
                <w:bCs/>
                <w:sz w:val="8"/>
                <w:szCs w:val="14"/>
              </w:rPr>
              <w:t xml:space="preserve">Applied </w:t>
            </w:r>
            <w:proofErr w:type="spellStart"/>
            <w:r w:rsidRPr="00DC6032">
              <w:rPr>
                <w:rFonts w:ascii="Verdana" w:hAnsi="Verdana"/>
                <w:bCs/>
                <w:sz w:val="8"/>
                <w:szCs w:val="14"/>
              </w:rPr>
              <w:t>Thermod</w:t>
            </w:r>
            <w:proofErr w:type="spellEnd"/>
            <w:r w:rsidRPr="00DC6032">
              <w:rPr>
                <w:rFonts w:ascii="Verdana" w:hAnsi="Verdana"/>
                <w:bCs/>
                <w:sz w:val="8"/>
                <w:szCs w:val="14"/>
              </w:rPr>
              <w:t>: and Energy conservation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565650" w:rsidRDefault="009843FE" w:rsidP="00BA3A2F">
            <w:pPr>
              <w:ind w:left="-108" w:right="-90"/>
              <w:jc w:val="center"/>
              <w:rPr>
                <w:sz w:val="18"/>
                <w:szCs w:val="18"/>
              </w:rPr>
            </w:pPr>
            <w:r w:rsidRPr="00565650">
              <w:rPr>
                <w:sz w:val="18"/>
                <w:szCs w:val="18"/>
              </w:rPr>
              <w:t>18/12/21</w:t>
            </w:r>
          </w:p>
          <w:p w:rsidR="00CD1408" w:rsidRPr="00565650" w:rsidRDefault="009843FE" w:rsidP="00BA3A2F">
            <w:pPr>
              <w:jc w:val="center"/>
              <w:rPr>
                <w:rFonts w:ascii="Verdana" w:hAnsi="Verdana"/>
                <w:bCs/>
                <w:sz w:val="18"/>
                <w:szCs w:val="14"/>
              </w:rPr>
            </w:pPr>
            <w:r w:rsidRPr="00565650">
              <w:rPr>
                <w:rFonts w:ascii="Verdana" w:hAnsi="Verdana"/>
                <w:bCs/>
                <w:sz w:val="18"/>
                <w:szCs w:val="14"/>
              </w:rPr>
              <w:t>Satur</w:t>
            </w:r>
            <w:r w:rsidR="00CD1408" w:rsidRPr="00565650">
              <w:rPr>
                <w:rFonts w:ascii="Verdana" w:hAnsi="Verdana"/>
                <w:bCs/>
                <w:sz w:val="18"/>
                <w:szCs w:val="14"/>
              </w:rPr>
              <w:t>day</w:t>
            </w:r>
          </w:p>
        </w:tc>
        <w:tc>
          <w:tcPr>
            <w:tcW w:w="1710" w:type="dxa"/>
            <w:vAlign w:val="center"/>
          </w:tcPr>
          <w:p w:rsidR="00CD1408" w:rsidRPr="00C16CA8" w:rsidRDefault="00CD1408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462</w:t>
            </w:r>
          </w:p>
          <w:p w:rsidR="00CD1408" w:rsidRPr="00B021D5" w:rsidRDefault="00CD1408" w:rsidP="006F2C6D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Production Planning-DM</w:t>
            </w:r>
          </w:p>
          <w:p w:rsidR="00CD1408" w:rsidRPr="00C16CA8" w:rsidRDefault="00CD1408" w:rsidP="006F2C6D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7215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>-I</w:t>
            </w:r>
            <w:r w:rsidRPr="0072157E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CD1408" w:rsidRPr="0072157E" w:rsidRDefault="00CD1408" w:rsidP="0072157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910DA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A910DA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A910DA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2C0D44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2C0D44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8B3FBF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8B3FBF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F4533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DF4533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CD1408" w:rsidRPr="00C16CA8" w:rsidRDefault="00CD1408" w:rsidP="00BE4A5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ED1EB3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ED1EB3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565650" w:rsidRDefault="009843FE" w:rsidP="00BA3A2F">
            <w:pPr>
              <w:ind w:left="-108" w:right="-90"/>
              <w:jc w:val="center"/>
              <w:rPr>
                <w:sz w:val="18"/>
                <w:szCs w:val="18"/>
              </w:rPr>
            </w:pPr>
            <w:r w:rsidRPr="00565650">
              <w:rPr>
                <w:sz w:val="18"/>
                <w:szCs w:val="18"/>
              </w:rPr>
              <w:t>20/12/21</w:t>
            </w:r>
          </w:p>
          <w:p w:rsidR="00CD1408" w:rsidRPr="00565650" w:rsidRDefault="009843FE" w:rsidP="00BA3A2F">
            <w:pPr>
              <w:jc w:val="center"/>
              <w:rPr>
                <w:rFonts w:ascii="Verdana" w:hAnsi="Verdana"/>
                <w:bCs/>
                <w:sz w:val="18"/>
                <w:szCs w:val="14"/>
              </w:rPr>
            </w:pPr>
            <w:r w:rsidRPr="00565650">
              <w:rPr>
                <w:sz w:val="18"/>
                <w:szCs w:val="18"/>
              </w:rPr>
              <w:t>Mon</w:t>
            </w:r>
            <w:r w:rsidR="00CD1408" w:rsidRPr="00565650">
              <w:rPr>
                <w:sz w:val="18"/>
                <w:szCs w:val="18"/>
              </w:rPr>
              <w:t>day</w:t>
            </w:r>
          </w:p>
        </w:tc>
        <w:tc>
          <w:tcPr>
            <w:tcW w:w="1710" w:type="dxa"/>
            <w:vAlign w:val="center"/>
          </w:tcPr>
          <w:p w:rsidR="00CD1408" w:rsidRPr="00C16CA8" w:rsidRDefault="00CD1408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455</w:t>
            </w:r>
          </w:p>
          <w:p w:rsidR="00CD1408" w:rsidRPr="006F2C6D" w:rsidRDefault="00CD1408" w:rsidP="00D855B5">
            <w:pPr>
              <w:ind w:left="-63" w:right="-8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  <w:r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CD1408" w:rsidRPr="00C16CA8" w:rsidRDefault="00CD1408" w:rsidP="006F2C6D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7215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 xml:space="preserve">-I </w:t>
            </w:r>
            <w:r w:rsidRPr="0072157E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CD1408" w:rsidRPr="00C16CA8" w:rsidRDefault="00CD1408" w:rsidP="007215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Building Materials l &amp; Construction III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2C0D44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2C0D44">
              <w:rPr>
                <w:rFonts w:ascii="Verdana" w:hAnsi="Verdana"/>
                <w:b/>
                <w:bCs/>
                <w:sz w:val="8"/>
                <w:szCs w:val="14"/>
              </w:rPr>
              <w:t>(B)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Machine Design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F4533">
              <w:rPr>
                <w:rFonts w:ascii="Verdana" w:hAnsi="Verdana"/>
                <w:bCs/>
                <w:sz w:val="8"/>
                <w:szCs w:val="14"/>
              </w:rPr>
              <w:t xml:space="preserve">Applied Mathematics-I </w:t>
            </w:r>
            <w:r w:rsidRPr="00DF4533">
              <w:rPr>
                <w:rFonts w:ascii="Verdana" w:hAnsi="Verdana"/>
                <w:b/>
                <w:bCs/>
                <w:sz w:val="8"/>
                <w:szCs w:val="14"/>
              </w:rPr>
              <w:t>(B)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MT-343</w:t>
            </w:r>
          </w:p>
          <w:p w:rsidR="00CD140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Machine Design</w:t>
            </w:r>
          </w:p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565650" w:rsidRDefault="009843FE" w:rsidP="00BA3A2F">
            <w:pPr>
              <w:ind w:left="-108" w:right="-90"/>
              <w:jc w:val="center"/>
              <w:rPr>
                <w:sz w:val="18"/>
                <w:szCs w:val="18"/>
              </w:rPr>
            </w:pPr>
            <w:r w:rsidRPr="00565650">
              <w:rPr>
                <w:sz w:val="18"/>
                <w:szCs w:val="18"/>
              </w:rPr>
              <w:t>21/12/21</w:t>
            </w:r>
          </w:p>
          <w:p w:rsidR="00CD1408" w:rsidRPr="00565650" w:rsidRDefault="009843FE" w:rsidP="00BA3A2F">
            <w:pPr>
              <w:jc w:val="center"/>
              <w:rPr>
                <w:rFonts w:ascii="Verdana" w:hAnsi="Verdana"/>
                <w:bCs/>
                <w:sz w:val="18"/>
                <w:szCs w:val="14"/>
              </w:rPr>
            </w:pPr>
            <w:r w:rsidRPr="00565650">
              <w:rPr>
                <w:sz w:val="18"/>
                <w:szCs w:val="18"/>
              </w:rPr>
              <w:t>Tues</w:t>
            </w:r>
            <w:r w:rsidR="00CD1408" w:rsidRPr="00565650">
              <w:rPr>
                <w:sz w:val="18"/>
                <w:szCs w:val="18"/>
              </w:rPr>
              <w:t>day</w:t>
            </w:r>
          </w:p>
        </w:tc>
        <w:tc>
          <w:tcPr>
            <w:tcW w:w="1710" w:type="dxa"/>
            <w:vAlign w:val="center"/>
          </w:tcPr>
          <w:p w:rsidR="00CD1408" w:rsidRPr="00C16CA8" w:rsidRDefault="00CD1408" w:rsidP="001B71C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443</w:t>
            </w:r>
          </w:p>
          <w:p w:rsidR="00CD1408" w:rsidRPr="00B021D5" w:rsidRDefault="00CD1408" w:rsidP="001B71CA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Technology-IV</w:t>
            </w:r>
          </w:p>
          <w:p w:rsidR="00CD1408" w:rsidRPr="0025636F" w:rsidRDefault="00CD1408" w:rsidP="001B71CA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ARCH-253</w:t>
            </w:r>
          </w:p>
          <w:p w:rsidR="00CD1408" w:rsidRDefault="00CD1408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Building Material &amp; Construction II</w:t>
            </w:r>
          </w:p>
          <w:p w:rsidR="00CD1408" w:rsidRPr="00A910DA" w:rsidRDefault="00CD1408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Specification &amp; Estimation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CD140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 xml:space="preserve">Business </w:t>
            </w:r>
            <w:proofErr w:type="spellStart"/>
            <w:r w:rsidRPr="008B3FBF">
              <w:rPr>
                <w:rFonts w:ascii="Verdana" w:hAnsi="Verdana"/>
                <w:bCs/>
                <w:sz w:val="12"/>
                <w:szCs w:val="14"/>
              </w:rPr>
              <w:t>Comm</w:t>
            </w:r>
            <w:proofErr w:type="spellEnd"/>
            <w:r w:rsidRPr="008B3FBF">
              <w:rPr>
                <w:rFonts w:ascii="Verdana" w:hAnsi="Verdana"/>
                <w:bCs/>
                <w:sz w:val="12"/>
                <w:szCs w:val="14"/>
              </w:rPr>
              <w:t>:</w:t>
            </w:r>
          </w:p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Instrument Science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CD140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 xml:space="preserve">Business </w:t>
            </w:r>
            <w:proofErr w:type="spellStart"/>
            <w:r w:rsidRPr="00ED1EB3">
              <w:rPr>
                <w:rFonts w:ascii="Verdana" w:hAnsi="Verdana"/>
                <w:bCs/>
                <w:sz w:val="12"/>
                <w:szCs w:val="14"/>
              </w:rPr>
              <w:t>Comm</w:t>
            </w:r>
            <w:proofErr w:type="spellEnd"/>
            <w:r w:rsidRPr="00ED1EB3">
              <w:rPr>
                <w:rFonts w:ascii="Verdana" w:hAnsi="Verdana"/>
                <w:bCs/>
                <w:sz w:val="12"/>
                <w:szCs w:val="14"/>
              </w:rPr>
              <w:t>:</w:t>
            </w:r>
          </w:p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Tool Tech-I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0D438C" w:rsidRDefault="00CD1408" w:rsidP="00BA3A2F">
            <w:pPr>
              <w:ind w:left="-45" w:right="-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ARCH-133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Building Material &amp; Construction–I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1F6329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F6329">
              <w:rPr>
                <w:rFonts w:ascii="Verdana" w:hAnsi="Verdana"/>
                <w:b/>
                <w:sz w:val="14"/>
                <w:szCs w:val="14"/>
              </w:rPr>
              <w:t>MT-331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Industrial Planning &amp; Production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TD-352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CAD-II/CAM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7F4499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ARCH-262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History of Architecture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WT-356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B355B">
              <w:rPr>
                <w:rFonts w:ascii="Verdana" w:hAnsi="Verdana"/>
                <w:bCs/>
                <w:sz w:val="10"/>
                <w:szCs w:val="14"/>
              </w:rPr>
              <w:t>Workshop Tech-III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DM-322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Tool Tech-II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7F4499">
            <w:pPr>
              <w:ind w:left="-45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Introduction to Architecture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ARCH-274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Surveying and Leveling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Material Science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Material Science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7F449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ARCH-143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Computer Aided Drafting And Presentation–I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B355B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Workshop Tech-I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7F449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Metrology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Metrology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DM-335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C6032">
              <w:rPr>
                <w:rFonts w:ascii="Verdana" w:hAnsi="Verdana"/>
                <w:bCs/>
                <w:sz w:val="8"/>
                <w:szCs w:val="14"/>
              </w:rPr>
              <w:t xml:space="preserve">Workshop Tech–DM2 </w:t>
            </w:r>
            <w:r w:rsidRPr="00DC6032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B3FBF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ED1EB3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MT-382</w:t>
            </w:r>
          </w:p>
          <w:p w:rsidR="00CD1408" w:rsidRDefault="00CD1408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CAD/CAM</w:t>
            </w:r>
          </w:p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CD1408" w:rsidRDefault="00CD1408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Technical Drawing</w:t>
            </w:r>
          </w:p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DM-335</w:t>
            </w:r>
          </w:p>
          <w:p w:rsidR="00CD1408" w:rsidRDefault="00CD1408" w:rsidP="00BE4A56">
            <w:pPr>
              <w:ind w:left="-45" w:right="-93"/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 xml:space="preserve">Workshop Tech–DM2 </w:t>
            </w:r>
            <w:r w:rsidRPr="00DC6032">
              <w:rPr>
                <w:rFonts w:ascii="Verdana" w:hAnsi="Verdana"/>
                <w:b/>
                <w:bCs/>
                <w:sz w:val="10"/>
                <w:szCs w:val="14"/>
              </w:rPr>
              <w:t>(B)</w:t>
            </w:r>
          </w:p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C16CA8" w:rsidRDefault="00CD1408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CD1408" w:rsidRPr="00C16CA8" w:rsidRDefault="00CD1408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CD1408" w:rsidTr="00565650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A3A2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B3FBF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CD1408" w:rsidRPr="00C16CA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CD1408" w:rsidRPr="00C16CA8" w:rsidRDefault="00CD1408" w:rsidP="00BA3A2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ED1EB3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CD1408" w:rsidRPr="00C16CA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3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CD1408" w:rsidRPr="0025636F" w:rsidRDefault="002617AD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70485</wp:posOffset>
                  </wp:positionV>
                  <wp:extent cx="1077595" cy="774065"/>
                  <wp:effectExtent l="114300" t="190500" r="122555" b="178435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1077595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vAlign w:val="center"/>
          </w:tcPr>
          <w:p w:rsidR="00CD1408" w:rsidRPr="0025636F" w:rsidRDefault="00CD1408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C67325" w:rsidRDefault="00C67325" w:rsidP="009D39CF">
      <w:pPr>
        <w:rPr>
          <w:rFonts w:ascii="Verdana" w:hAnsi="Verdana"/>
          <w:sz w:val="14"/>
          <w:szCs w:val="14"/>
        </w:rPr>
      </w:pPr>
    </w:p>
    <w:p w:rsidR="009D39CF" w:rsidRPr="00742240" w:rsidRDefault="009D39CF" w:rsidP="009D39C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C67325">
        <w:rPr>
          <w:rFonts w:ascii="Verdana" w:hAnsi="Verdana"/>
          <w:sz w:val="14"/>
          <w:szCs w:val="14"/>
        </w:rPr>
        <w:t xml:space="preserve">  </w:t>
      </w:r>
      <w:r w:rsidRPr="00742240">
        <w:rPr>
          <w:rFonts w:ascii="Verdana" w:hAnsi="Verdana"/>
          <w:sz w:val="14"/>
          <w:szCs w:val="14"/>
        </w:rPr>
        <w:t xml:space="preserve">1. </w:t>
      </w:r>
      <w:r w:rsidR="002B3CB0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9D39CF" w:rsidRDefault="00C67325" w:rsidP="009D39CF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="009D39CF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2B3CB0">
        <w:rPr>
          <w:rFonts w:ascii="Verdana" w:hAnsi="Verdana"/>
          <w:sz w:val="14"/>
          <w:szCs w:val="14"/>
        </w:rPr>
        <w:t xml:space="preserve"> along </w:t>
      </w:r>
      <w:r w:rsidR="002B3CB0" w:rsidRPr="00742240">
        <w:rPr>
          <w:rFonts w:ascii="Verdana" w:hAnsi="Verdana"/>
          <w:sz w:val="14"/>
          <w:szCs w:val="14"/>
        </w:rPr>
        <w:t>their</w:t>
      </w:r>
      <w:r w:rsidR="009D39CF" w:rsidRPr="00742240">
        <w:rPr>
          <w:rFonts w:ascii="Verdana" w:hAnsi="Verdana"/>
          <w:sz w:val="14"/>
          <w:szCs w:val="14"/>
        </w:rPr>
        <w:t xml:space="preserve"> own drawing board.</w:t>
      </w:r>
    </w:p>
    <w:p w:rsidR="009D39CF" w:rsidRPr="00742240" w:rsidRDefault="009D39CF" w:rsidP="009D39CF">
      <w:pPr>
        <w:rPr>
          <w:rFonts w:ascii="Verdana" w:hAnsi="Verdana"/>
          <w:sz w:val="14"/>
          <w:szCs w:val="14"/>
        </w:rPr>
      </w:pPr>
    </w:p>
    <w:p w:rsidR="00F5487B" w:rsidRDefault="000B7024" w:rsidP="00977250">
      <w:pPr>
        <w:ind w:left="12960"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="009D39CF" w:rsidRPr="007F1149">
        <w:rPr>
          <w:b/>
          <w:sz w:val="20"/>
          <w:szCs w:val="20"/>
        </w:rPr>
        <w:t xml:space="preserve"> Controller of Examinations</w:t>
      </w:r>
    </w:p>
    <w:p w:rsidR="00F5487B" w:rsidRDefault="00F5487B" w:rsidP="00F5487B">
      <w:pPr>
        <w:jc w:val="center"/>
        <w:rPr>
          <w:b/>
          <w:sz w:val="18"/>
          <w:szCs w:val="18"/>
        </w:rPr>
      </w:pPr>
      <w:r w:rsidRPr="00B919C0">
        <w:rPr>
          <w:b/>
          <w:sz w:val="18"/>
          <w:szCs w:val="18"/>
        </w:rPr>
        <w:lastRenderedPageBreak/>
        <w:t xml:space="preserve">KHYBER PAKHTUNKHWA BOARD OF TECHNICAL </w:t>
      </w:r>
      <w:r w:rsidR="00B74D8C">
        <w:rPr>
          <w:b/>
          <w:sz w:val="18"/>
          <w:szCs w:val="18"/>
        </w:rPr>
        <w:t xml:space="preserve">&amp; COMMERCE </w:t>
      </w:r>
      <w:r w:rsidRPr="00B919C0">
        <w:rPr>
          <w:b/>
          <w:sz w:val="18"/>
          <w:szCs w:val="18"/>
        </w:rPr>
        <w:t>EDUCATION, PESHAWAR</w:t>
      </w:r>
    </w:p>
    <w:p w:rsidR="00F5487B" w:rsidRPr="00833EDB" w:rsidRDefault="00F5039C" w:rsidP="00F5487B">
      <w:pPr>
        <w:jc w:val="center"/>
        <w:rPr>
          <w:b/>
          <w:sz w:val="18"/>
          <w:szCs w:val="18"/>
        </w:rPr>
      </w:pPr>
      <w:r w:rsidRPr="00F5039C">
        <w:rPr>
          <w:noProof/>
          <w:sz w:val="18"/>
          <w:szCs w:val="18"/>
        </w:rPr>
        <w:pict>
          <v:shape id="_x0000_s1044" type="#_x0000_t172" style="position:absolute;left:0;text-align:left;margin-left:731.55pt;margin-top:2.2pt;width:54.3pt;height:13.5pt;z-index:-251631616" adj="169" fillcolor="black">
            <v:shadow color="#868686"/>
            <v:textpath style="font-family:&quot;Arial Black&quot;;v-text-kern:t" trim="t" fitpath="t" string="THEORY"/>
          </v:shape>
        </w:pict>
      </w:r>
      <w:r w:rsidR="00F5487B" w:rsidRPr="00833EDB">
        <w:rPr>
          <w:b/>
          <w:sz w:val="18"/>
          <w:szCs w:val="18"/>
        </w:rPr>
        <w:t xml:space="preserve">DATE SHEET FOR DIPLOMA OF ASSOCIATE ENGINEER </w:t>
      </w:r>
      <w:r w:rsidR="00D8298B">
        <w:rPr>
          <w:b/>
          <w:sz w:val="18"/>
          <w:szCs w:val="18"/>
        </w:rPr>
        <w:t>NEW COURSE SUPPLY</w:t>
      </w:r>
      <w:r w:rsidR="00AF1881">
        <w:rPr>
          <w:b/>
          <w:sz w:val="18"/>
          <w:szCs w:val="18"/>
        </w:rPr>
        <w:t xml:space="preserve"> EXAMINATION</w:t>
      </w:r>
      <w:r w:rsidR="00582CEA">
        <w:rPr>
          <w:b/>
          <w:sz w:val="18"/>
          <w:szCs w:val="18"/>
        </w:rPr>
        <w:t xml:space="preserve"> 2021</w:t>
      </w:r>
    </w:p>
    <w:p w:rsidR="00F5487B" w:rsidRDefault="00F5039C" w:rsidP="00F5487B">
      <w:pPr>
        <w:jc w:val="center"/>
        <w:rPr>
          <w:b/>
          <w:sz w:val="18"/>
          <w:szCs w:val="18"/>
        </w:rPr>
      </w:pPr>
      <w:r w:rsidRPr="00F5039C">
        <w:rPr>
          <w:noProof/>
          <w:sz w:val="18"/>
          <w:szCs w:val="18"/>
        </w:rPr>
        <w:pict>
          <v:shape id="_x0000_s1046" type="#_x0000_t172" style="position:absolute;left:0;text-align:left;margin-left:808.05pt;margin-top:-8.85pt;width:54.3pt;height:13.5pt;z-index:-251627520" adj="169" fillcolor="black">
            <v:shadow color="#868686"/>
            <v:textpath style="font-family:&quot;Times New Roman&quot;;v-text-kern:t" trim="t" fitpath="t" string="Page 4 of 6"/>
          </v:shape>
        </w:pict>
      </w:r>
      <w:r w:rsidR="00F5487B">
        <w:rPr>
          <w:b/>
          <w:noProof/>
          <w:sz w:val="18"/>
          <w:szCs w:val="1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-302895</wp:posOffset>
            </wp:positionV>
            <wp:extent cx="571500" cy="5429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87B" w:rsidRPr="00833EDB">
        <w:rPr>
          <w:b/>
          <w:sz w:val="18"/>
          <w:szCs w:val="18"/>
        </w:rPr>
        <w:t>Time: Morning=09:00 AM to 12:00 PM Evening=02:00 PM to 05:00 PM</w:t>
      </w:r>
    </w:p>
    <w:p w:rsidR="00F5487B" w:rsidRPr="00833EDB" w:rsidRDefault="00F5487B" w:rsidP="00F5487B">
      <w:pPr>
        <w:jc w:val="center"/>
        <w:rPr>
          <w:b/>
          <w:sz w:val="18"/>
          <w:szCs w:val="18"/>
        </w:rPr>
      </w:pPr>
    </w:p>
    <w:tbl>
      <w:tblPr>
        <w:tblStyle w:val="TableGrid"/>
        <w:tblW w:w="17910" w:type="dxa"/>
        <w:tblInd w:w="-612" w:type="dxa"/>
        <w:tblLayout w:type="fixed"/>
        <w:tblLook w:val="04A0"/>
      </w:tblPr>
      <w:tblGrid>
        <w:gridCol w:w="900"/>
        <w:gridCol w:w="1710"/>
        <w:gridCol w:w="1800"/>
        <w:gridCol w:w="1800"/>
        <w:gridCol w:w="1800"/>
        <w:gridCol w:w="1890"/>
        <w:gridCol w:w="1980"/>
        <w:gridCol w:w="1980"/>
        <w:gridCol w:w="2070"/>
        <w:gridCol w:w="1980"/>
      </w:tblGrid>
      <w:tr w:rsidR="00F5487B" w:rsidTr="00BA3A2F">
        <w:trPr>
          <w:trHeight w:val="323"/>
        </w:trPr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:rsidR="00AF1881" w:rsidRPr="00A06A4C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Date/</w:t>
            </w:r>
          </w:p>
          <w:p w:rsidR="00F5487B" w:rsidRPr="00C453EE" w:rsidRDefault="00AF1881" w:rsidP="00AF1881">
            <w:pPr>
              <w:ind w:left="-108" w:right="-90"/>
              <w:jc w:val="center"/>
              <w:rPr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5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833EDB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 &amp; Farm Technology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Bio-Medical Technology</w:t>
            </w:r>
          </w:p>
        </w:tc>
        <w:tc>
          <w:tcPr>
            <w:tcW w:w="6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Chemical Technology</w:t>
            </w:r>
          </w:p>
        </w:tc>
      </w:tr>
      <w:tr w:rsidR="00F5487B" w:rsidTr="00BA3A2F">
        <w:trPr>
          <w:trHeight w:val="278"/>
        </w:trPr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F5487B" w:rsidRPr="00C453EE" w:rsidRDefault="00F5487B" w:rsidP="00BA3A2F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403691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ind w:right="-45"/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934DB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934DB8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934DB8">
              <w:rPr>
                <w:rFonts w:ascii="Verdana" w:hAnsi="Verdana"/>
                <w:sz w:val="10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403691" w:rsidRDefault="00CD1408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D1408" w:rsidTr="00BA3A2F">
        <w:trPr>
          <w:trHeight w:val="548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03691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ind w:right="-45"/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DB443E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B443E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B443E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7B664D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B664D">
              <w:rPr>
                <w:rFonts w:ascii="Verdana" w:hAnsi="Verdana"/>
                <w:b/>
                <w:sz w:val="12"/>
                <w:szCs w:val="14"/>
              </w:rPr>
              <w:t>PHY-113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664D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327C">
              <w:rPr>
                <w:rFonts w:ascii="Verdana" w:hAnsi="Verdana"/>
                <w:sz w:val="12"/>
                <w:szCs w:val="14"/>
              </w:rPr>
              <w:t>Applied Mechanics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642D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642DC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App: in CAD &amp; Automation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EE3E9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E3E95">
              <w:rPr>
                <w:rFonts w:ascii="Verdana" w:hAnsi="Verdana"/>
                <w:b/>
                <w:sz w:val="12"/>
                <w:szCs w:val="14"/>
              </w:rPr>
              <w:t>BM-214</w:t>
            </w:r>
          </w:p>
          <w:p w:rsidR="00CD1408" w:rsidRPr="00B96EC9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Solid State Electronics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B514F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514F5">
              <w:rPr>
                <w:rFonts w:ascii="Verdana" w:hAnsi="Verdana"/>
                <w:b/>
                <w:sz w:val="12"/>
                <w:szCs w:val="14"/>
              </w:rPr>
              <w:t>BM-312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Opto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Electr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:, Fiber Optics and Laser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46354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CHT-244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6354F">
              <w:rPr>
                <w:rFonts w:ascii="Verdana" w:hAnsi="Verdana"/>
                <w:sz w:val="12"/>
                <w:szCs w:val="14"/>
              </w:rPr>
              <w:t>Organic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25781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781F">
              <w:rPr>
                <w:rFonts w:ascii="Verdana" w:hAnsi="Verdana"/>
                <w:b/>
                <w:sz w:val="12"/>
                <w:szCs w:val="14"/>
              </w:rPr>
              <w:t>CHT-324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– 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03691">
              <w:rPr>
                <w:rFonts w:ascii="Verdana" w:hAnsi="Verdana"/>
                <w:sz w:val="14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DC4166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C4166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C4166">
              <w:rPr>
                <w:rFonts w:ascii="Verdana" w:hAnsi="Verdana"/>
                <w:sz w:val="12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70177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0177A">
              <w:rPr>
                <w:rFonts w:ascii="Verdana" w:hAnsi="Verdana"/>
                <w:b/>
                <w:sz w:val="12"/>
                <w:szCs w:val="14"/>
              </w:rPr>
              <w:t>BM-233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Machine &amp; Industrial Electronics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395B8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95B88">
              <w:rPr>
                <w:rFonts w:ascii="Verdana" w:hAnsi="Verdana"/>
                <w:b/>
                <w:sz w:val="12"/>
                <w:szCs w:val="14"/>
              </w:rPr>
              <w:t>GEN-112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95B88">
              <w:rPr>
                <w:rFonts w:ascii="Verdana" w:hAnsi="Verdana"/>
                <w:sz w:val="12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46354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CHT-293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E96EFE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6EFE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96EFE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642DC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Commu</w:t>
            </w:r>
            <w:proofErr w:type="spellEnd"/>
            <w:r w:rsidRPr="008642DC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70177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0177A">
              <w:rPr>
                <w:rFonts w:ascii="Verdana" w:hAnsi="Verdana"/>
                <w:b/>
                <w:sz w:val="12"/>
                <w:szCs w:val="14"/>
              </w:rPr>
              <w:t>BM-222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64FC4">
              <w:rPr>
                <w:rFonts w:ascii="Verdana" w:hAnsi="Verdana"/>
                <w:sz w:val="12"/>
                <w:szCs w:val="14"/>
              </w:rPr>
              <w:t>Digital Electronics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B514F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514F5">
              <w:rPr>
                <w:rFonts w:ascii="Verdana" w:hAnsi="Verdana"/>
                <w:b/>
                <w:sz w:val="12"/>
                <w:szCs w:val="14"/>
              </w:rPr>
              <w:t>BM-342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Chemistry &amp; Clinic Lab Equipment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46354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6354F">
              <w:rPr>
                <w:rFonts w:ascii="Verdana" w:hAnsi="Verdana"/>
                <w:b/>
                <w:sz w:val="12"/>
                <w:szCs w:val="14"/>
              </w:rPr>
              <w:t>CHT-254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- A)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25781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781F">
              <w:rPr>
                <w:rFonts w:ascii="Verdana" w:hAnsi="Verdana"/>
                <w:b/>
                <w:sz w:val="12"/>
                <w:szCs w:val="14"/>
              </w:rPr>
              <w:t>CHT-335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Engineering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 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CD1408" w:rsidRPr="008544A4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44A4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CD1408" w:rsidRPr="00E51D7F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51D7F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51D7F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E51D7F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E51D7F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177655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177655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177655">
              <w:rPr>
                <w:rFonts w:ascii="Verdana" w:hAnsi="Verdana"/>
                <w:sz w:val="12"/>
                <w:szCs w:val="14"/>
              </w:rPr>
              <w:t>-I-A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9141F2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141F2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141F2">
              <w:rPr>
                <w:rFonts w:ascii="Verdana" w:hAnsi="Verdana"/>
                <w:sz w:val="12"/>
                <w:szCs w:val="14"/>
              </w:rPr>
              <w:t xml:space="preserve"> II-A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177655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177655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177655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177655">
              <w:rPr>
                <w:rFonts w:ascii="Verdana" w:hAnsi="Verdana"/>
                <w:sz w:val="12"/>
                <w:szCs w:val="14"/>
              </w:rPr>
              <w:t>-I-A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9141F2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9141F2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141F2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141F2">
              <w:rPr>
                <w:rFonts w:ascii="Verdana" w:hAnsi="Verdana"/>
                <w:sz w:val="12"/>
                <w:szCs w:val="14"/>
              </w:rPr>
              <w:t xml:space="preserve"> II-A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CD1408" w:rsidRPr="000C20C7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C20C7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0C20C7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0C20C7">
              <w:rPr>
                <w:rFonts w:ascii="Verdana" w:hAnsi="Verdana"/>
                <w:sz w:val="12"/>
                <w:szCs w:val="14"/>
              </w:rPr>
              <w:t>-I–B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EE3E72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E3E72">
              <w:rPr>
                <w:rFonts w:ascii="Verdana" w:hAnsi="Verdana"/>
                <w:sz w:val="12"/>
                <w:szCs w:val="14"/>
              </w:rPr>
              <w:t>Automotive Transmission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FA54D6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FA54D6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FA54D6">
              <w:rPr>
                <w:rFonts w:ascii="Verdana" w:hAnsi="Verdana"/>
                <w:sz w:val="12"/>
                <w:szCs w:val="14"/>
              </w:rPr>
              <w:t>-I–B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58033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BM-324</w:t>
            </w:r>
          </w:p>
          <w:p w:rsidR="00CD1408" w:rsidRPr="00B96EC9" w:rsidRDefault="00CD1408" w:rsidP="00BA3A2F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B96EC9">
              <w:rPr>
                <w:rFonts w:ascii="Verdana" w:hAnsi="Verdana"/>
                <w:sz w:val="8"/>
                <w:szCs w:val="14"/>
              </w:rPr>
              <w:t>Fundament: of Micro-Proc: &amp; Interfacing Techniques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FA54D6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FA54D6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FA54D6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FA54D6">
              <w:rPr>
                <w:rFonts w:ascii="Verdana" w:hAnsi="Verdana"/>
                <w:sz w:val="12"/>
                <w:szCs w:val="14"/>
              </w:rPr>
              <w:t>-I–B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41723D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1723D">
              <w:rPr>
                <w:rFonts w:ascii="Verdana" w:hAnsi="Verdana"/>
                <w:b/>
                <w:sz w:val="12"/>
                <w:szCs w:val="14"/>
              </w:rPr>
              <w:t>CHT-314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Instrumental Methods of Analysis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7B4B56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B4B56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4B56">
              <w:rPr>
                <w:rFonts w:ascii="Verdana" w:hAnsi="Verdana"/>
                <w:sz w:val="12"/>
                <w:szCs w:val="14"/>
              </w:rPr>
              <w:t>Suspension Steering &amp; Brakes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B15F0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15F01">
              <w:rPr>
                <w:rFonts w:ascii="Verdana" w:hAnsi="Verdana"/>
                <w:b/>
                <w:sz w:val="14"/>
                <w:szCs w:val="14"/>
              </w:rPr>
              <w:t>AF-323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15F01">
              <w:rPr>
                <w:rFonts w:ascii="Verdana" w:hAnsi="Verdana"/>
                <w:sz w:val="12"/>
                <w:szCs w:val="14"/>
              </w:rPr>
              <w:t>Farm Machinery</w:t>
            </w:r>
            <w:r>
              <w:rPr>
                <w:rFonts w:ascii="Verdana" w:hAnsi="Verdana"/>
                <w:sz w:val="12"/>
                <w:szCs w:val="14"/>
              </w:rPr>
              <w:t xml:space="preserve"> </w:t>
            </w:r>
            <w:r w:rsidRPr="00B15F01">
              <w:rPr>
                <w:rFonts w:ascii="Verdana" w:hAnsi="Verdana"/>
                <w:sz w:val="12"/>
                <w:szCs w:val="14"/>
              </w:rPr>
              <w:t>II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9D426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265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265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9D4265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9D4265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58033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2070" w:type="dxa"/>
            <w:vAlign w:val="center"/>
          </w:tcPr>
          <w:p w:rsidR="00CD1408" w:rsidRPr="009D426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265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265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9D4265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9D4265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58033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CD1408" w:rsidRPr="00FA7163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7163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7163">
              <w:rPr>
                <w:rFonts w:ascii="Verdana" w:hAnsi="Verdana"/>
                <w:sz w:val="12"/>
                <w:szCs w:val="14"/>
              </w:rPr>
              <w:t>Engineering Drawing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B15F0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15F01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15F01">
              <w:rPr>
                <w:rFonts w:ascii="Verdana" w:hAnsi="Verdana"/>
                <w:sz w:val="12"/>
                <w:szCs w:val="14"/>
              </w:rPr>
              <w:t>Motor Vehicle Inspection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6127E0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127E0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58033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BM-334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ECG and Ultra-Sound Equipment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D64A5E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64A5E">
              <w:rPr>
                <w:rFonts w:ascii="Verdana" w:hAnsi="Verdana"/>
                <w:b/>
                <w:sz w:val="12"/>
                <w:szCs w:val="14"/>
              </w:rPr>
              <w:t>CHT-164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64A5E">
              <w:rPr>
                <w:rFonts w:ascii="Verdana" w:hAnsi="Verdana"/>
                <w:sz w:val="12"/>
                <w:szCs w:val="14"/>
              </w:rPr>
              <w:t>General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1C48D9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C48D9">
              <w:rPr>
                <w:rFonts w:ascii="Verdana" w:hAnsi="Verdana"/>
                <w:b/>
                <w:sz w:val="12"/>
                <w:szCs w:val="14"/>
              </w:rPr>
              <w:t>CHT-324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Chemical Process – II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734AA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34AA1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34AA1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734AA1">
              <w:rPr>
                <w:rFonts w:ascii="Verdana" w:hAnsi="Verdana"/>
                <w:sz w:val="12"/>
                <w:szCs w:val="14"/>
              </w:rPr>
              <w:t>Thermodyn</w:t>
            </w:r>
            <w:proofErr w:type="spellEnd"/>
            <w:r w:rsidRPr="00734AA1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173F15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3F15">
              <w:rPr>
                <w:rFonts w:ascii="Verdana" w:hAnsi="Verdana"/>
                <w:b/>
                <w:sz w:val="14"/>
                <w:szCs w:val="14"/>
              </w:rPr>
              <w:t>AF-312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3F15">
              <w:rPr>
                <w:rFonts w:ascii="Verdana" w:hAnsi="Verdana"/>
                <w:sz w:val="12"/>
                <w:szCs w:val="14"/>
              </w:rPr>
              <w:t xml:space="preserve">Soil and Fertilizers 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5E6A3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E6A38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58033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BM-322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Steriliz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:,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Autocl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&amp;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 Gases, Vacuum Sys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5E6A3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MATH-22</w:t>
            </w:r>
            <w:r w:rsidRPr="005E6A38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4E6B0B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E6B0B">
              <w:rPr>
                <w:rFonts w:ascii="Verdana" w:hAnsi="Verdana"/>
                <w:b/>
                <w:sz w:val="12"/>
                <w:szCs w:val="14"/>
              </w:rPr>
              <w:t>CHT-342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Process Inst: and Control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0078CD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078CD">
              <w:rPr>
                <w:rFonts w:ascii="Verdana" w:hAnsi="Verdana"/>
                <w:sz w:val="12"/>
                <w:szCs w:val="14"/>
              </w:rPr>
              <w:t>Comp</w:t>
            </w:r>
            <w:r>
              <w:rPr>
                <w:rFonts w:ascii="Verdana" w:hAnsi="Verdana"/>
                <w:sz w:val="12"/>
                <w:szCs w:val="14"/>
              </w:rPr>
              <w:t>:</w:t>
            </w:r>
            <w:r w:rsidRPr="000078CD">
              <w:rPr>
                <w:rFonts w:ascii="Verdana" w:hAnsi="Verdana"/>
                <w:sz w:val="12"/>
                <w:szCs w:val="14"/>
              </w:rPr>
              <w:t xml:space="preserve"> Applications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CD1408" w:rsidRPr="00215193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15193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15193">
              <w:rPr>
                <w:rFonts w:ascii="Verdana" w:hAnsi="Verdana"/>
                <w:sz w:val="12"/>
                <w:szCs w:val="14"/>
              </w:rPr>
              <w:t xml:space="preserve">Workshop </w:t>
            </w:r>
            <w:proofErr w:type="spellStart"/>
            <w:r w:rsidRPr="00215193">
              <w:rPr>
                <w:rFonts w:ascii="Verdana" w:hAnsi="Verdana"/>
                <w:sz w:val="12"/>
                <w:szCs w:val="14"/>
              </w:rPr>
              <w:t>Pract</w:t>
            </w:r>
            <w:proofErr w:type="spellEnd"/>
            <w:r>
              <w:rPr>
                <w:rFonts w:ascii="Verdana" w:hAnsi="Verdana"/>
                <w:sz w:val="12"/>
                <w:szCs w:val="14"/>
              </w:rPr>
              <w:t>:</w:t>
            </w:r>
            <w:r w:rsidRPr="00215193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79547B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9547B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9547B">
              <w:rPr>
                <w:rFonts w:ascii="Verdana" w:hAnsi="Verdana"/>
                <w:sz w:val="12"/>
                <w:szCs w:val="14"/>
              </w:rPr>
              <w:t>Comp: Applications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E212B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212B5">
              <w:rPr>
                <w:rFonts w:ascii="Verdana" w:hAnsi="Verdana"/>
                <w:b/>
                <w:sz w:val="12"/>
                <w:szCs w:val="14"/>
              </w:rPr>
              <w:t>BM-223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Equipment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64436D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4436D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CD1408" w:rsidRPr="00B96EC9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4C447C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CHT-263</w:t>
            </w:r>
          </w:p>
          <w:p w:rsidR="00CD1408" w:rsidRPr="00B96EC9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Quantitative Analysis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CD1408" w:rsidRPr="00D405FA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405FA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405FA">
              <w:rPr>
                <w:rFonts w:ascii="Verdana" w:hAnsi="Verdana"/>
                <w:sz w:val="12"/>
                <w:szCs w:val="14"/>
              </w:rPr>
              <w:t>Workshop Practice–I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A7809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A7809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A7809">
              <w:rPr>
                <w:rFonts w:ascii="Verdana" w:hAnsi="Verdana"/>
                <w:sz w:val="12"/>
                <w:szCs w:val="14"/>
              </w:rPr>
              <w:t>Fuel Injection &amp; Carburetion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C11164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</w:t>
            </w:r>
            <w:r w:rsidRPr="008779CC">
              <w:rPr>
                <w:rFonts w:ascii="Verdana" w:hAnsi="Verdana"/>
                <w:sz w:val="10"/>
                <w:szCs w:val="14"/>
              </w:rPr>
              <w:t>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11425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14257">
              <w:rPr>
                <w:rFonts w:ascii="Verdana" w:hAnsi="Verdana"/>
                <w:b/>
                <w:sz w:val="12"/>
                <w:szCs w:val="14"/>
              </w:rPr>
              <w:t>BM-311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Med: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Termin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Human Anatomy &amp; Physiology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512B2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12B23">
              <w:rPr>
                <w:rFonts w:ascii="Verdana" w:hAnsi="Verdana"/>
                <w:b/>
                <w:sz w:val="12"/>
                <w:szCs w:val="14"/>
              </w:rPr>
              <w:t>CHT-153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Basic Chemical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:-I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2546A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46AF">
              <w:rPr>
                <w:rFonts w:ascii="Verdana" w:hAnsi="Verdana"/>
                <w:b/>
                <w:sz w:val="12"/>
                <w:szCs w:val="14"/>
              </w:rPr>
              <w:t>CHT-372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Stoichiometry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EF60E9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F60E9">
              <w:rPr>
                <w:rFonts w:ascii="Verdana" w:hAnsi="Verdana"/>
                <w:b/>
                <w:sz w:val="14"/>
                <w:szCs w:val="14"/>
              </w:rPr>
              <w:t>AF-222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EF60E9">
              <w:rPr>
                <w:rFonts w:ascii="Verdana" w:hAnsi="Verdana"/>
                <w:sz w:val="12"/>
                <w:szCs w:val="14"/>
              </w:rPr>
              <w:t>Crop Husbandry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A7809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A7809">
              <w:rPr>
                <w:rFonts w:ascii="Verdana" w:hAnsi="Verdana"/>
                <w:b/>
                <w:sz w:val="14"/>
                <w:szCs w:val="14"/>
              </w:rPr>
              <w:t>AF-344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Pract:</w:t>
            </w:r>
            <w:r w:rsidRPr="008A7809">
              <w:rPr>
                <w:rFonts w:ascii="Verdana" w:hAnsi="Verdana"/>
                <w:sz w:val="12"/>
                <w:szCs w:val="14"/>
              </w:rPr>
              <w:t>II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  <w:tc>
          <w:tcPr>
            <w:tcW w:w="1890" w:type="dxa"/>
            <w:vAlign w:val="center"/>
          </w:tcPr>
          <w:p w:rsidR="00CD1408" w:rsidRPr="00E212B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212B5">
              <w:rPr>
                <w:rFonts w:ascii="Verdana" w:hAnsi="Verdana"/>
                <w:b/>
                <w:sz w:val="12"/>
                <w:szCs w:val="14"/>
              </w:rPr>
              <w:t>BM-212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 Safety &amp; Ultrasound, Radiation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FE6809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E6809">
              <w:rPr>
                <w:rFonts w:ascii="Verdana" w:hAnsi="Verdana"/>
                <w:b/>
                <w:sz w:val="12"/>
                <w:szCs w:val="14"/>
              </w:rPr>
              <w:t>BM-361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Bio Med: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Equ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maint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manuf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&amp; computer app: in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4C447C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CHT-254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Chemical Process – 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426B16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26B16">
              <w:rPr>
                <w:rFonts w:ascii="Verdana" w:hAnsi="Verdana"/>
                <w:b/>
                <w:sz w:val="12"/>
                <w:szCs w:val="14"/>
              </w:rPr>
              <w:t>CHT-362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Energy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Conser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/ Pollution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CD1408" w:rsidRPr="000135B7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135B7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135B7">
              <w:rPr>
                <w:rFonts w:ascii="Verdana" w:hAnsi="Verdana"/>
                <w:sz w:val="12"/>
                <w:szCs w:val="14"/>
              </w:rPr>
              <w:t>I.C. Engines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CD1408" w:rsidRPr="00223FC4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23FC4">
              <w:rPr>
                <w:rFonts w:ascii="Verdana" w:hAnsi="Verdana"/>
                <w:b/>
                <w:sz w:val="14"/>
                <w:szCs w:val="14"/>
              </w:rPr>
              <w:t>AF-213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23FC4">
              <w:rPr>
                <w:rFonts w:ascii="Verdana" w:hAnsi="Verdana"/>
                <w:sz w:val="12"/>
                <w:szCs w:val="14"/>
              </w:rPr>
              <w:t>Farm Machinery II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069B4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069B4">
              <w:rPr>
                <w:rFonts w:ascii="Verdana" w:hAnsi="Verdana"/>
                <w:b/>
                <w:sz w:val="12"/>
                <w:szCs w:val="14"/>
              </w:rPr>
              <w:t>BM-112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Fundamental of Biomedical Equipment &amp; interfaces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2E241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ELT-233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512B2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12B23">
              <w:rPr>
                <w:rFonts w:ascii="Verdana" w:hAnsi="Verdana"/>
                <w:b/>
                <w:sz w:val="12"/>
                <w:szCs w:val="14"/>
              </w:rPr>
              <w:t>MT-143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12B23">
              <w:rPr>
                <w:rFonts w:ascii="Verdana" w:hAnsi="Verdana"/>
                <w:sz w:val="12"/>
                <w:szCs w:val="14"/>
              </w:rPr>
              <w:t>Drawing and CAD-I</w:t>
            </w:r>
          </w:p>
          <w:p w:rsidR="00CD1408" w:rsidRPr="00C16CA8" w:rsidRDefault="00CD1408" w:rsidP="00BA3A2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4C447C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CHT-271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CD1408" w:rsidRPr="00047603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47603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603">
              <w:rPr>
                <w:rFonts w:ascii="Verdana" w:hAnsi="Verdana"/>
                <w:sz w:val="12"/>
                <w:szCs w:val="14"/>
              </w:rPr>
              <w:t xml:space="preserve">Automotive Electric </w:t>
            </w:r>
            <w:r>
              <w:rPr>
                <w:rFonts w:ascii="Verdana" w:hAnsi="Verdana"/>
                <w:sz w:val="12"/>
                <w:szCs w:val="14"/>
              </w:rPr>
              <w:t xml:space="preserve">&amp; </w:t>
            </w:r>
            <w:r w:rsidRPr="00047603">
              <w:rPr>
                <w:rFonts w:ascii="Verdana" w:hAnsi="Verdana"/>
                <w:sz w:val="12"/>
                <w:szCs w:val="14"/>
              </w:rPr>
              <w:t>Electronics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8D6B00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D6B00">
              <w:rPr>
                <w:rFonts w:ascii="Verdana" w:hAnsi="Verdana"/>
                <w:b/>
                <w:sz w:val="14"/>
                <w:szCs w:val="14"/>
              </w:rPr>
              <w:t>AF-332</w:t>
            </w:r>
          </w:p>
          <w:p w:rsidR="00CD1408" w:rsidRPr="00B96EC9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B96EC9">
              <w:rPr>
                <w:rFonts w:ascii="Verdana" w:hAnsi="Verdana"/>
                <w:sz w:val="10"/>
                <w:szCs w:val="14"/>
              </w:rPr>
              <w:t>Earth Moving Machinery</w:t>
            </w:r>
          </w:p>
          <w:p w:rsidR="00CD1408" w:rsidRPr="00C16CA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2E241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BM-242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and Application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50627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0627A">
              <w:rPr>
                <w:rFonts w:ascii="Verdana" w:hAnsi="Verdana"/>
                <w:b/>
                <w:sz w:val="12"/>
                <w:szCs w:val="14"/>
              </w:rPr>
              <w:t>BM-354</w:t>
            </w:r>
          </w:p>
          <w:p w:rsidR="00CD1408" w:rsidRDefault="00CD1408" w:rsidP="00BA3A2F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Therapeutic Bio Medical Equipment</w:t>
            </w:r>
          </w:p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2070" w:type="dxa"/>
            <w:vAlign w:val="center"/>
          </w:tcPr>
          <w:p w:rsidR="00CD1408" w:rsidRPr="004C447C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447C">
              <w:rPr>
                <w:rFonts w:ascii="Verdana" w:hAnsi="Verdana"/>
                <w:b/>
                <w:sz w:val="12"/>
                <w:szCs w:val="14"/>
              </w:rPr>
              <w:t>CHT-283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C447C">
              <w:rPr>
                <w:rFonts w:ascii="Verdana" w:hAnsi="Verdana"/>
                <w:sz w:val="12"/>
                <w:szCs w:val="14"/>
              </w:rPr>
              <w:t>Physical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426B16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26B16">
              <w:rPr>
                <w:rFonts w:ascii="Verdana" w:hAnsi="Verdana"/>
                <w:b/>
                <w:sz w:val="12"/>
                <w:szCs w:val="14"/>
              </w:rPr>
              <w:t>CHT-335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- II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CD1408" w:rsidRPr="00426B16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90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CD1408" w:rsidRPr="00C16CA8" w:rsidRDefault="00CD1408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00" w:type="dxa"/>
            <w:vAlign w:val="center"/>
          </w:tcPr>
          <w:p w:rsidR="00CD1408" w:rsidRPr="003E2277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E2277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E2277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D6B00">
              <w:rPr>
                <w:rFonts w:ascii="Verdana" w:hAnsi="Verdana"/>
                <w:b/>
                <w:sz w:val="12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6378FB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378FB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2E241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2E241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E241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CD1408" w:rsidRPr="008779CC" w:rsidRDefault="002617AD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100330</wp:posOffset>
                  </wp:positionV>
                  <wp:extent cx="1162050" cy="835025"/>
                  <wp:effectExtent l="133350" t="209550" r="114300" b="193675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116205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1408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</w:tbl>
    <w:p w:rsidR="00B74D8C" w:rsidRDefault="00B74D8C" w:rsidP="00F5487B">
      <w:pPr>
        <w:rPr>
          <w:rFonts w:ascii="Verdana" w:hAnsi="Verdana"/>
          <w:sz w:val="14"/>
          <w:szCs w:val="14"/>
        </w:rPr>
      </w:pPr>
    </w:p>
    <w:p w:rsidR="00F5487B" w:rsidRPr="00742240" w:rsidRDefault="00F5487B" w:rsidP="00F5487B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B74D8C">
        <w:rPr>
          <w:rFonts w:ascii="Verdana" w:hAnsi="Verdana"/>
          <w:sz w:val="14"/>
          <w:szCs w:val="14"/>
        </w:rPr>
        <w:t xml:space="preserve">  </w:t>
      </w:r>
      <w:r w:rsidRPr="00742240">
        <w:rPr>
          <w:rFonts w:ascii="Verdana" w:hAnsi="Verdana"/>
          <w:sz w:val="14"/>
          <w:szCs w:val="14"/>
        </w:rPr>
        <w:t>1. Candidates are not allo</w:t>
      </w:r>
      <w:r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F5487B" w:rsidRDefault="00B74D8C" w:rsidP="00F5487B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="00F5487B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F5487B">
        <w:rPr>
          <w:rFonts w:ascii="Verdana" w:hAnsi="Verdana"/>
          <w:sz w:val="14"/>
          <w:szCs w:val="14"/>
        </w:rPr>
        <w:t xml:space="preserve"> along</w:t>
      </w:r>
      <w:r w:rsidR="00F5487B"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F5487B" w:rsidRDefault="00F5487B" w:rsidP="00F5487B">
      <w:pPr>
        <w:rPr>
          <w:rFonts w:ascii="Verdana" w:hAnsi="Verdana"/>
          <w:sz w:val="14"/>
          <w:szCs w:val="14"/>
        </w:rPr>
      </w:pPr>
    </w:p>
    <w:p w:rsidR="00F5487B" w:rsidRDefault="00F5487B" w:rsidP="00F5487B">
      <w:pPr>
        <w:ind w:left="12960"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Pr="007F1149">
        <w:rPr>
          <w:b/>
          <w:sz w:val="20"/>
          <w:szCs w:val="20"/>
        </w:rPr>
        <w:t xml:space="preserve"> Controller of Examinations</w:t>
      </w:r>
    </w:p>
    <w:p w:rsidR="00F5487B" w:rsidRDefault="00F5487B" w:rsidP="00F548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5487B" w:rsidRDefault="00F5487B" w:rsidP="00F5487B">
      <w:pPr>
        <w:jc w:val="center"/>
        <w:rPr>
          <w:b/>
          <w:sz w:val="20"/>
          <w:szCs w:val="20"/>
        </w:rPr>
      </w:pPr>
      <w:r w:rsidRPr="00B919C0">
        <w:rPr>
          <w:b/>
          <w:sz w:val="18"/>
          <w:szCs w:val="18"/>
        </w:rPr>
        <w:lastRenderedPageBreak/>
        <w:t>KHYBER PAKHTUNKHWA BOARD OF TECHNICAL</w:t>
      </w:r>
      <w:r w:rsidR="002A39E0">
        <w:rPr>
          <w:b/>
          <w:sz w:val="18"/>
          <w:szCs w:val="18"/>
        </w:rPr>
        <w:t xml:space="preserve"> &amp; COMMERCE</w:t>
      </w:r>
      <w:r w:rsidRPr="00B919C0">
        <w:rPr>
          <w:b/>
          <w:sz w:val="18"/>
          <w:szCs w:val="18"/>
        </w:rPr>
        <w:t xml:space="preserve"> EDUCATION, PESHAWAR</w:t>
      </w:r>
    </w:p>
    <w:p w:rsidR="00F5487B" w:rsidRPr="00833EDB" w:rsidRDefault="00F5487B" w:rsidP="00F5487B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DATE SHEET FOR DIPLO</w:t>
      </w:r>
      <w:r>
        <w:rPr>
          <w:b/>
          <w:sz w:val="18"/>
          <w:szCs w:val="18"/>
        </w:rPr>
        <w:t>MA OF ASSOCIATE ENGINEER NEW</w:t>
      </w:r>
      <w:r w:rsidRPr="00833EDB">
        <w:rPr>
          <w:b/>
          <w:sz w:val="18"/>
          <w:szCs w:val="18"/>
        </w:rPr>
        <w:t xml:space="preserve"> COURSE </w:t>
      </w:r>
      <w:r w:rsidR="00D8298B">
        <w:rPr>
          <w:b/>
          <w:sz w:val="18"/>
          <w:szCs w:val="18"/>
        </w:rPr>
        <w:t>SUPPLY</w:t>
      </w:r>
      <w:r w:rsidR="00AF1881">
        <w:rPr>
          <w:b/>
          <w:sz w:val="18"/>
          <w:szCs w:val="18"/>
        </w:rPr>
        <w:t xml:space="preserve"> EXAMINATION</w:t>
      </w:r>
      <w:r w:rsidR="00582CEA">
        <w:rPr>
          <w:b/>
          <w:sz w:val="18"/>
          <w:szCs w:val="18"/>
        </w:rPr>
        <w:t xml:space="preserve"> 2021</w:t>
      </w:r>
    </w:p>
    <w:p w:rsidR="00F5487B" w:rsidRDefault="00F5487B" w:rsidP="00F5487B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-2515</wp:posOffset>
            </wp:positionH>
            <wp:positionV relativeFrom="paragraph">
              <wp:posOffset>-298583</wp:posOffset>
            </wp:positionV>
            <wp:extent cx="565006" cy="543464"/>
            <wp:effectExtent l="19050" t="0" r="6494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06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39C">
        <w:rPr>
          <w:b/>
          <w:noProof/>
          <w:sz w:val="18"/>
          <w:szCs w:val="18"/>
        </w:rPr>
        <w:pict>
          <v:shape id="_x0000_s1048" type="#_x0000_t172" style="position:absolute;left:0;text-align:left;margin-left:804.15pt;margin-top:-7.95pt;width:54.3pt;height:13.5pt;z-index:-251625472;mso-position-horizontal-relative:text;mso-position-vertical-relative:text" adj="169" fillcolor="black">
            <v:shadow color="#868686"/>
            <v:textpath style="font-family:&quot;Times New Roman&quot;;v-text-kern:t" trim="t" fitpath="t" string="Page 5 of 6"/>
          </v:shape>
        </w:pict>
      </w:r>
      <w:r w:rsidR="00F5039C">
        <w:rPr>
          <w:b/>
          <w:noProof/>
          <w:sz w:val="18"/>
          <w:szCs w:val="18"/>
        </w:rPr>
        <w:pict>
          <v:shape id="_x0000_s1047" type="#_x0000_t172" style="position:absolute;left:0;text-align:left;margin-left:735.6pt;margin-top:-8.2pt;width:54.3pt;height:13.5pt;z-index:-251626496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  <w:r w:rsidRPr="00833EDB">
        <w:rPr>
          <w:b/>
          <w:sz w:val="18"/>
          <w:szCs w:val="18"/>
        </w:rPr>
        <w:t xml:space="preserve">Time: Morning=09:00 AM to 12:00 </w:t>
      </w:r>
      <w:r w:rsidR="002A39E0">
        <w:rPr>
          <w:b/>
          <w:sz w:val="18"/>
          <w:szCs w:val="18"/>
        </w:rPr>
        <w:t>PM Evening=02:00 PM to 05:00 PM</w:t>
      </w:r>
    </w:p>
    <w:p w:rsidR="00F5487B" w:rsidRPr="00833EDB" w:rsidRDefault="00F5487B" w:rsidP="00F5487B">
      <w:pPr>
        <w:jc w:val="center"/>
        <w:rPr>
          <w:b/>
          <w:sz w:val="18"/>
          <w:szCs w:val="18"/>
        </w:rPr>
      </w:pPr>
    </w:p>
    <w:tbl>
      <w:tblPr>
        <w:tblStyle w:val="TableGrid"/>
        <w:tblW w:w="18000" w:type="dxa"/>
        <w:tblInd w:w="-612" w:type="dxa"/>
        <w:tblLayout w:type="fixed"/>
        <w:tblLook w:val="04A0"/>
      </w:tblPr>
      <w:tblGrid>
        <w:gridCol w:w="990"/>
        <w:gridCol w:w="1710"/>
        <w:gridCol w:w="1890"/>
        <w:gridCol w:w="1890"/>
        <w:gridCol w:w="1980"/>
        <w:gridCol w:w="2070"/>
        <w:gridCol w:w="1890"/>
        <w:gridCol w:w="1890"/>
        <w:gridCol w:w="1800"/>
        <w:gridCol w:w="1890"/>
      </w:tblGrid>
      <w:tr w:rsidR="00F5487B" w:rsidTr="00BA3A2F">
        <w:trPr>
          <w:trHeight w:val="323"/>
        </w:trPr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:rsidR="00AF1881" w:rsidRPr="00A06A4C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Date/</w:t>
            </w:r>
          </w:p>
          <w:p w:rsidR="00F5487B" w:rsidRPr="00C453EE" w:rsidRDefault="00AF1881" w:rsidP="00AF1881">
            <w:pPr>
              <w:ind w:left="-108" w:right="-90"/>
              <w:jc w:val="center"/>
              <w:rPr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Computer Hardware Technology</w:t>
            </w:r>
          </w:p>
        </w:tc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833EDB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Computer Information Technology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DDM Technology</w:t>
            </w:r>
          </w:p>
        </w:tc>
      </w:tr>
      <w:tr w:rsidR="00F5487B" w:rsidTr="00BA3A2F">
        <w:trPr>
          <w:trHeight w:val="278"/>
        </w:trPr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</w:tcPr>
          <w:p w:rsidR="00F5487B" w:rsidRPr="00C453EE" w:rsidRDefault="00F5487B" w:rsidP="00BA3A2F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403691" w:rsidRDefault="00CD1408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403691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403691" w:rsidRDefault="00CD1408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CD1408" w:rsidRPr="007B664D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B664D">
              <w:rPr>
                <w:rFonts w:ascii="Verdana" w:hAnsi="Verdana"/>
                <w:b/>
                <w:sz w:val="12"/>
                <w:szCs w:val="14"/>
              </w:rPr>
              <w:t>PHY-1</w:t>
            </w:r>
            <w:r>
              <w:rPr>
                <w:rFonts w:ascii="Verdana" w:hAnsi="Verdana"/>
                <w:b/>
                <w:sz w:val="12"/>
                <w:szCs w:val="14"/>
              </w:rPr>
              <w:t>32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B664D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E04804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E04804">
              <w:rPr>
                <w:rFonts w:ascii="Verdana" w:hAnsi="Verdana"/>
                <w:b/>
                <w:bCs/>
                <w:sz w:val="12"/>
                <w:szCs w:val="14"/>
              </w:rPr>
              <w:t>PHY-112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04804">
              <w:rPr>
                <w:rFonts w:ascii="Verdana" w:hAnsi="Verdana"/>
                <w:bCs/>
                <w:sz w:val="12"/>
                <w:szCs w:val="14"/>
              </w:rPr>
              <w:t>Applied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E83A7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83A71">
              <w:rPr>
                <w:rFonts w:ascii="Verdana" w:hAnsi="Verdana"/>
                <w:b/>
                <w:sz w:val="12"/>
                <w:szCs w:val="14"/>
              </w:rPr>
              <w:t>DDM-116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Machine/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Hand Embroidery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0D617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D6175">
              <w:rPr>
                <w:rFonts w:ascii="Verdana" w:hAnsi="Verdana"/>
                <w:b/>
                <w:sz w:val="12"/>
                <w:szCs w:val="14"/>
              </w:rPr>
              <w:t>COMP-214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Organization &amp; Basic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Programing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E33D59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33D59">
              <w:rPr>
                <w:rFonts w:ascii="Verdana" w:hAnsi="Verdana"/>
                <w:b/>
                <w:sz w:val="12"/>
                <w:szCs w:val="14"/>
              </w:rPr>
              <w:t>COMP-344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Operating System and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 Language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915E2B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CIT-243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Cs/>
                <w:sz w:val="12"/>
                <w:szCs w:val="14"/>
              </w:rPr>
              <w:t>Analog Electronics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340795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340795">
              <w:rPr>
                <w:rFonts w:ascii="Verdana" w:hAnsi="Verdana"/>
                <w:b/>
                <w:bCs/>
                <w:sz w:val="12"/>
                <w:szCs w:val="14"/>
              </w:rPr>
              <w:t>CIT-353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 System and Peripherals Repair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777C4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77C4A">
              <w:rPr>
                <w:rFonts w:ascii="Verdana" w:hAnsi="Verdana"/>
                <w:b/>
                <w:sz w:val="12"/>
                <w:szCs w:val="14"/>
              </w:rPr>
              <w:t>DDM-213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Figure Drafting/ Sketching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74710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47107">
              <w:rPr>
                <w:rFonts w:ascii="Verdana" w:hAnsi="Verdana"/>
                <w:b/>
                <w:sz w:val="12"/>
                <w:szCs w:val="14"/>
              </w:rPr>
              <w:t>MGM-312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Marketing &amp; Business Management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CD1408" w:rsidRPr="00395B8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95B88">
              <w:rPr>
                <w:rFonts w:ascii="Verdana" w:hAnsi="Verdana"/>
                <w:b/>
                <w:sz w:val="12"/>
                <w:szCs w:val="14"/>
              </w:rPr>
              <w:t>GEN-112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95B88">
              <w:rPr>
                <w:rFonts w:ascii="Verdana" w:hAnsi="Verdana"/>
                <w:sz w:val="12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3048E2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Eng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3048E2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606DE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06DE3">
              <w:rPr>
                <w:rFonts w:ascii="Verdana" w:hAnsi="Verdana"/>
                <w:b/>
                <w:sz w:val="12"/>
                <w:szCs w:val="14"/>
              </w:rPr>
              <w:t>COMP-223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Circuits – II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264E3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64E31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264E31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915E2B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CIT-253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Cs/>
                <w:sz w:val="12"/>
                <w:szCs w:val="14"/>
              </w:rPr>
              <w:t>Digital Electronics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340795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340795">
              <w:rPr>
                <w:rFonts w:ascii="Verdana" w:hAnsi="Verdana"/>
                <w:b/>
                <w:bCs/>
                <w:sz w:val="12"/>
                <w:szCs w:val="14"/>
              </w:rPr>
              <w:t>CIT-342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P.C. System Architecture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777C4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77C4A">
              <w:rPr>
                <w:rFonts w:ascii="Verdana" w:hAnsi="Verdana"/>
                <w:b/>
                <w:sz w:val="12"/>
                <w:szCs w:val="14"/>
              </w:rPr>
              <w:t>DDM-224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77C4A">
              <w:rPr>
                <w:rFonts w:ascii="Verdana" w:hAnsi="Verdana"/>
                <w:sz w:val="12"/>
                <w:szCs w:val="14"/>
              </w:rPr>
              <w:t xml:space="preserve">Basic Design – I 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944D8C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44D8C">
              <w:rPr>
                <w:rFonts w:ascii="Verdana" w:hAnsi="Verdana"/>
                <w:b/>
                <w:sz w:val="12"/>
                <w:szCs w:val="14"/>
              </w:rPr>
              <w:t>DDM -314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Figure Drawing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CD1408" w:rsidRPr="00177655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655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177655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77655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177655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177655">
              <w:rPr>
                <w:rFonts w:ascii="Verdana" w:hAnsi="Verdana"/>
                <w:sz w:val="12"/>
                <w:szCs w:val="14"/>
              </w:rPr>
              <w:t>-I-A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9141F2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41F2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3</w:t>
            </w:r>
            <w:r w:rsidRPr="009141F2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141F2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141F2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141F2">
              <w:rPr>
                <w:rFonts w:ascii="Verdana" w:hAnsi="Verdana"/>
                <w:sz w:val="12"/>
                <w:szCs w:val="14"/>
              </w:rPr>
              <w:t xml:space="preserve"> II-A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544A4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915E2B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5E2B">
              <w:rPr>
                <w:rFonts w:ascii="Verdana" w:hAnsi="Verdana"/>
                <w:b/>
                <w:bCs/>
                <w:sz w:val="12"/>
                <w:szCs w:val="14"/>
              </w:rPr>
              <w:t>MATH-213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>
              <w:rPr>
                <w:rFonts w:ascii="Verdana" w:hAnsi="Verdana"/>
                <w:bCs/>
                <w:sz w:val="10"/>
                <w:szCs w:val="14"/>
              </w:rPr>
              <w:t>-II –A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F81BA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MATH-153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F81BAF">
              <w:rPr>
                <w:rFonts w:ascii="Verdana" w:hAnsi="Verdana"/>
                <w:sz w:val="14"/>
                <w:szCs w:val="14"/>
              </w:rPr>
              <w:t>Maths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CD1408" w:rsidRPr="0036104E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6104E">
              <w:rPr>
                <w:rFonts w:ascii="Verdana" w:hAnsi="Verdana"/>
                <w:b/>
                <w:sz w:val="12"/>
                <w:szCs w:val="14"/>
              </w:rPr>
              <w:t>DDM-263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6104E">
              <w:rPr>
                <w:rFonts w:ascii="Verdana" w:hAnsi="Verdana"/>
                <w:sz w:val="14"/>
                <w:szCs w:val="14"/>
              </w:rPr>
              <w:t>Computer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CD1408" w:rsidRPr="00FA54D6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A54D6">
              <w:rPr>
                <w:rFonts w:ascii="Verdana" w:hAnsi="Verdana"/>
                <w:b/>
                <w:sz w:val="14"/>
                <w:szCs w:val="14"/>
              </w:rPr>
              <w:t>MATH-1</w:t>
            </w: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FA54D6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A54D6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FA54D6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FA54D6">
              <w:rPr>
                <w:rFonts w:ascii="Verdana" w:hAnsi="Verdana"/>
                <w:sz w:val="12"/>
                <w:szCs w:val="14"/>
              </w:rPr>
              <w:t>-I–B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7902AB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902AB">
              <w:rPr>
                <w:rFonts w:ascii="Verdana" w:hAnsi="Verdana"/>
                <w:b/>
                <w:sz w:val="12"/>
                <w:szCs w:val="14"/>
              </w:rPr>
              <w:t>COMP-314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Maintenance and Servicing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0C20C7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0C20C7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0C20C7">
              <w:rPr>
                <w:rFonts w:ascii="Verdana" w:hAnsi="Verdana"/>
                <w:sz w:val="12"/>
                <w:szCs w:val="14"/>
              </w:rPr>
              <w:t>-I–B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340795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340795">
              <w:rPr>
                <w:rFonts w:ascii="Verdana" w:hAnsi="Verdana"/>
                <w:b/>
                <w:bCs/>
                <w:sz w:val="12"/>
                <w:szCs w:val="14"/>
              </w:rPr>
              <w:t>CIT-313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Network Administrator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F81BA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DDM-123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5D0FE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D0FE7">
              <w:rPr>
                <w:rFonts w:ascii="Verdana" w:hAnsi="Verdana"/>
                <w:b/>
                <w:sz w:val="12"/>
                <w:szCs w:val="14"/>
              </w:rPr>
              <w:t>DDM-324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D0FE7">
              <w:rPr>
                <w:rFonts w:ascii="Verdana" w:hAnsi="Verdana"/>
                <w:sz w:val="12"/>
                <w:szCs w:val="14"/>
              </w:rPr>
              <w:t>Textile Design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4C7D4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C7D43">
              <w:rPr>
                <w:rFonts w:ascii="Verdana" w:hAnsi="Verdana"/>
                <w:b/>
                <w:sz w:val="12"/>
                <w:szCs w:val="14"/>
              </w:rPr>
              <w:t>COMP-243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 &amp; Microprocessor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58033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80333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75784D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/>
                <w:bCs/>
                <w:sz w:val="12"/>
                <w:szCs w:val="14"/>
              </w:rPr>
              <w:t>MGM-211</w:t>
            </w:r>
          </w:p>
          <w:p w:rsidR="00CD1408" w:rsidRPr="0075784D" w:rsidRDefault="00CD1408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Cs/>
                <w:sz w:val="12"/>
                <w:szCs w:val="14"/>
              </w:rPr>
              <w:t xml:space="preserve">Business </w:t>
            </w:r>
            <w:proofErr w:type="spellStart"/>
            <w:r w:rsidRPr="0075784D">
              <w:rPr>
                <w:rFonts w:ascii="Verdana" w:hAnsi="Verdana"/>
                <w:bCs/>
                <w:sz w:val="12"/>
                <w:szCs w:val="14"/>
              </w:rPr>
              <w:t>Comm</w:t>
            </w:r>
            <w:proofErr w:type="spellEnd"/>
            <w:r w:rsidRPr="0075784D">
              <w:rPr>
                <w:rFonts w:ascii="Verdana" w:hAnsi="Verdana"/>
                <w:bCs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EB5130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EB5130">
              <w:rPr>
                <w:rFonts w:ascii="Verdana" w:hAnsi="Verdana"/>
                <w:b/>
                <w:bCs/>
                <w:sz w:val="12"/>
                <w:szCs w:val="14"/>
              </w:rPr>
              <w:t>MGT-331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B5130">
              <w:rPr>
                <w:rFonts w:ascii="Verdana" w:hAnsi="Verdana"/>
                <w:bCs/>
                <w:sz w:val="12"/>
                <w:szCs w:val="14"/>
              </w:rPr>
              <w:t>Management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36104E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6104E">
              <w:rPr>
                <w:rFonts w:ascii="Verdana" w:hAnsi="Verdana"/>
                <w:b/>
                <w:sz w:val="12"/>
                <w:szCs w:val="14"/>
              </w:rPr>
              <w:t>DDM-242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36104E">
              <w:rPr>
                <w:rFonts w:ascii="Verdana" w:hAnsi="Verdana"/>
                <w:sz w:val="12"/>
                <w:szCs w:val="14"/>
              </w:rPr>
              <w:t>Sewing Techniques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5775E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775E7">
              <w:rPr>
                <w:rFonts w:ascii="Verdana" w:hAnsi="Verdana"/>
                <w:b/>
                <w:sz w:val="12"/>
                <w:szCs w:val="14"/>
              </w:rPr>
              <w:t>DDM-343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CD1408" w:rsidRPr="001C549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C5491">
              <w:rPr>
                <w:rFonts w:ascii="Verdana" w:hAnsi="Verdana"/>
                <w:b/>
                <w:sz w:val="12"/>
                <w:szCs w:val="14"/>
              </w:rPr>
              <w:t>CH-132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C5491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6127E0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CH-13</w:t>
            </w:r>
            <w:r w:rsidRPr="006127E0">
              <w:rPr>
                <w:rFonts w:ascii="Verdana" w:hAnsi="Verdana"/>
                <w:b/>
                <w:sz w:val="14"/>
                <w:szCs w:val="14"/>
              </w:rPr>
              <w:t>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F81BA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81BAF">
              <w:rPr>
                <w:rFonts w:ascii="Verdana" w:hAnsi="Verdana"/>
                <w:b/>
                <w:sz w:val="12"/>
                <w:szCs w:val="14"/>
              </w:rPr>
              <w:t>DDM-133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F81BAF">
              <w:rPr>
                <w:rFonts w:ascii="Verdana" w:hAnsi="Verdana"/>
                <w:sz w:val="12"/>
                <w:szCs w:val="14"/>
              </w:rPr>
              <w:t>Sewing Techniques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vAlign w:val="center"/>
          </w:tcPr>
          <w:p w:rsidR="00CD1408" w:rsidRPr="009D459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595">
              <w:rPr>
                <w:rFonts w:ascii="Verdana" w:hAnsi="Verdana"/>
                <w:b/>
                <w:sz w:val="12"/>
                <w:szCs w:val="14"/>
              </w:rPr>
              <w:t xml:space="preserve"> DDM-232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Drafting &amp; Pattern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Making-II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5E6A3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MATH-23</w:t>
            </w:r>
            <w:r w:rsidRPr="005E6A38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  <w:r>
              <w:rPr>
                <w:rFonts w:ascii="Verdana" w:hAnsi="Verdana"/>
                <w:sz w:val="10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91078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078F">
              <w:rPr>
                <w:rFonts w:ascii="Verdana" w:hAnsi="Verdana"/>
                <w:b/>
                <w:sz w:val="12"/>
                <w:szCs w:val="14"/>
              </w:rPr>
              <w:t>COMP-332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Data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Commu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Computer Network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75784D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5784D">
              <w:rPr>
                <w:rFonts w:ascii="Verdana" w:hAnsi="Verdana"/>
                <w:b/>
                <w:bCs/>
                <w:sz w:val="12"/>
                <w:szCs w:val="14"/>
              </w:rPr>
              <w:t>MATH-213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 xml:space="preserve">Applied </w:t>
            </w:r>
            <w:proofErr w:type="spellStart"/>
            <w:r>
              <w:rPr>
                <w:rFonts w:ascii="Verdana" w:hAnsi="Verdana"/>
                <w:bCs/>
                <w:sz w:val="10"/>
                <w:szCs w:val="14"/>
              </w:rPr>
              <w:t>Maths</w:t>
            </w:r>
            <w:proofErr w:type="spellEnd"/>
            <w:r>
              <w:rPr>
                <w:rFonts w:ascii="Verdana" w:hAnsi="Verdana"/>
                <w:bCs/>
                <w:sz w:val="10"/>
                <w:szCs w:val="14"/>
              </w:rPr>
              <w:t>-II–B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2B7C08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CIT-332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Web Page Development And E-Commerce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9D459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D4595">
              <w:rPr>
                <w:rFonts w:ascii="Verdana" w:hAnsi="Verdana"/>
                <w:b/>
                <w:sz w:val="12"/>
                <w:szCs w:val="14"/>
              </w:rPr>
              <w:t>DDM-253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D4595">
              <w:rPr>
                <w:rFonts w:ascii="Verdana" w:hAnsi="Verdana"/>
                <w:sz w:val="14"/>
                <w:szCs w:val="14"/>
              </w:rPr>
              <w:t>Knit Crafting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66105E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6105E">
              <w:rPr>
                <w:rFonts w:ascii="Verdana" w:hAnsi="Verdana"/>
                <w:b/>
                <w:sz w:val="12"/>
                <w:szCs w:val="14"/>
              </w:rPr>
              <w:t>DDM -353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105E">
              <w:rPr>
                <w:rFonts w:ascii="Verdana" w:hAnsi="Verdana"/>
                <w:sz w:val="14"/>
                <w:szCs w:val="14"/>
              </w:rPr>
              <w:t>Sewing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CD1408" w:rsidRPr="00D140FE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140FE">
              <w:rPr>
                <w:rFonts w:ascii="Verdana" w:hAnsi="Verdana"/>
                <w:b/>
                <w:sz w:val="12"/>
                <w:szCs w:val="14"/>
              </w:rPr>
              <w:t>COMP-123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 –A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214F2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14F28">
              <w:rPr>
                <w:rFonts w:ascii="Verdana" w:hAnsi="Verdana"/>
                <w:b/>
                <w:sz w:val="12"/>
                <w:szCs w:val="14"/>
              </w:rPr>
              <w:t>COMP-232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Power Supplies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910980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0980">
              <w:rPr>
                <w:rFonts w:ascii="Verdana" w:hAnsi="Verdana"/>
                <w:b/>
                <w:bCs/>
                <w:sz w:val="12"/>
                <w:szCs w:val="14"/>
              </w:rPr>
              <w:t>CIT-123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Introduction to Comp: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Programing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736FFB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36FFB">
              <w:rPr>
                <w:rFonts w:ascii="Verdana" w:hAnsi="Verdana"/>
                <w:b/>
                <w:bCs/>
                <w:sz w:val="12"/>
                <w:szCs w:val="14"/>
              </w:rPr>
              <w:t>CIT-225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 – 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710" w:type="dxa"/>
            <w:vAlign w:val="center"/>
          </w:tcPr>
          <w:p w:rsidR="00CD1408" w:rsidRPr="00A17FBE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17FBE">
              <w:rPr>
                <w:rFonts w:ascii="Verdana" w:hAnsi="Verdana"/>
                <w:b/>
                <w:sz w:val="12"/>
                <w:szCs w:val="14"/>
              </w:rPr>
              <w:t>COMP-114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</w:t>
            </w:r>
            <w:r w:rsidRPr="008779CC">
              <w:rPr>
                <w:rFonts w:ascii="Verdana" w:hAnsi="Verdana"/>
                <w:sz w:val="10"/>
                <w:szCs w:val="14"/>
              </w:rPr>
              <w:t>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6600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66008">
              <w:rPr>
                <w:rFonts w:ascii="Verdana" w:hAnsi="Verdana"/>
                <w:b/>
                <w:sz w:val="12"/>
                <w:szCs w:val="14"/>
              </w:rPr>
              <w:t>COMP-323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Peripherals &amp; interfacing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910980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910980">
              <w:rPr>
                <w:rFonts w:ascii="Verdana" w:hAnsi="Verdana"/>
                <w:b/>
                <w:bCs/>
                <w:sz w:val="12"/>
                <w:szCs w:val="14"/>
              </w:rPr>
              <w:t>CIT-143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Linear Circuit &amp; Basic Electronics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2B7C08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CIT-323</w:t>
            </w:r>
          </w:p>
          <w:p w:rsidR="00CD1408" w:rsidRDefault="00CD1408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Operating System</w:t>
            </w:r>
          </w:p>
          <w:p w:rsidR="00CD1408" w:rsidRPr="008779CC" w:rsidRDefault="00CD1408" w:rsidP="00BA3A2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44497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44971">
              <w:rPr>
                <w:rFonts w:ascii="Verdana" w:hAnsi="Verdana"/>
                <w:b/>
                <w:sz w:val="12"/>
                <w:szCs w:val="14"/>
              </w:rPr>
              <w:t>COMP-262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Control &amp; Automation 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6600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66008">
              <w:rPr>
                <w:rFonts w:ascii="Verdana" w:hAnsi="Verdana"/>
                <w:b/>
                <w:sz w:val="12"/>
                <w:szCs w:val="14"/>
              </w:rPr>
              <w:t>COMP-362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Micro-Processor Programming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736FFB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736FFB">
              <w:rPr>
                <w:rFonts w:ascii="Verdana" w:hAnsi="Verdana"/>
                <w:b/>
                <w:bCs/>
                <w:sz w:val="12"/>
                <w:szCs w:val="14"/>
              </w:rPr>
              <w:t>CIT-213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Object Oriented </w:t>
            </w:r>
            <w:proofErr w:type="spellStart"/>
            <w:r w:rsidRPr="008779CC">
              <w:rPr>
                <w:rFonts w:ascii="Verdana" w:hAnsi="Verdana"/>
                <w:bCs/>
                <w:sz w:val="10"/>
                <w:szCs w:val="14"/>
              </w:rPr>
              <w:t>Programing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2B7C08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2B7C08">
              <w:rPr>
                <w:rFonts w:ascii="Verdana" w:hAnsi="Verdana"/>
                <w:b/>
                <w:bCs/>
                <w:sz w:val="12"/>
                <w:szCs w:val="14"/>
              </w:rPr>
              <w:t>ENG-311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Report Writing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0D2326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D2326">
              <w:rPr>
                <w:rFonts w:ascii="Verdana" w:hAnsi="Verdana"/>
                <w:b/>
                <w:sz w:val="12"/>
                <w:szCs w:val="14"/>
              </w:rPr>
              <w:t>COMP-253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OHSE-101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Occupational Health, Safety &amp; Environment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vAlign w:val="center"/>
          </w:tcPr>
          <w:p w:rsidR="00CD1408" w:rsidRPr="00CC7863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C7863">
              <w:rPr>
                <w:rFonts w:ascii="Verdana" w:hAnsi="Verdana"/>
                <w:b/>
                <w:bCs/>
                <w:sz w:val="12"/>
                <w:szCs w:val="14"/>
              </w:rPr>
              <w:t>CIT-233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710" w:type="dxa"/>
            <w:vAlign w:val="center"/>
          </w:tcPr>
          <w:p w:rsidR="00CD1408" w:rsidRPr="00E30C04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30C04">
              <w:rPr>
                <w:rFonts w:ascii="Verdana" w:hAnsi="Verdana"/>
                <w:b/>
                <w:sz w:val="12"/>
                <w:szCs w:val="14"/>
              </w:rPr>
              <w:t>COMP-123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  <w:r>
              <w:rPr>
                <w:rFonts w:ascii="Verdana" w:hAnsi="Verdana"/>
                <w:sz w:val="10"/>
                <w:szCs w:val="14"/>
              </w:rPr>
              <w:t>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C16CA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AE418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E4181">
              <w:rPr>
                <w:rFonts w:ascii="Verdana" w:hAnsi="Verdana"/>
                <w:b/>
                <w:sz w:val="12"/>
                <w:szCs w:val="14"/>
              </w:rPr>
              <w:t>COMP-352</w:t>
            </w:r>
          </w:p>
          <w:p w:rsidR="00CD1408" w:rsidRPr="00AE4181" w:rsidRDefault="00CD1408" w:rsidP="00BA3A2F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AE4181">
              <w:rPr>
                <w:rFonts w:ascii="Verdana" w:hAnsi="Verdana"/>
                <w:sz w:val="12"/>
                <w:szCs w:val="14"/>
              </w:rPr>
              <w:t>Computer Hardware</w:t>
            </w:r>
          </w:p>
          <w:p w:rsidR="00CD1408" w:rsidRPr="0025636F" w:rsidRDefault="00CD1408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710" w:type="dxa"/>
            <w:vAlign w:val="center"/>
          </w:tcPr>
          <w:p w:rsidR="00CD1408" w:rsidRPr="006378FB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b/>
                <w:sz w:val="12"/>
                <w:szCs w:val="14"/>
              </w:rPr>
              <w:t>COMP</w:t>
            </w:r>
            <w:r w:rsidRPr="006378FB">
              <w:rPr>
                <w:rFonts w:ascii="Verdana" w:hAnsi="Verdana"/>
                <w:b/>
                <w:sz w:val="12"/>
                <w:szCs w:val="14"/>
              </w:rPr>
              <w:t>-114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&amp; Network-B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C16CA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C16CA8" w:rsidRDefault="00CD1408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</w:t>
            </w:r>
            <w:r>
              <w:rPr>
                <w:rFonts w:ascii="Verdana" w:hAnsi="Verdana"/>
                <w:bCs/>
                <w:sz w:val="10"/>
                <w:szCs w:val="14"/>
              </w:rPr>
              <w:t>processor Architecture–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C16CA8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</w:t>
            </w: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99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CD1408" w:rsidRDefault="00CD1408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CD1408" w:rsidRPr="008779CC" w:rsidRDefault="002617AD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noProof/>
                <w:sz w:val="10"/>
                <w:szCs w:val="14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60960</wp:posOffset>
                  </wp:positionV>
                  <wp:extent cx="1162050" cy="835025"/>
                  <wp:effectExtent l="133350" t="209550" r="114300" b="193675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116205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</w:tr>
    </w:tbl>
    <w:p w:rsidR="002A39E0" w:rsidRDefault="002A39E0" w:rsidP="00F5487B">
      <w:pPr>
        <w:rPr>
          <w:rFonts w:ascii="Verdana" w:hAnsi="Verdana"/>
          <w:sz w:val="14"/>
          <w:szCs w:val="14"/>
        </w:rPr>
      </w:pPr>
    </w:p>
    <w:p w:rsidR="00F5487B" w:rsidRPr="00742240" w:rsidRDefault="00F5487B" w:rsidP="00F5487B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</w:t>
      </w:r>
      <w:r w:rsidR="002A39E0">
        <w:rPr>
          <w:rFonts w:ascii="Verdana" w:hAnsi="Verdana"/>
          <w:sz w:val="14"/>
          <w:szCs w:val="14"/>
        </w:rPr>
        <w:t xml:space="preserve">  </w:t>
      </w:r>
      <w:r w:rsidRPr="00742240">
        <w:rPr>
          <w:rFonts w:ascii="Verdana" w:hAnsi="Verdana"/>
          <w:sz w:val="14"/>
          <w:szCs w:val="14"/>
        </w:rPr>
        <w:t>1. Candidates are not allo</w:t>
      </w:r>
      <w:r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F5487B" w:rsidRDefault="002A39E0" w:rsidP="00F5487B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="00F5487B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F5487B">
        <w:rPr>
          <w:rFonts w:ascii="Verdana" w:hAnsi="Verdana"/>
          <w:sz w:val="14"/>
          <w:szCs w:val="14"/>
        </w:rPr>
        <w:t xml:space="preserve"> along</w:t>
      </w:r>
      <w:r w:rsidR="00F5487B"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F5487B" w:rsidRDefault="00F5487B" w:rsidP="00F5487B">
      <w:pPr>
        <w:rPr>
          <w:rFonts w:ascii="Verdana" w:hAnsi="Verdana"/>
          <w:sz w:val="14"/>
          <w:szCs w:val="14"/>
        </w:rPr>
      </w:pPr>
    </w:p>
    <w:p w:rsidR="00F5487B" w:rsidRDefault="00F5487B" w:rsidP="00F5487B">
      <w:pPr>
        <w:ind w:left="12960"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Pr="007F1149">
        <w:rPr>
          <w:b/>
          <w:sz w:val="20"/>
          <w:szCs w:val="20"/>
        </w:rPr>
        <w:t xml:space="preserve"> Controller of Examinations</w:t>
      </w:r>
    </w:p>
    <w:p w:rsidR="00F5487B" w:rsidRDefault="00F5487B" w:rsidP="00F5487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5487B" w:rsidRDefault="00F5487B" w:rsidP="00F5487B">
      <w:pPr>
        <w:ind w:left="4320" w:firstLine="720"/>
        <w:rPr>
          <w:b/>
          <w:sz w:val="20"/>
          <w:szCs w:val="20"/>
        </w:rPr>
      </w:pPr>
      <w:r w:rsidRPr="00B919C0">
        <w:rPr>
          <w:b/>
          <w:sz w:val="18"/>
          <w:szCs w:val="18"/>
        </w:rPr>
        <w:lastRenderedPageBreak/>
        <w:t xml:space="preserve">KHYBER PAKHTUNKHWA BOARD OF TECHNICAL </w:t>
      </w:r>
      <w:r w:rsidR="001F75C6">
        <w:rPr>
          <w:b/>
          <w:sz w:val="18"/>
          <w:szCs w:val="18"/>
        </w:rPr>
        <w:t xml:space="preserve">&amp; COMMERCE </w:t>
      </w:r>
      <w:r w:rsidRPr="00B919C0">
        <w:rPr>
          <w:b/>
          <w:sz w:val="18"/>
          <w:szCs w:val="18"/>
        </w:rPr>
        <w:t>EDUCATION, PESHAWAR</w:t>
      </w:r>
      <w:r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-97407</wp:posOffset>
            </wp:positionH>
            <wp:positionV relativeFrom="paragraph">
              <wp:posOffset>-158528</wp:posOffset>
            </wp:positionV>
            <wp:extent cx="567546" cy="543465"/>
            <wp:effectExtent l="19050" t="0" r="3954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6" cy="54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87B" w:rsidRPr="00833EDB" w:rsidRDefault="00F5039C" w:rsidP="00F5487B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43" type="#_x0000_t172" style="position:absolute;left:0;text-align:left;margin-left:803.55pt;margin-top:.7pt;width:54.3pt;height:13.5pt;z-index:-251632640" adj="169" fillcolor="black">
            <v:shadow color="#868686"/>
            <v:textpath style="font-family:&quot;Times New Roman&quot;;v-text-kern:t" trim="t" fitpath="t" string="Page 6 of 6"/>
          </v:shape>
        </w:pict>
      </w:r>
      <w:r w:rsidR="00F5487B" w:rsidRPr="00833EDB">
        <w:rPr>
          <w:b/>
          <w:sz w:val="18"/>
          <w:szCs w:val="18"/>
        </w:rPr>
        <w:t xml:space="preserve">DATE SHEET FOR DIPLOMA OF ASSOCIATE ENGINEER </w:t>
      </w:r>
      <w:r w:rsidR="00F5487B">
        <w:rPr>
          <w:b/>
          <w:sz w:val="18"/>
          <w:szCs w:val="18"/>
        </w:rPr>
        <w:t>NEW</w:t>
      </w:r>
      <w:r w:rsidR="00582CEA">
        <w:rPr>
          <w:b/>
          <w:sz w:val="18"/>
          <w:szCs w:val="18"/>
        </w:rPr>
        <w:t xml:space="preserve"> COURSE</w:t>
      </w:r>
      <w:r w:rsidR="00D8298B">
        <w:rPr>
          <w:b/>
          <w:sz w:val="18"/>
          <w:szCs w:val="18"/>
        </w:rPr>
        <w:t xml:space="preserve"> SUPPLY</w:t>
      </w:r>
      <w:r w:rsidR="00AF1881">
        <w:rPr>
          <w:b/>
          <w:sz w:val="18"/>
          <w:szCs w:val="18"/>
        </w:rPr>
        <w:t xml:space="preserve"> EXAMINATION</w:t>
      </w:r>
      <w:r w:rsidR="00F5487B">
        <w:rPr>
          <w:b/>
          <w:sz w:val="18"/>
          <w:szCs w:val="18"/>
        </w:rPr>
        <w:t xml:space="preserve"> 202</w:t>
      </w:r>
      <w:r w:rsidR="00582CEA">
        <w:rPr>
          <w:b/>
          <w:sz w:val="18"/>
          <w:szCs w:val="18"/>
        </w:rPr>
        <w:t>1</w:t>
      </w:r>
      <w:r w:rsidRPr="00F5039C">
        <w:rPr>
          <w:noProof/>
          <w:sz w:val="18"/>
          <w:szCs w:val="18"/>
        </w:rPr>
        <w:pict>
          <v:shape id="_x0000_s1045" type="#_x0000_t172" style="position:absolute;left:0;text-align:left;margin-left:731.55pt;margin-top:-.65pt;width:54.3pt;height:13.5pt;z-index:-251629568;mso-position-horizontal-relative:text;mso-position-vertical-relative:text" adj="169" fillcolor="black">
            <v:shadow color="#868686"/>
            <v:textpath style="font-family:&quot;Arial Black&quot;;v-text-kern:t" trim="t" fitpath="t" string="THEORY"/>
          </v:shape>
        </w:pict>
      </w:r>
    </w:p>
    <w:p w:rsidR="00F5487B" w:rsidRDefault="00F5487B" w:rsidP="00F5487B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1F75C6">
        <w:rPr>
          <w:b/>
          <w:sz w:val="18"/>
          <w:szCs w:val="18"/>
        </w:rPr>
        <w:t>PM Evening=02:00 PM to 05:00 PM</w:t>
      </w:r>
    </w:p>
    <w:p w:rsidR="00F5487B" w:rsidRPr="00C323CD" w:rsidRDefault="00F5487B" w:rsidP="00F5487B">
      <w:pPr>
        <w:jc w:val="center"/>
        <w:rPr>
          <w:b/>
          <w:sz w:val="8"/>
          <w:szCs w:val="18"/>
        </w:rPr>
      </w:pPr>
    </w:p>
    <w:tbl>
      <w:tblPr>
        <w:tblStyle w:val="TableGrid"/>
        <w:tblW w:w="18000" w:type="dxa"/>
        <w:tblInd w:w="-612" w:type="dxa"/>
        <w:tblLayout w:type="fixed"/>
        <w:tblLook w:val="04A0"/>
      </w:tblPr>
      <w:tblGrid>
        <w:gridCol w:w="810"/>
        <w:gridCol w:w="1800"/>
        <w:gridCol w:w="1890"/>
        <w:gridCol w:w="2070"/>
        <w:gridCol w:w="1800"/>
        <w:gridCol w:w="1710"/>
        <w:gridCol w:w="2160"/>
        <w:gridCol w:w="1620"/>
        <w:gridCol w:w="2430"/>
        <w:gridCol w:w="1710"/>
      </w:tblGrid>
      <w:tr w:rsidR="00F5487B" w:rsidTr="00BA3A2F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AF1881" w:rsidRPr="00A06A4C" w:rsidRDefault="00AF1881" w:rsidP="00AF1881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Date/</w:t>
            </w:r>
          </w:p>
          <w:p w:rsidR="00F5487B" w:rsidRPr="00C453EE" w:rsidRDefault="00AF1881" w:rsidP="00AF1881">
            <w:pPr>
              <w:ind w:left="-108" w:right="-90"/>
              <w:jc w:val="center"/>
              <w:rPr>
                <w:sz w:val="20"/>
                <w:szCs w:val="20"/>
              </w:rPr>
            </w:pPr>
            <w:r w:rsidRPr="00A06A4C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833EDB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Electrical Technology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 xml:space="preserve">Refrigeration &amp; Air Conditioning Technology 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FC61A0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Telecom Technology</w:t>
            </w:r>
          </w:p>
        </w:tc>
      </w:tr>
      <w:tr w:rsidR="00F5487B" w:rsidTr="00BA3A2F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F5487B" w:rsidRPr="00C453EE" w:rsidRDefault="00F5487B" w:rsidP="00BA3A2F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87B" w:rsidRPr="00716995" w:rsidRDefault="00F5487B" w:rsidP="00BA3A2F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403691" w:rsidRDefault="00CD1408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403691" w:rsidRDefault="00CD1408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408" w:rsidRPr="00403691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03691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CD1408" w:rsidRPr="00403691" w:rsidRDefault="00CD1408" w:rsidP="00BA3A2F">
            <w:pPr>
              <w:ind w:right="-13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036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403691">
              <w:rPr>
                <w:rFonts w:ascii="Verdana" w:hAnsi="Verdana"/>
                <w:sz w:val="12"/>
                <w:szCs w:val="14"/>
              </w:rPr>
              <w:t>/Pak. Study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CD1408" w:rsidRPr="0026327C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327C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Islamiyat</w:t>
            </w:r>
            <w:proofErr w:type="spellEnd"/>
            <w:r w:rsidRPr="0026327C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 w:rsidRPr="0026327C">
              <w:rPr>
                <w:rFonts w:ascii="Verdana" w:hAnsi="Verdana"/>
                <w:sz w:val="12"/>
                <w:szCs w:val="14"/>
              </w:rPr>
              <w:t>Pak.Study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00" w:type="dxa"/>
            <w:vAlign w:val="center"/>
          </w:tcPr>
          <w:p w:rsidR="00CD1408" w:rsidRPr="00D7404D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7404D">
              <w:rPr>
                <w:rFonts w:ascii="Verdana" w:hAnsi="Verdana"/>
                <w:b/>
                <w:sz w:val="12"/>
                <w:szCs w:val="14"/>
              </w:rPr>
              <w:t>ET-115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 xml:space="preserve">Principles of Elect: </w:t>
            </w:r>
            <w:proofErr w:type="spellStart"/>
            <w:r>
              <w:rPr>
                <w:rFonts w:ascii="Verdana" w:hAnsi="Verdana"/>
                <w:sz w:val="10"/>
                <w:szCs w:val="14"/>
              </w:rPr>
              <w:t>Engr</w:t>
            </w:r>
            <w:proofErr w:type="spellEnd"/>
            <w:r>
              <w:rPr>
                <w:rFonts w:ascii="Verdana" w:hAnsi="Verdana"/>
                <w:sz w:val="10"/>
                <w:szCs w:val="14"/>
              </w:rPr>
              <w:t>:-A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3E5BC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E5BC3">
              <w:rPr>
                <w:rFonts w:ascii="Verdana" w:hAnsi="Verdana"/>
                <w:b/>
                <w:sz w:val="12"/>
                <w:szCs w:val="14"/>
              </w:rPr>
              <w:t>PHY-122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E5BC3">
              <w:rPr>
                <w:rFonts w:ascii="Verdana" w:hAnsi="Verdana"/>
                <w:sz w:val="14"/>
                <w:szCs w:val="14"/>
              </w:rPr>
              <w:t>Applied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3E5BC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E5BC3">
              <w:rPr>
                <w:rFonts w:ascii="Verdana" w:hAnsi="Verdana"/>
                <w:b/>
                <w:sz w:val="12"/>
                <w:szCs w:val="14"/>
              </w:rPr>
              <w:t>PHY-122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E5BC3">
              <w:rPr>
                <w:rFonts w:ascii="Verdana" w:hAnsi="Verdana"/>
                <w:sz w:val="14"/>
                <w:szCs w:val="14"/>
              </w:rPr>
              <w:t>Applied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43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2D347B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D347B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CD1408" w:rsidRDefault="00CD1408" w:rsidP="00BA3A2F">
            <w:pPr>
              <w:ind w:right="-45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D347B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D347B">
              <w:rPr>
                <w:rFonts w:ascii="Verdana" w:hAnsi="Verdana"/>
                <w:sz w:val="12"/>
                <w:szCs w:val="14"/>
              </w:rPr>
              <w:t>/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Pak</w:t>
            </w:r>
            <w:r w:rsidRPr="002D347B">
              <w:rPr>
                <w:rFonts w:ascii="Verdana" w:hAnsi="Verdana"/>
                <w:sz w:val="12"/>
                <w:szCs w:val="14"/>
              </w:rPr>
              <w:t>Study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CB02C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PHY-222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B02CA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9370F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370F7">
              <w:rPr>
                <w:rFonts w:ascii="Verdana" w:hAnsi="Verdana"/>
                <w:b/>
                <w:sz w:val="12"/>
                <w:szCs w:val="14"/>
              </w:rPr>
              <w:t>ET-364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and Industrial Electronics– 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CD1408" w:rsidRPr="00A37E82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7E82">
              <w:rPr>
                <w:rFonts w:ascii="Verdana" w:hAnsi="Verdana"/>
                <w:b/>
                <w:sz w:val="12"/>
                <w:szCs w:val="14"/>
              </w:rPr>
              <w:t>PHY-212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37E82">
              <w:rPr>
                <w:rFonts w:ascii="Verdana" w:hAnsi="Verdana"/>
                <w:sz w:val="12"/>
                <w:szCs w:val="14"/>
              </w:rPr>
              <w:t>Applied Mechanics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267F10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67F10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67F10">
              <w:rPr>
                <w:rFonts w:ascii="Verdana" w:hAnsi="Verdana"/>
                <w:sz w:val="12"/>
                <w:szCs w:val="14"/>
              </w:rPr>
              <w:t xml:space="preserve">Air Condition System Design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267F10">
              <w:rPr>
                <w:rFonts w:ascii="Verdana" w:hAnsi="Verdana"/>
                <w:sz w:val="12"/>
                <w:szCs w:val="14"/>
              </w:rPr>
              <w:t>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103D1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D1A">
              <w:rPr>
                <w:rFonts w:ascii="Verdana" w:hAnsi="Verdana"/>
                <w:b/>
                <w:sz w:val="12"/>
                <w:szCs w:val="14"/>
              </w:rPr>
              <w:t>TC-262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03D1A">
              <w:rPr>
                <w:rFonts w:ascii="Verdana" w:hAnsi="Verdana"/>
                <w:sz w:val="14"/>
                <w:szCs w:val="14"/>
              </w:rPr>
              <w:t>Power Plant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D2776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TC-312</w:t>
            </w:r>
          </w:p>
          <w:p w:rsidR="00CD1408" w:rsidRPr="008D2776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 xml:space="preserve">Radio </w:t>
            </w:r>
            <w:proofErr w:type="spellStart"/>
            <w:r w:rsidRPr="008D2776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8D2776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 xml:space="preserve"> System – II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00" w:type="dxa"/>
            <w:vAlign w:val="center"/>
          </w:tcPr>
          <w:p w:rsidR="00CD1408" w:rsidRPr="003048E2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3048E2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CD1408" w:rsidRPr="00A37E82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7E82">
              <w:rPr>
                <w:rFonts w:ascii="Verdana" w:hAnsi="Verdana"/>
                <w:b/>
                <w:sz w:val="12"/>
                <w:szCs w:val="14"/>
              </w:rPr>
              <w:t>RACT-243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Advance </w:t>
            </w:r>
            <w:r>
              <w:rPr>
                <w:rFonts w:ascii="Verdana" w:hAnsi="Verdana"/>
                <w:sz w:val="10"/>
                <w:szCs w:val="14"/>
              </w:rPr>
              <w:t>Refrigeration 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3048E2" w:rsidRDefault="00CD1408" w:rsidP="00BA3A2F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>
              <w:rPr>
                <w:rFonts w:ascii="Verdana" w:hAnsi="Verdana"/>
                <w:b/>
                <w:bCs/>
                <w:sz w:val="12"/>
                <w:szCs w:val="14"/>
              </w:rPr>
              <w:t>Gen</w:t>
            </w:r>
            <w:r w:rsidRPr="003048E2">
              <w:rPr>
                <w:rFonts w:ascii="Verdana" w:hAnsi="Verdana"/>
                <w:b/>
                <w:bCs/>
                <w:sz w:val="12"/>
                <w:szCs w:val="14"/>
              </w:rPr>
              <w:t>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3048E2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430" w:type="dxa"/>
            <w:vAlign w:val="center"/>
          </w:tcPr>
          <w:p w:rsidR="00CD1408" w:rsidRPr="00252DC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2DCA">
              <w:rPr>
                <w:rFonts w:ascii="Verdana" w:hAnsi="Verdana"/>
                <w:b/>
                <w:sz w:val="12"/>
                <w:szCs w:val="14"/>
              </w:rPr>
              <w:t>TC-253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2DCA">
              <w:rPr>
                <w:rFonts w:ascii="Verdana" w:hAnsi="Verdana"/>
                <w:sz w:val="12"/>
                <w:szCs w:val="14"/>
              </w:rPr>
              <w:t>Telephone Exchange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CB02C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ET-213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D.C. Machines and Batteries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A8569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85693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5693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A85693">
              <w:rPr>
                <w:rFonts w:ascii="Verdana" w:hAnsi="Verdana"/>
                <w:sz w:val="10"/>
                <w:szCs w:val="14"/>
              </w:rPr>
              <w:t>Communic</w:t>
            </w:r>
            <w:proofErr w:type="spellEnd"/>
            <w:r w:rsidRPr="00A85693">
              <w:rPr>
                <w:rFonts w:ascii="Verdana" w:hAnsi="Verdana"/>
                <w:sz w:val="10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CD1408" w:rsidRPr="00535C6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35C67">
              <w:rPr>
                <w:rFonts w:ascii="Verdana" w:hAnsi="Verdana"/>
                <w:b/>
                <w:sz w:val="12"/>
                <w:szCs w:val="14"/>
              </w:rPr>
              <w:t>RACT-253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</w:t>
            </w:r>
            <w:proofErr w:type="spellStart"/>
            <w:r>
              <w:rPr>
                <w:rFonts w:ascii="Verdana" w:hAnsi="Verdana"/>
                <w:sz w:val="12"/>
                <w:szCs w:val="14"/>
              </w:rPr>
              <w:t>Practice</w:t>
            </w:r>
            <w:r w:rsidRPr="00535C67">
              <w:rPr>
                <w:rFonts w:ascii="Verdana" w:hAnsi="Verdana"/>
                <w:sz w:val="12"/>
                <w:szCs w:val="14"/>
              </w:rPr>
              <w:t>II</w:t>
            </w:r>
            <w:proofErr w:type="spellEnd"/>
          </w:p>
          <w:p w:rsidR="00CD1408" w:rsidRPr="00535C67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267F10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67F10">
              <w:rPr>
                <w:rFonts w:ascii="Verdana" w:hAnsi="Verdana"/>
                <w:b/>
                <w:sz w:val="12"/>
                <w:szCs w:val="14"/>
              </w:rPr>
              <w:t>MGM-321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67F10">
              <w:rPr>
                <w:rFonts w:ascii="Verdana" w:hAnsi="Verdana"/>
                <w:sz w:val="14"/>
                <w:szCs w:val="14"/>
              </w:rPr>
              <w:t xml:space="preserve">Business </w:t>
            </w:r>
            <w:proofErr w:type="spellStart"/>
            <w:r w:rsidRPr="00267F10">
              <w:rPr>
                <w:rFonts w:ascii="Verdana" w:hAnsi="Verdana"/>
                <w:sz w:val="14"/>
                <w:szCs w:val="14"/>
              </w:rPr>
              <w:t>Communic</w:t>
            </w:r>
            <w:proofErr w:type="spellEnd"/>
            <w:r w:rsidRPr="00267F10">
              <w:rPr>
                <w:rFonts w:ascii="Verdana" w:hAnsi="Verdana"/>
                <w:sz w:val="14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252DC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52DCA">
              <w:rPr>
                <w:rFonts w:ascii="Verdana" w:hAnsi="Verdana"/>
                <w:b/>
                <w:sz w:val="12"/>
                <w:szCs w:val="14"/>
              </w:rPr>
              <w:t>CH-222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2DCA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D2776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TC-332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>Antenna &amp; Wave propagation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800" w:type="dxa"/>
            <w:vAlign w:val="center"/>
          </w:tcPr>
          <w:p w:rsidR="00CD1408" w:rsidRPr="008544A4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CB02C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544A4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MATH-11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CD1408" w:rsidRPr="00CB02C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B02CA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CB02CA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 II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544A4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8544A4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9D40CD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9D40CD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9D40CD">
              <w:rPr>
                <w:rFonts w:ascii="Verdana" w:hAnsi="Verdana"/>
                <w:sz w:val="12"/>
                <w:szCs w:val="14"/>
              </w:rPr>
              <w:t>-I-A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430" w:type="dxa"/>
            <w:vAlign w:val="center"/>
          </w:tcPr>
          <w:p w:rsidR="00CD1408" w:rsidRPr="005F14F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F14FA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F14FA">
              <w:rPr>
                <w:rFonts w:ascii="Verdana" w:hAnsi="Verdana"/>
                <w:sz w:val="14"/>
                <w:szCs w:val="14"/>
              </w:rPr>
              <w:t xml:space="preserve">Applied </w:t>
            </w:r>
            <w:proofErr w:type="spellStart"/>
            <w:r w:rsidRPr="005F14FA">
              <w:rPr>
                <w:rFonts w:ascii="Verdana" w:hAnsi="Verdana"/>
                <w:sz w:val="14"/>
                <w:szCs w:val="14"/>
              </w:rPr>
              <w:t>Maths</w:t>
            </w:r>
            <w:proofErr w:type="spellEnd"/>
            <w:r w:rsidRPr="005F14FA">
              <w:rPr>
                <w:rFonts w:ascii="Verdana" w:hAnsi="Verdana"/>
                <w:sz w:val="14"/>
                <w:szCs w:val="14"/>
              </w:rPr>
              <w:t xml:space="preserve"> II-A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800" w:type="dxa"/>
            <w:vAlign w:val="center"/>
          </w:tcPr>
          <w:p w:rsidR="00CD1408" w:rsidRPr="000C20C7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MATH-12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0C20C7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0C20C7">
              <w:rPr>
                <w:rFonts w:ascii="Verdana" w:hAnsi="Verdana"/>
                <w:sz w:val="12"/>
                <w:szCs w:val="14"/>
              </w:rPr>
              <w:t>-I–B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056AD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56ADA">
              <w:rPr>
                <w:rFonts w:ascii="Verdana" w:hAnsi="Verdana"/>
                <w:b/>
                <w:sz w:val="12"/>
                <w:szCs w:val="14"/>
              </w:rPr>
              <w:t>ET-353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Repair and Maintenance of Electrical Equipment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0C20C7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MATH-11</w:t>
            </w:r>
            <w:r w:rsidRPr="000C20C7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20C7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0C20C7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0C20C7">
              <w:rPr>
                <w:rFonts w:ascii="Verdana" w:hAnsi="Verdana"/>
                <w:sz w:val="12"/>
                <w:szCs w:val="14"/>
              </w:rPr>
              <w:t>-I–B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B3182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31821">
              <w:rPr>
                <w:rFonts w:ascii="Verdana" w:hAnsi="Verdana"/>
                <w:b/>
                <w:sz w:val="12"/>
                <w:szCs w:val="14"/>
              </w:rPr>
              <w:t>RACT-334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Control and Instrument</w:t>
            </w:r>
            <w:r w:rsidRPr="00B31821">
              <w:rPr>
                <w:rFonts w:ascii="Verdana" w:hAnsi="Verdana"/>
                <w:sz w:val="12"/>
                <w:szCs w:val="14"/>
              </w:rPr>
              <w:t>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9152A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152A7">
              <w:rPr>
                <w:rFonts w:ascii="Verdana" w:hAnsi="Verdana"/>
                <w:b/>
                <w:sz w:val="12"/>
                <w:szCs w:val="14"/>
              </w:rPr>
              <w:t>MATH-123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52A7">
              <w:rPr>
                <w:rFonts w:ascii="Verdana" w:hAnsi="Verdana"/>
                <w:sz w:val="14"/>
                <w:szCs w:val="14"/>
              </w:rPr>
              <w:t xml:space="preserve">Applied </w:t>
            </w:r>
            <w:proofErr w:type="spellStart"/>
            <w:r w:rsidRPr="009152A7">
              <w:rPr>
                <w:rFonts w:ascii="Verdana" w:hAnsi="Verdana"/>
                <w:sz w:val="14"/>
                <w:szCs w:val="14"/>
              </w:rPr>
              <w:t>Maths</w:t>
            </w:r>
            <w:proofErr w:type="spellEnd"/>
            <w:r w:rsidRPr="009152A7">
              <w:rPr>
                <w:rFonts w:ascii="Verdana" w:hAnsi="Verdana"/>
                <w:sz w:val="14"/>
                <w:szCs w:val="14"/>
              </w:rPr>
              <w:t xml:space="preserve">-I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 w:rsidRPr="009152A7">
              <w:rPr>
                <w:rFonts w:ascii="Verdana" w:hAnsi="Verdana"/>
                <w:sz w:val="14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43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D2776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D2776">
              <w:rPr>
                <w:rFonts w:ascii="Verdana" w:hAnsi="Verdana"/>
                <w:b/>
                <w:sz w:val="12"/>
                <w:szCs w:val="14"/>
              </w:rPr>
              <w:t>TC-325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D2776">
              <w:rPr>
                <w:rFonts w:ascii="Verdana" w:hAnsi="Verdana"/>
                <w:sz w:val="12"/>
                <w:szCs w:val="14"/>
              </w:rPr>
              <w:t>TV Circuits and Systems-A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9677E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677EA">
              <w:rPr>
                <w:rFonts w:ascii="Verdana" w:hAnsi="Verdana"/>
                <w:b/>
                <w:sz w:val="12"/>
                <w:szCs w:val="14"/>
              </w:rPr>
              <w:t>ET-233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Electrical Energy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E145E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145E7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CD1408" w:rsidRPr="00A66BC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66BCA">
              <w:rPr>
                <w:rFonts w:ascii="Verdana" w:hAnsi="Verdana"/>
                <w:b/>
                <w:sz w:val="12"/>
                <w:szCs w:val="14"/>
              </w:rPr>
              <w:t>RACT-223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Thermodyn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Low Pressure Boiler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441D89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41D89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Busn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Mang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Ind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>: Eco: /</w:t>
            </w: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Ind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 xml:space="preserve">: Man: Hum: </w:t>
            </w:r>
            <w:proofErr w:type="spellStart"/>
            <w:r w:rsidRPr="00441D89">
              <w:rPr>
                <w:rFonts w:ascii="Verdana" w:hAnsi="Verdana"/>
                <w:sz w:val="12"/>
                <w:szCs w:val="14"/>
              </w:rPr>
              <w:t>Rel</w:t>
            </w:r>
            <w:proofErr w:type="spellEnd"/>
            <w:r w:rsidRPr="00441D89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5F14FA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F14FA">
              <w:rPr>
                <w:rFonts w:ascii="Verdana" w:hAnsi="Verdana"/>
                <w:b/>
                <w:sz w:val="12"/>
                <w:szCs w:val="14"/>
              </w:rPr>
              <w:t>MGM-211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F14FA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5F14FA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5F14FA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157B0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57B01">
              <w:rPr>
                <w:rFonts w:ascii="Verdana" w:hAnsi="Verdana"/>
                <w:b/>
                <w:sz w:val="12"/>
                <w:szCs w:val="14"/>
              </w:rPr>
              <w:t>MGM-311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Busn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Mang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Ind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>: Eco: /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Ind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 xml:space="preserve">: Man: Hum: 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Rel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00" w:type="dxa"/>
            <w:vAlign w:val="center"/>
          </w:tcPr>
          <w:p w:rsidR="00CD1408" w:rsidRPr="006127E0" w:rsidRDefault="00CD1408" w:rsidP="00BA3A2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CH-13</w:t>
            </w:r>
            <w:r w:rsidRPr="006127E0">
              <w:rPr>
                <w:rFonts w:ascii="Verdana" w:hAnsi="Verdana"/>
                <w:b/>
                <w:sz w:val="14"/>
                <w:szCs w:val="14"/>
              </w:rPr>
              <w:t>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27E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CA2F6C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A2F6C">
              <w:rPr>
                <w:rFonts w:ascii="Verdana" w:hAnsi="Verdana"/>
                <w:b/>
                <w:sz w:val="12"/>
                <w:szCs w:val="14"/>
              </w:rPr>
              <w:t>ET-316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A2F6C">
              <w:rPr>
                <w:rFonts w:ascii="Verdana" w:hAnsi="Verdana"/>
                <w:sz w:val="12"/>
                <w:szCs w:val="14"/>
              </w:rPr>
              <w:t xml:space="preserve">A.C. Machine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CA2F6C">
              <w:rPr>
                <w:rFonts w:ascii="Verdana" w:hAnsi="Verdana"/>
                <w:sz w:val="12"/>
                <w:szCs w:val="14"/>
              </w:rPr>
              <w:t>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047200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CH-112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5A6D76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A6D76">
              <w:rPr>
                <w:rFonts w:ascii="Verdana" w:hAnsi="Verdana"/>
                <w:b/>
                <w:sz w:val="12"/>
                <w:szCs w:val="14"/>
              </w:rPr>
              <w:t>RACT-314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A6D76">
              <w:rPr>
                <w:rFonts w:ascii="Verdana" w:hAnsi="Verdana"/>
                <w:sz w:val="12"/>
                <w:szCs w:val="14"/>
              </w:rPr>
              <w:t>Air-Condition Sys: Design-B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06280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6280F">
              <w:rPr>
                <w:rFonts w:ascii="Verdana" w:hAnsi="Verdana"/>
                <w:b/>
                <w:sz w:val="12"/>
                <w:szCs w:val="14"/>
              </w:rPr>
              <w:t>TC-222</w:t>
            </w:r>
          </w:p>
          <w:p w:rsidR="00CD1408" w:rsidRPr="0006280F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6280F">
              <w:rPr>
                <w:rFonts w:ascii="Verdana" w:hAnsi="Verdana"/>
                <w:sz w:val="12"/>
                <w:szCs w:val="14"/>
              </w:rPr>
              <w:t xml:space="preserve">Digital Circuits </w:t>
            </w:r>
            <w:r>
              <w:rPr>
                <w:rFonts w:ascii="Verdana" w:hAnsi="Verdana"/>
                <w:sz w:val="12"/>
                <w:szCs w:val="14"/>
              </w:rPr>
              <w:t xml:space="preserve">&amp; </w:t>
            </w:r>
            <w:r w:rsidRPr="0006280F">
              <w:rPr>
                <w:rFonts w:ascii="Verdana" w:hAnsi="Verdana"/>
                <w:sz w:val="12"/>
                <w:szCs w:val="14"/>
              </w:rPr>
              <w:t>Microprocessor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350E39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50E39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Applied Mathematic II-B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D5773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57731">
              <w:rPr>
                <w:rFonts w:ascii="Verdana" w:hAnsi="Verdana"/>
                <w:b/>
                <w:sz w:val="12"/>
                <w:szCs w:val="14"/>
              </w:rPr>
              <w:t>ET-322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Power Plant and Energy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Conserv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CD1408" w:rsidRPr="00350E39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50E39">
              <w:rPr>
                <w:rFonts w:ascii="Verdana" w:hAnsi="Verdana"/>
                <w:b/>
                <w:sz w:val="12"/>
                <w:szCs w:val="14"/>
              </w:rPr>
              <w:t>MATH-2</w:t>
            </w:r>
            <w:r>
              <w:rPr>
                <w:rFonts w:ascii="Verdana" w:hAnsi="Verdana"/>
                <w:b/>
                <w:sz w:val="12"/>
                <w:szCs w:val="14"/>
              </w:rPr>
              <w:t>2</w:t>
            </w:r>
            <w:r w:rsidRPr="00350E39">
              <w:rPr>
                <w:rFonts w:ascii="Verdana" w:hAnsi="Verdana"/>
                <w:b/>
                <w:sz w:val="12"/>
                <w:szCs w:val="14"/>
              </w:rPr>
              <w:t>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Applied Mathematic II-B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623B09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23B09">
              <w:rPr>
                <w:rFonts w:ascii="Verdana" w:hAnsi="Verdana"/>
                <w:b/>
                <w:sz w:val="12"/>
                <w:szCs w:val="14"/>
              </w:rPr>
              <w:t>RACT-342</w:t>
            </w:r>
          </w:p>
          <w:p w:rsidR="00CD1408" w:rsidRPr="00623B09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23B09">
              <w:rPr>
                <w:rFonts w:ascii="Verdana" w:hAnsi="Verdana"/>
                <w:sz w:val="12"/>
                <w:szCs w:val="14"/>
              </w:rPr>
              <w:t xml:space="preserve">Industrial </w:t>
            </w:r>
            <w:proofErr w:type="spellStart"/>
            <w:r w:rsidRPr="00623B09">
              <w:rPr>
                <w:rFonts w:ascii="Verdana" w:hAnsi="Verdana"/>
                <w:sz w:val="12"/>
                <w:szCs w:val="14"/>
              </w:rPr>
              <w:t>Reg</w:t>
            </w:r>
            <w:proofErr w:type="spellEnd"/>
            <w:r w:rsidRPr="00623B09">
              <w:rPr>
                <w:rFonts w:ascii="Verdana" w:hAnsi="Verdana"/>
                <w:sz w:val="12"/>
                <w:szCs w:val="14"/>
              </w:rPr>
              <w:t xml:space="preserve">: and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23B09">
              <w:rPr>
                <w:rFonts w:ascii="Verdana" w:hAnsi="Verdana"/>
                <w:sz w:val="12"/>
                <w:szCs w:val="14"/>
              </w:rPr>
              <w:t xml:space="preserve">Air </w:t>
            </w:r>
            <w:proofErr w:type="spellStart"/>
            <w:r w:rsidRPr="00623B09">
              <w:rPr>
                <w:rFonts w:ascii="Verdana" w:hAnsi="Verdana"/>
                <w:sz w:val="12"/>
                <w:szCs w:val="14"/>
              </w:rPr>
              <w:t>Cond</w:t>
            </w:r>
            <w:proofErr w:type="spellEnd"/>
            <w:r w:rsidRPr="00623B09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653100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53100">
              <w:rPr>
                <w:rFonts w:ascii="Verdana" w:hAnsi="Verdana"/>
                <w:b/>
                <w:sz w:val="12"/>
                <w:szCs w:val="14"/>
              </w:rPr>
              <w:t>MATH-233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53100">
              <w:rPr>
                <w:rFonts w:ascii="Verdana" w:hAnsi="Verdana"/>
                <w:sz w:val="12"/>
                <w:szCs w:val="14"/>
              </w:rPr>
              <w:t>Applied Mathematic II-B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157B0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57B01">
              <w:rPr>
                <w:rFonts w:ascii="Verdana" w:hAnsi="Verdana"/>
                <w:b/>
                <w:sz w:val="12"/>
                <w:szCs w:val="14"/>
              </w:rPr>
              <w:t>TC-363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157B01">
              <w:rPr>
                <w:rFonts w:ascii="Verdana" w:hAnsi="Verdana"/>
                <w:sz w:val="12"/>
                <w:szCs w:val="14"/>
              </w:rPr>
              <w:t xml:space="preserve">Digital </w:t>
            </w:r>
            <w:proofErr w:type="spellStart"/>
            <w:r w:rsidRPr="00157B01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157B01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00" w:type="dxa"/>
            <w:vAlign w:val="center"/>
          </w:tcPr>
          <w:p w:rsidR="00CD1408" w:rsidRPr="009225F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225F7">
              <w:rPr>
                <w:rFonts w:ascii="PosterBodoni It BT" w:hAnsi="PosterBodoni It BT"/>
                <w:b/>
                <w:sz w:val="12"/>
                <w:szCs w:val="14"/>
              </w:rPr>
              <w:t>*</w:t>
            </w:r>
            <w:r w:rsidRPr="009225F7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17107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71077">
              <w:rPr>
                <w:rFonts w:ascii="Verdana" w:hAnsi="Verdana"/>
                <w:b/>
                <w:sz w:val="12"/>
                <w:szCs w:val="14"/>
              </w:rPr>
              <w:t>ET-223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Inst: and Measurement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047200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PosterBodoni It BT" w:hAnsi="PosterBodoni It BT"/>
                <w:b/>
                <w:sz w:val="12"/>
                <w:szCs w:val="14"/>
              </w:rPr>
              <w:t>*</w:t>
            </w:r>
            <w:r w:rsidRPr="00047200">
              <w:rPr>
                <w:rFonts w:ascii="Verdana" w:hAnsi="Verdana"/>
                <w:b/>
                <w:sz w:val="12"/>
                <w:szCs w:val="14"/>
              </w:rPr>
              <w:t>COMP-122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CD1408" w:rsidRPr="00DF7F3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F7F35">
              <w:rPr>
                <w:rFonts w:ascii="Verdana" w:hAnsi="Verdana"/>
                <w:b/>
                <w:sz w:val="12"/>
                <w:szCs w:val="14"/>
              </w:rPr>
              <w:t>RACT-214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Principal of Air-</w:t>
            </w:r>
            <w:proofErr w:type="spellStart"/>
            <w:r>
              <w:rPr>
                <w:rFonts w:ascii="Verdana" w:hAnsi="Verdana"/>
                <w:sz w:val="10"/>
                <w:szCs w:val="14"/>
              </w:rPr>
              <w:t>Cond</w:t>
            </w:r>
            <w:proofErr w:type="spellEnd"/>
            <w:r>
              <w:rPr>
                <w:rFonts w:ascii="Verdana" w:hAnsi="Verdana"/>
                <w:sz w:val="10"/>
                <w:szCs w:val="14"/>
              </w:rPr>
              <w:t>:-A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593A60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93A60">
              <w:rPr>
                <w:rFonts w:ascii="Verdana" w:hAnsi="Verdana"/>
                <w:b/>
                <w:sz w:val="12"/>
                <w:szCs w:val="14"/>
              </w:rPr>
              <w:t>*TC-214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593A60">
              <w:rPr>
                <w:rFonts w:ascii="Verdana" w:hAnsi="Verdana"/>
                <w:sz w:val="12"/>
                <w:szCs w:val="14"/>
              </w:rPr>
              <w:t>Telec</w:t>
            </w:r>
            <w:proofErr w:type="spellEnd"/>
            <w:r w:rsidRPr="00593A60">
              <w:rPr>
                <w:rFonts w:ascii="Verdana" w:hAnsi="Verdana"/>
                <w:sz w:val="12"/>
                <w:szCs w:val="14"/>
              </w:rPr>
              <w:t xml:space="preserve">: </w:t>
            </w:r>
            <w:proofErr w:type="spellStart"/>
            <w:r w:rsidRPr="00593A60">
              <w:rPr>
                <w:rFonts w:ascii="Verdana" w:hAnsi="Verdana"/>
                <w:sz w:val="12"/>
                <w:szCs w:val="14"/>
              </w:rPr>
              <w:t>Electr</w:t>
            </w:r>
            <w:proofErr w:type="spellEnd"/>
            <w:r w:rsidRPr="00593A60">
              <w:rPr>
                <w:rFonts w:ascii="Verdana" w:hAnsi="Verdana"/>
                <w:sz w:val="12"/>
                <w:szCs w:val="14"/>
              </w:rPr>
              <w:t>:&amp; Circuits-A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800" w:type="dxa"/>
            <w:vAlign w:val="center"/>
          </w:tcPr>
          <w:p w:rsidR="00CD1408" w:rsidRPr="0011676E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1676E">
              <w:rPr>
                <w:rFonts w:ascii="Verdana" w:hAnsi="Verdana"/>
                <w:b/>
                <w:sz w:val="12"/>
                <w:szCs w:val="14"/>
              </w:rPr>
              <w:t xml:space="preserve">ET-146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85544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855441">
              <w:rPr>
                <w:rFonts w:ascii="Verdana" w:hAnsi="Verdana"/>
                <w:b/>
                <w:sz w:val="12"/>
                <w:szCs w:val="14"/>
              </w:rPr>
              <w:t>ET-316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855441">
              <w:rPr>
                <w:rFonts w:ascii="Verdana" w:hAnsi="Verdana"/>
                <w:sz w:val="12"/>
                <w:szCs w:val="14"/>
              </w:rPr>
              <w:t xml:space="preserve">AC Machines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855441">
              <w:rPr>
                <w:rFonts w:ascii="Verdana" w:hAnsi="Verdana"/>
                <w:sz w:val="12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047200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ET-113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Applied Electricity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59084C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9084C">
              <w:rPr>
                <w:rFonts w:ascii="Verdana" w:hAnsi="Verdana"/>
                <w:b/>
                <w:sz w:val="12"/>
                <w:szCs w:val="14"/>
              </w:rPr>
              <w:t>RACT-363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9084C">
              <w:rPr>
                <w:rFonts w:ascii="Verdana" w:hAnsi="Verdana"/>
                <w:sz w:val="12"/>
                <w:szCs w:val="14"/>
              </w:rPr>
              <w:t>Heat Transfer &amp; Ref: Circulation-A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0C6AE2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C6AE2">
              <w:rPr>
                <w:rFonts w:ascii="Verdana" w:hAnsi="Verdana"/>
                <w:b/>
                <w:sz w:val="12"/>
                <w:szCs w:val="14"/>
              </w:rPr>
              <w:t>TC-114</w:t>
            </w:r>
          </w:p>
          <w:p w:rsidR="00CD1408" w:rsidRPr="000C6AE2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6AE2">
              <w:rPr>
                <w:rFonts w:ascii="Verdana" w:hAnsi="Verdana"/>
                <w:sz w:val="12"/>
                <w:szCs w:val="14"/>
              </w:rPr>
              <w:t xml:space="preserve">Electrical Essentials 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C6AE2">
              <w:rPr>
                <w:rFonts w:ascii="Verdana" w:hAnsi="Verdana"/>
                <w:sz w:val="12"/>
                <w:szCs w:val="14"/>
              </w:rPr>
              <w:t>&amp; Network-A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43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B9306B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9306B">
              <w:rPr>
                <w:rFonts w:ascii="Verdana" w:hAnsi="Verdana"/>
                <w:b/>
                <w:sz w:val="12"/>
                <w:szCs w:val="14"/>
              </w:rPr>
              <w:t>TC-342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B9306B">
              <w:rPr>
                <w:rFonts w:ascii="Verdana" w:hAnsi="Verdana"/>
                <w:sz w:val="12"/>
                <w:szCs w:val="14"/>
              </w:rPr>
              <w:t>Mircroproc</w:t>
            </w:r>
            <w:proofErr w:type="spellEnd"/>
            <w:r w:rsidRPr="00B9306B">
              <w:rPr>
                <w:rFonts w:ascii="Verdana" w:hAnsi="Verdana"/>
                <w:sz w:val="12"/>
                <w:szCs w:val="14"/>
              </w:rPr>
              <w:t>: App: and Interfaces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A93AE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ET-263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93AE1">
              <w:rPr>
                <w:rFonts w:ascii="Verdana" w:hAnsi="Verdana"/>
                <w:sz w:val="12"/>
                <w:szCs w:val="14"/>
              </w:rPr>
              <w:t>Basic Electronics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EB210F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EB210F">
              <w:rPr>
                <w:rFonts w:ascii="Verdana" w:hAnsi="Verdana"/>
                <w:b/>
                <w:sz w:val="12"/>
                <w:szCs w:val="14"/>
              </w:rPr>
              <w:t>ET-335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Ele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 xml:space="preserve">: Power Sys: </w:t>
            </w:r>
            <w:r>
              <w:rPr>
                <w:rFonts w:ascii="Verdana" w:hAnsi="Verdana"/>
                <w:sz w:val="10"/>
                <w:szCs w:val="14"/>
              </w:rPr>
              <w:t>-A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CD1408" w:rsidRPr="00A7527D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7527D">
              <w:rPr>
                <w:rFonts w:ascii="Verdana" w:hAnsi="Verdana"/>
                <w:b/>
                <w:sz w:val="12"/>
                <w:szCs w:val="14"/>
              </w:rPr>
              <w:t>RACT-243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</w:t>
            </w:r>
            <w:r>
              <w:rPr>
                <w:rFonts w:ascii="Verdana" w:hAnsi="Verdana"/>
                <w:sz w:val="10"/>
                <w:szCs w:val="14"/>
              </w:rPr>
              <w:t>dvance Refrigeration 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D8394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83948">
              <w:rPr>
                <w:rFonts w:ascii="Verdana" w:hAnsi="Verdana"/>
                <w:b/>
                <w:sz w:val="12"/>
                <w:szCs w:val="14"/>
              </w:rPr>
              <w:t>RACT-334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3948">
              <w:rPr>
                <w:rFonts w:ascii="Verdana" w:hAnsi="Verdana"/>
                <w:sz w:val="12"/>
                <w:szCs w:val="14"/>
              </w:rPr>
              <w:t>Control and Instrument-B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2B5199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B5199">
              <w:rPr>
                <w:rFonts w:ascii="Verdana" w:hAnsi="Verdana"/>
                <w:b/>
                <w:sz w:val="12"/>
                <w:szCs w:val="14"/>
              </w:rPr>
              <w:t>TC-242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B5199">
              <w:rPr>
                <w:rFonts w:ascii="Verdana" w:hAnsi="Verdana"/>
                <w:sz w:val="12"/>
                <w:szCs w:val="14"/>
              </w:rPr>
              <w:t xml:space="preserve">Radio </w:t>
            </w:r>
            <w:proofErr w:type="spellStart"/>
            <w:r w:rsidRPr="002B5199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2B5199">
              <w:rPr>
                <w:rFonts w:ascii="Verdana" w:hAnsi="Verdana"/>
                <w:sz w:val="12"/>
                <w:szCs w:val="14"/>
              </w:rPr>
              <w:t>: System-I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B9306B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9306B">
              <w:rPr>
                <w:rFonts w:ascii="Verdana" w:hAnsi="Verdana"/>
                <w:b/>
                <w:sz w:val="12"/>
                <w:szCs w:val="14"/>
              </w:rPr>
              <w:t>TC-382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9306B">
              <w:rPr>
                <w:rFonts w:ascii="Verdana" w:hAnsi="Verdana"/>
                <w:sz w:val="12"/>
                <w:szCs w:val="14"/>
              </w:rPr>
              <w:t xml:space="preserve">Fiber Optics and Satellite </w:t>
            </w:r>
            <w:proofErr w:type="spellStart"/>
            <w:r w:rsidRPr="00B9306B">
              <w:rPr>
                <w:rFonts w:ascii="Verdana" w:hAnsi="Verdana"/>
                <w:sz w:val="12"/>
                <w:szCs w:val="14"/>
              </w:rPr>
              <w:t>Communic</w:t>
            </w:r>
            <w:proofErr w:type="spellEnd"/>
            <w:r w:rsidRPr="00B9306B">
              <w:rPr>
                <w:rFonts w:ascii="Verdana" w:hAnsi="Verdana"/>
                <w:sz w:val="12"/>
                <w:szCs w:val="14"/>
              </w:rPr>
              <w:t>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Electrical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Engr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-B</w:t>
            </w:r>
          </w:p>
          <w:p w:rsidR="00CD1408" w:rsidRPr="0011676E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90" w:type="dxa"/>
            <w:vAlign w:val="center"/>
          </w:tcPr>
          <w:p w:rsidR="00CD1408" w:rsidRPr="00A93AE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ET-242</w:t>
            </w:r>
          </w:p>
          <w:p w:rsidR="00CD1408" w:rsidRDefault="00CD1408" w:rsidP="00BA3A2F">
            <w:pPr>
              <w:ind w:right="-126"/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Installation Planning and Estimating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047200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047200">
              <w:rPr>
                <w:rFonts w:ascii="Verdana" w:hAnsi="Verdana"/>
                <w:b/>
                <w:sz w:val="12"/>
                <w:szCs w:val="14"/>
              </w:rPr>
              <w:t>RACT-113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47200">
              <w:rPr>
                <w:rFonts w:ascii="Verdana" w:hAnsi="Verdana"/>
                <w:sz w:val="12"/>
                <w:szCs w:val="14"/>
              </w:rPr>
              <w:t>Principal of Refrigeration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710" w:type="dxa"/>
            <w:vAlign w:val="center"/>
          </w:tcPr>
          <w:p w:rsidR="00CD1408" w:rsidRPr="00226E26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26E26">
              <w:rPr>
                <w:rFonts w:ascii="Verdana" w:hAnsi="Verdana"/>
                <w:b/>
                <w:sz w:val="12"/>
                <w:szCs w:val="14"/>
              </w:rPr>
              <w:t>RACT-214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Cond</w:t>
            </w:r>
            <w:proofErr w:type="spellEnd"/>
            <w:r>
              <w:rPr>
                <w:rFonts w:ascii="Verdana" w:hAnsi="Verdana"/>
                <w:sz w:val="10"/>
                <w:szCs w:val="14"/>
              </w:rPr>
              <w:t>: 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2A2A67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2A2A67">
              <w:rPr>
                <w:rFonts w:ascii="Verdana" w:hAnsi="Verdana"/>
                <w:b/>
                <w:sz w:val="12"/>
                <w:szCs w:val="14"/>
              </w:rPr>
              <w:t>TC-233</w:t>
            </w:r>
          </w:p>
          <w:p w:rsidR="00CD1408" w:rsidRPr="00CB12D5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B12D5">
              <w:rPr>
                <w:rFonts w:ascii="Verdana" w:hAnsi="Verdana"/>
                <w:sz w:val="12"/>
                <w:szCs w:val="14"/>
              </w:rPr>
              <w:t>Measuring Instruments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rFonts w:ascii="Verdana" w:hAnsi="Verdana"/>
                <w:b/>
                <w:sz w:val="10"/>
                <w:szCs w:val="14"/>
              </w:rPr>
              <w:t>-----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00" w:type="dxa"/>
            <w:vAlign w:val="center"/>
          </w:tcPr>
          <w:p w:rsidR="00CD1408" w:rsidRPr="00C16CA8" w:rsidRDefault="00CD1408" w:rsidP="00BA3A2F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B63B4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63B43">
              <w:rPr>
                <w:rFonts w:ascii="Verdana" w:hAnsi="Verdana"/>
                <w:b/>
                <w:sz w:val="12"/>
                <w:szCs w:val="14"/>
              </w:rPr>
              <w:t>ET-364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Digital &amp; Industrial Electronics </w:t>
            </w:r>
            <w:r>
              <w:rPr>
                <w:rFonts w:ascii="Verdana" w:hAnsi="Verdana"/>
                <w:sz w:val="10"/>
                <w:szCs w:val="14"/>
              </w:rPr>
              <w:t>–</w:t>
            </w:r>
            <w:r w:rsidRPr="008779CC">
              <w:rPr>
                <w:rFonts w:ascii="Verdana" w:hAnsi="Verdana"/>
                <w:sz w:val="10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CD1408" w:rsidRPr="00F16BC0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F16BC0">
              <w:rPr>
                <w:rFonts w:ascii="Verdana" w:hAnsi="Verdana"/>
                <w:b/>
                <w:sz w:val="12"/>
                <w:szCs w:val="14"/>
              </w:rPr>
              <w:t>RACT-233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&amp; Architecture Drawing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D83948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83948">
              <w:rPr>
                <w:rFonts w:ascii="Verdana" w:hAnsi="Verdana"/>
                <w:b/>
                <w:sz w:val="12"/>
                <w:szCs w:val="14"/>
              </w:rPr>
              <w:t>RACT-363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3948">
              <w:rPr>
                <w:rFonts w:ascii="Verdana" w:hAnsi="Verdana"/>
                <w:sz w:val="12"/>
                <w:szCs w:val="14"/>
              </w:rPr>
              <w:t xml:space="preserve">Heat Transfer &amp; Ref: </w:t>
            </w:r>
            <w:proofErr w:type="spellStart"/>
            <w:r w:rsidRPr="00D83948">
              <w:rPr>
                <w:rFonts w:ascii="Verdana" w:hAnsi="Verdana"/>
                <w:sz w:val="12"/>
                <w:szCs w:val="14"/>
              </w:rPr>
              <w:t>Circul</w:t>
            </w:r>
            <w:proofErr w:type="spellEnd"/>
            <w:r w:rsidRPr="00D83948">
              <w:rPr>
                <w:rFonts w:ascii="Verdana" w:hAnsi="Verdana"/>
                <w:sz w:val="12"/>
                <w:szCs w:val="14"/>
              </w:rPr>
              <w:t>:-B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5A0F8E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5A0F8E">
              <w:rPr>
                <w:rFonts w:ascii="Verdana" w:hAnsi="Verdana"/>
                <w:sz w:val="12"/>
                <w:szCs w:val="14"/>
              </w:rPr>
              <w:t>*</w:t>
            </w:r>
            <w:r w:rsidRPr="005A0F8E">
              <w:rPr>
                <w:rFonts w:ascii="Verdana" w:hAnsi="Verdana"/>
                <w:b/>
                <w:sz w:val="12"/>
                <w:szCs w:val="14"/>
              </w:rPr>
              <w:t>TC-214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5A0F8E">
              <w:rPr>
                <w:rFonts w:ascii="Verdana" w:hAnsi="Verdana"/>
                <w:sz w:val="12"/>
                <w:szCs w:val="14"/>
              </w:rPr>
              <w:t xml:space="preserve">Telecom Elect: &amp; Circuits </w:t>
            </w:r>
            <w:r>
              <w:rPr>
                <w:rFonts w:ascii="Verdana" w:hAnsi="Verdana"/>
                <w:sz w:val="12"/>
                <w:szCs w:val="14"/>
              </w:rPr>
              <w:t>–</w:t>
            </w:r>
            <w:r w:rsidRPr="005A0F8E">
              <w:rPr>
                <w:rFonts w:ascii="Verdana" w:hAnsi="Verdana"/>
                <w:sz w:val="12"/>
                <w:szCs w:val="14"/>
              </w:rPr>
              <w:t>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9306B">
              <w:rPr>
                <w:rFonts w:ascii="Verdana" w:hAnsi="Verdana"/>
                <w:sz w:val="14"/>
                <w:szCs w:val="14"/>
              </w:rPr>
              <w:t>TV Circuits and System-B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800" w:type="dxa"/>
            <w:vAlign w:val="center"/>
          </w:tcPr>
          <w:p w:rsidR="00CD1408" w:rsidRPr="0025636F" w:rsidRDefault="00CD1408" w:rsidP="00BA3A2F">
            <w:pPr>
              <w:ind w:left="-45" w:right="-93"/>
              <w:jc w:val="center"/>
              <w:rPr>
                <w:sz w:val="14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890" w:type="dxa"/>
            <w:vAlign w:val="center"/>
          </w:tcPr>
          <w:p w:rsidR="00CD1408" w:rsidRPr="00A93AE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93AE1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8779CC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8779CC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B63B4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63B43">
              <w:rPr>
                <w:rFonts w:ascii="Verdana" w:hAnsi="Verdana"/>
                <w:b/>
                <w:sz w:val="12"/>
                <w:szCs w:val="14"/>
              </w:rPr>
              <w:t>ET-343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2B0389">
              <w:rPr>
                <w:rFonts w:ascii="Verdana" w:hAnsi="Verdana"/>
                <w:sz w:val="12"/>
                <w:szCs w:val="14"/>
              </w:rPr>
              <w:t>Telecommu</w:t>
            </w:r>
            <w:proofErr w:type="spellEnd"/>
            <w:r w:rsidRPr="002B0389">
              <w:rPr>
                <w:rFonts w:ascii="Verdana" w:hAnsi="Verdana"/>
                <w:sz w:val="12"/>
                <w:szCs w:val="14"/>
              </w:rPr>
              <w:t xml:space="preserve">- </w:t>
            </w:r>
            <w:proofErr w:type="spellStart"/>
            <w:r w:rsidRPr="002B0389">
              <w:rPr>
                <w:rFonts w:ascii="Verdana" w:hAnsi="Verdana"/>
                <w:sz w:val="12"/>
                <w:szCs w:val="14"/>
              </w:rPr>
              <w:t>Nication</w:t>
            </w:r>
            <w:proofErr w:type="spellEnd"/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CD1408" w:rsidRPr="00325F8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325F83">
              <w:rPr>
                <w:rFonts w:ascii="Verdana" w:hAnsi="Verdana"/>
                <w:b/>
                <w:sz w:val="12"/>
                <w:szCs w:val="14"/>
              </w:rPr>
              <w:t>MGM-232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717127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b/>
                <w:sz w:val="12"/>
                <w:szCs w:val="14"/>
              </w:rPr>
              <w:t>TC-114</w:t>
            </w:r>
            <w:r w:rsidRPr="00717127">
              <w:rPr>
                <w:rFonts w:ascii="Verdana" w:hAnsi="Verdana"/>
                <w:sz w:val="12"/>
                <w:szCs w:val="14"/>
              </w:rPr>
              <w:t xml:space="preserve"> </w:t>
            </w:r>
          </w:p>
          <w:p w:rsidR="00CD1408" w:rsidRPr="00717127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sz w:val="12"/>
                <w:szCs w:val="14"/>
              </w:rPr>
              <w:t xml:space="preserve">Electrical Essentials </w:t>
            </w:r>
          </w:p>
          <w:p w:rsidR="00CD1408" w:rsidRDefault="00CD1408" w:rsidP="00BA3A2F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717127">
              <w:rPr>
                <w:rFonts w:ascii="Verdana" w:hAnsi="Verdana"/>
                <w:sz w:val="12"/>
                <w:szCs w:val="14"/>
              </w:rPr>
              <w:t>&amp; Network-B</w:t>
            </w:r>
          </w:p>
          <w:p w:rsidR="00CD1408" w:rsidRPr="00717127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2430" w:type="dxa"/>
            <w:vAlign w:val="center"/>
          </w:tcPr>
          <w:p w:rsidR="00CD1408" w:rsidRPr="00493BF5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93BF5">
              <w:rPr>
                <w:rFonts w:ascii="Verdana" w:hAnsi="Verdana"/>
                <w:b/>
                <w:sz w:val="12"/>
                <w:szCs w:val="14"/>
              </w:rPr>
              <w:t>MGM-221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93BF5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493BF5">
              <w:rPr>
                <w:rFonts w:ascii="Verdana" w:hAnsi="Verdana"/>
                <w:sz w:val="12"/>
                <w:szCs w:val="14"/>
              </w:rPr>
              <w:t>Manag</w:t>
            </w:r>
            <w:proofErr w:type="spellEnd"/>
            <w:r w:rsidRPr="00493BF5">
              <w:rPr>
                <w:rFonts w:ascii="Verdana" w:hAnsi="Verdana"/>
                <w:sz w:val="12"/>
                <w:szCs w:val="14"/>
              </w:rPr>
              <w:t>: &amp; Industrial Eco: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</w:tr>
      <w:tr w:rsidR="00CD1408" w:rsidTr="00BA3A2F">
        <w:trPr>
          <w:trHeight w:val="432"/>
        </w:trPr>
        <w:tc>
          <w:tcPr>
            <w:tcW w:w="810" w:type="dxa"/>
            <w:vAlign w:val="center"/>
          </w:tcPr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13/12/21</w:t>
            </w:r>
          </w:p>
          <w:p w:rsidR="00CD1408" w:rsidRDefault="00CD1408" w:rsidP="008A08E3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00" w:type="dxa"/>
            <w:vAlign w:val="center"/>
          </w:tcPr>
          <w:p w:rsidR="00CD1408" w:rsidRPr="008779CC" w:rsidRDefault="00CD1408" w:rsidP="00BA3A2F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189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CD1408" w:rsidRPr="00B63B43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B63B43">
              <w:rPr>
                <w:rFonts w:ascii="Verdana" w:hAnsi="Verdana"/>
                <w:b/>
                <w:sz w:val="12"/>
                <w:szCs w:val="14"/>
              </w:rPr>
              <w:t>ET-335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Trans: Dis</w:t>
            </w:r>
            <w:r>
              <w:rPr>
                <w:rFonts w:ascii="Verdana" w:hAnsi="Verdana"/>
                <w:sz w:val="10"/>
                <w:szCs w:val="14"/>
              </w:rPr>
              <w:t xml:space="preserve">t: &amp; Protect of </w:t>
            </w:r>
            <w:proofErr w:type="spellStart"/>
            <w:r>
              <w:rPr>
                <w:rFonts w:ascii="Verdana" w:hAnsi="Verdana"/>
                <w:sz w:val="10"/>
                <w:szCs w:val="14"/>
              </w:rPr>
              <w:t>Ele</w:t>
            </w:r>
            <w:proofErr w:type="spellEnd"/>
            <w:r>
              <w:rPr>
                <w:rFonts w:ascii="Verdana" w:hAnsi="Verdana"/>
                <w:sz w:val="10"/>
                <w:szCs w:val="14"/>
              </w:rPr>
              <w:t>: Power Sys:-B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CD1408" w:rsidRPr="004A4D51" w:rsidRDefault="00CD1408" w:rsidP="00BA3A2F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4A4D51">
              <w:rPr>
                <w:rFonts w:ascii="Verdana" w:hAnsi="Verdana"/>
                <w:b/>
                <w:sz w:val="12"/>
                <w:szCs w:val="14"/>
              </w:rPr>
              <w:t>RACT-322</w:t>
            </w:r>
          </w:p>
          <w:p w:rsidR="00CD1408" w:rsidRDefault="00CD1408" w:rsidP="00BA3A2F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4A4D51">
              <w:rPr>
                <w:rFonts w:ascii="Verdana" w:hAnsi="Verdana"/>
                <w:sz w:val="12"/>
                <w:szCs w:val="14"/>
              </w:rPr>
              <w:t>Water and Air Distribution</w:t>
            </w:r>
          </w:p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2430" w:type="dxa"/>
            <w:vAlign w:val="center"/>
          </w:tcPr>
          <w:p w:rsidR="00CD1408" w:rsidRPr="008779CC" w:rsidRDefault="002617AD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noProof/>
                <w:sz w:val="10"/>
                <w:szCs w:val="14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-62865</wp:posOffset>
                  </wp:positionV>
                  <wp:extent cx="1162050" cy="835025"/>
                  <wp:effectExtent l="133350" t="209550" r="114300" b="193675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116205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1408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CD1408" w:rsidRPr="008779CC" w:rsidRDefault="00CD1408" w:rsidP="00BA3A2F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------</w:t>
            </w:r>
          </w:p>
        </w:tc>
      </w:tr>
    </w:tbl>
    <w:p w:rsidR="001F75C6" w:rsidRDefault="001F75C6" w:rsidP="00F5487B">
      <w:pPr>
        <w:rPr>
          <w:rFonts w:ascii="Verdana" w:hAnsi="Verdana"/>
          <w:sz w:val="14"/>
          <w:szCs w:val="14"/>
        </w:rPr>
      </w:pPr>
    </w:p>
    <w:p w:rsidR="00F5487B" w:rsidRPr="00742240" w:rsidRDefault="00F5487B" w:rsidP="00F5487B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Note: -</w:t>
      </w:r>
      <w:r>
        <w:rPr>
          <w:rFonts w:ascii="Verdana" w:hAnsi="Verdana"/>
          <w:sz w:val="14"/>
          <w:szCs w:val="14"/>
        </w:rPr>
        <w:tab/>
      </w:r>
      <w:r w:rsidRPr="00742240">
        <w:rPr>
          <w:rFonts w:ascii="Verdana" w:hAnsi="Verdana"/>
          <w:sz w:val="14"/>
          <w:szCs w:val="14"/>
        </w:rPr>
        <w:t xml:space="preserve"> 1. Candidates are not allo</w:t>
      </w:r>
      <w:r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F5487B" w:rsidRDefault="00F5487B" w:rsidP="00F5487B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 </w:t>
      </w:r>
      <w:r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>
        <w:rPr>
          <w:rFonts w:ascii="Verdana" w:hAnsi="Verdana"/>
          <w:sz w:val="14"/>
          <w:szCs w:val="14"/>
        </w:rPr>
        <w:t xml:space="preserve"> along</w:t>
      </w:r>
      <w:r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192E8A" w:rsidRPr="007F1149" w:rsidRDefault="00F5487B" w:rsidP="001F75C6">
      <w:pPr>
        <w:ind w:left="129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Pr="007F1149">
        <w:rPr>
          <w:b/>
          <w:sz w:val="20"/>
          <w:szCs w:val="20"/>
        </w:rPr>
        <w:t xml:space="preserve"> Controller of Examinations</w:t>
      </w:r>
    </w:p>
    <w:sectPr w:rsidR="00192E8A" w:rsidRPr="007F1149" w:rsidSect="00B371C5">
      <w:pgSz w:w="18720" w:h="12240" w:orient="landscape" w:code="14"/>
      <w:pgMar w:top="270" w:right="72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B5" w:rsidRDefault="008920B5" w:rsidP="00B60608">
      <w:r>
        <w:separator/>
      </w:r>
    </w:p>
  </w:endnote>
  <w:endnote w:type="continuationSeparator" w:id="1">
    <w:p w:rsidR="008920B5" w:rsidRDefault="008920B5" w:rsidP="00B6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B5" w:rsidRDefault="008920B5" w:rsidP="00B60608">
      <w:r>
        <w:separator/>
      </w:r>
    </w:p>
  </w:footnote>
  <w:footnote w:type="continuationSeparator" w:id="1">
    <w:p w:rsidR="008920B5" w:rsidRDefault="008920B5" w:rsidP="00B6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0E3"/>
    <w:rsid w:val="000019D2"/>
    <w:rsid w:val="000078CD"/>
    <w:rsid w:val="000135B7"/>
    <w:rsid w:val="000375ED"/>
    <w:rsid w:val="000378A4"/>
    <w:rsid w:val="000415E7"/>
    <w:rsid w:val="000426FE"/>
    <w:rsid w:val="00043E77"/>
    <w:rsid w:val="00047200"/>
    <w:rsid w:val="00047603"/>
    <w:rsid w:val="00056ADA"/>
    <w:rsid w:val="00061E12"/>
    <w:rsid w:val="0006280F"/>
    <w:rsid w:val="0007159C"/>
    <w:rsid w:val="000718BF"/>
    <w:rsid w:val="000726DC"/>
    <w:rsid w:val="0008493F"/>
    <w:rsid w:val="000861D5"/>
    <w:rsid w:val="000901A6"/>
    <w:rsid w:val="000927E2"/>
    <w:rsid w:val="0009508C"/>
    <w:rsid w:val="000A628F"/>
    <w:rsid w:val="000B3A23"/>
    <w:rsid w:val="000B4FFB"/>
    <w:rsid w:val="000B7024"/>
    <w:rsid w:val="000C20C7"/>
    <w:rsid w:val="000C2E8E"/>
    <w:rsid w:val="000C3F3E"/>
    <w:rsid w:val="000C6AE2"/>
    <w:rsid w:val="000D2326"/>
    <w:rsid w:val="000D6175"/>
    <w:rsid w:val="000D7178"/>
    <w:rsid w:val="000E1DAE"/>
    <w:rsid w:val="000E52C8"/>
    <w:rsid w:val="00103D1A"/>
    <w:rsid w:val="001052E9"/>
    <w:rsid w:val="0010532E"/>
    <w:rsid w:val="00111ACB"/>
    <w:rsid w:val="00114257"/>
    <w:rsid w:val="00114FA7"/>
    <w:rsid w:val="0011676E"/>
    <w:rsid w:val="00126CE8"/>
    <w:rsid w:val="0012709D"/>
    <w:rsid w:val="00137BC5"/>
    <w:rsid w:val="0014306E"/>
    <w:rsid w:val="001521F1"/>
    <w:rsid w:val="00154B0F"/>
    <w:rsid w:val="00157B01"/>
    <w:rsid w:val="001607EB"/>
    <w:rsid w:val="0016441F"/>
    <w:rsid w:val="00165E32"/>
    <w:rsid w:val="00166ACE"/>
    <w:rsid w:val="00166E5B"/>
    <w:rsid w:val="001705EA"/>
    <w:rsid w:val="00171077"/>
    <w:rsid w:val="00173F15"/>
    <w:rsid w:val="00177655"/>
    <w:rsid w:val="00182034"/>
    <w:rsid w:val="001865D4"/>
    <w:rsid w:val="00192E8A"/>
    <w:rsid w:val="00193553"/>
    <w:rsid w:val="00195412"/>
    <w:rsid w:val="0019641C"/>
    <w:rsid w:val="001A143B"/>
    <w:rsid w:val="001B71CA"/>
    <w:rsid w:val="001C4065"/>
    <w:rsid w:val="001C48D9"/>
    <w:rsid w:val="001C5491"/>
    <w:rsid w:val="001E1FB0"/>
    <w:rsid w:val="001F75C6"/>
    <w:rsid w:val="00200B1C"/>
    <w:rsid w:val="002051F4"/>
    <w:rsid w:val="00213901"/>
    <w:rsid w:val="00214F28"/>
    <w:rsid w:val="00215193"/>
    <w:rsid w:val="00216E0D"/>
    <w:rsid w:val="00223FC4"/>
    <w:rsid w:val="002263F3"/>
    <w:rsid w:val="00226E26"/>
    <w:rsid w:val="0023707C"/>
    <w:rsid w:val="0024114A"/>
    <w:rsid w:val="00252DCA"/>
    <w:rsid w:val="00253509"/>
    <w:rsid w:val="002546AF"/>
    <w:rsid w:val="0025636F"/>
    <w:rsid w:val="0025781F"/>
    <w:rsid w:val="002617AD"/>
    <w:rsid w:val="0026327C"/>
    <w:rsid w:val="00264761"/>
    <w:rsid w:val="00264E31"/>
    <w:rsid w:val="00265A9B"/>
    <w:rsid w:val="00267F10"/>
    <w:rsid w:val="00286A30"/>
    <w:rsid w:val="00290062"/>
    <w:rsid w:val="00291203"/>
    <w:rsid w:val="002A203F"/>
    <w:rsid w:val="002A2A67"/>
    <w:rsid w:val="002A39E0"/>
    <w:rsid w:val="002B0389"/>
    <w:rsid w:val="002B355B"/>
    <w:rsid w:val="002B3686"/>
    <w:rsid w:val="002B3795"/>
    <w:rsid w:val="002B3CB0"/>
    <w:rsid w:val="002B5199"/>
    <w:rsid w:val="002B7918"/>
    <w:rsid w:val="002B7C08"/>
    <w:rsid w:val="002B7FAD"/>
    <w:rsid w:val="002C0529"/>
    <w:rsid w:val="002C0D44"/>
    <w:rsid w:val="002C7BC6"/>
    <w:rsid w:val="002D166D"/>
    <w:rsid w:val="002D347B"/>
    <w:rsid w:val="002D7C9B"/>
    <w:rsid w:val="002E2411"/>
    <w:rsid w:val="002E69FF"/>
    <w:rsid w:val="002F73DF"/>
    <w:rsid w:val="00301EB7"/>
    <w:rsid w:val="003048E2"/>
    <w:rsid w:val="00325F83"/>
    <w:rsid w:val="00340795"/>
    <w:rsid w:val="00341441"/>
    <w:rsid w:val="00350E39"/>
    <w:rsid w:val="0036090D"/>
    <w:rsid w:val="0036104E"/>
    <w:rsid w:val="00365ED0"/>
    <w:rsid w:val="003821E0"/>
    <w:rsid w:val="00386FC3"/>
    <w:rsid w:val="00387107"/>
    <w:rsid w:val="00392B5E"/>
    <w:rsid w:val="00395B88"/>
    <w:rsid w:val="003978AF"/>
    <w:rsid w:val="003A6198"/>
    <w:rsid w:val="003B44B0"/>
    <w:rsid w:val="003B5399"/>
    <w:rsid w:val="003B7F7F"/>
    <w:rsid w:val="003C0DCA"/>
    <w:rsid w:val="003C7E13"/>
    <w:rsid w:val="003D6B8F"/>
    <w:rsid w:val="003E2277"/>
    <w:rsid w:val="003E5BC3"/>
    <w:rsid w:val="003F08B0"/>
    <w:rsid w:val="003F3B43"/>
    <w:rsid w:val="003F4954"/>
    <w:rsid w:val="004015DD"/>
    <w:rsid w:val="00402122"/>
    <w:rsid w:val="00403691"/>
    <w:rsid w:val="00403820"/>
    <w:rsid w:val="004056FA"/>
    <w:rsid w:val="00413AB3"/>
    <w:rsid w:val="00415B46"/>
    <w:rsid w:val="0041723D"/>
    <w:rsid w:val="00423C39"/>
    <w:rsid w:val="00426B16"/>
    <w:rsid w:val="00427683"/>
    <w:rsid w:val="00431AFE"/>
    <w:rsid w:val="00434999"/>
    <w:rsid w:val="00435BC1"/>
    <w:rsid w:val="0044059A"/>
    <w:rsid w:val="00441D89"/>
    <w:rsid w:val="00444971"/>
    <w:rsid w:val="004518E4"/>
    <w:rsid w:val="00457834"/>
    <w:rsid w:val="0046211C"/>
    <w:rsid w:val="0046354F"/>
    <w:rsid w:val="00467F78"/>
    <w:rsid w:val="00477AC2"/>
    <w:rsid w:val="00493BF5"/>
    <w:rsid w:val="004A011B"/>
    <w:rsid w:val="004A4B84"/>
    <w:rsid w:val="004A4D51"/>
    <w:rsid w:val="004B3C86"/>
    <w:rsid w:val="004B7317"/>
    <w:rsid w:val="004C447C"/>
    <w:rsid w:val="004C57CB"/>
    <w:rsid w:val="004C6247"/>
    <w:rsid w:val="004C7D43"/>
    <w:rsid w:val="004D660D"/>
    <w:rsid w:val="004D7D0A"/>
    <w:rsid w:val="004E67C5"/>
    <w:rsid w:val="004E6B0B"/>
    <w:rsid w:val="004E7C11"/>
    <w:rsid w:val="00500BC2"/>
    <w:rsid w:val="00500D58"/>
    <w:rsid w:val="00502723"/>
    <w:rsid w:val="0050627A"/>
    <w:rsid w:val="00512B23"/>
    <w:rsid w:val="00521875"/>
    <w:rsid w:val="00535C67"/>
    <w:rsid w:val="005362E3"/>
    <w:rsid w:val="0055321F"/>
    <w:rsid w:val="005652E1"/>
    <w:rsid w:val="00565650"/>
    <w:rsid w:val="005748E2"/>
    <w:rsid w:val="00575C4C"/>
    <w:rsid w:val="005762BE"/>
    <w:rsid w:val="005775E7"/>
    <w:rsid w:val="00580333"/>
    <w:rsid w:val="00582CEA"/>
    <w:rsid w:val="00586212"/>
    <w:rsid w:val="00586976"/>
    <w:rsid w:val="0058724E"/>
    <w:rsid w:val="0059084C"/>
    <w:rsid w:val="00593A60"/>
    <w:rsid w:val="005972B7"/>
    <w:rsid w:val="005A0A46"/>
    <w:rsid w:val="005A0F8E"/>
    <w:rsid w:val="005A149E"/>
    <w:rsid w:val="005A3165"/>
    <w:rsid w:val="005A5AC5"/>
    <w:rsid w:val="005A6D76"/>
    <w:rsid w:val="005B431E"/>
    <w:rsid w:val="005B4B6F"/>
    <w:rsid w:val="005D0FE7"/>
    <w:rsid w:val="005D1BE5"/>
    <w:rsid w:val="005E6A38"/>
    <w:rsid w:val="005F14FA"/>
    <w:rsid w:val="00603F3F"/>
    <w:rsid w:val="00606DE3"/>
    <w:rsid w:val="006100BD"/>
    <w:rsid w:val="006127E0"/>
    <w:rsid w:val="00614432"/>
    <w:rsid w:val="00615D13"/>
    <w:rsid w:val="006224AB"/>
    <w:rsid w:val="00623B09"/>
    <w:rsid w:val="006378FB"/>
    <w:rsid w:val="0064281E"/>
    <w:rsid w:val="0064436D"/>
    <w:rsid w:val="0064493A"/>
    <w:rsid w:val="00647639"/>
    <w:rsid w:val="00653100"/>
    <w:rsid w:val="0066105E"/>
    <w:rsid w:val="0066308F"/>
    <w:rsid w:val="00665038"/>
    <w:rsid w:val="006729D4"/>
    <w:rsid w:val="006737BF"/>
    <w:rsid w:val="00673D01"/>
    <w:rsid w:val="00681B48"/>
    <w:rsid w:val="00685122"/>
    <w:rsid w:val="00691566"/>
    <w:rsid w:val="00694B7C"/>
    <w:rsid w:val="006A44ED"/>
    <w:rsid w:val="006A4FB2"/>
    <w:rsid w:val="006A78C1"/>
    <w:rsid w:val="006B6BD3"/>
    <w:rsid w:val="006C6E3B"/>
    <w:rsid w:val="006C7479"/>
    <w:rsid w:val="006C7B1C"/>
    <w:rsid w:val="006D2D44"/>
    <w:rsid w:val="006E32CA"/>
    <w:rsid w:val="006E601A"/>
    <w:rsid w:val="006F2C6D"/>
    <w:rsid w:val="006F401B"/>
    <w:rsid w:val="006F4BFB"/>
    <w:rsid w:val="006F7E15"/>
    <w:rsid w:val="0070177A"/>
    <w:rsid w:val="0070498F"/>
    <w:rsid w:val="00711AF2"/>
    <w:rsid w:val="007152A5"/>
    <w:rsid w:val="00716355"/>
    <w:rsid w:val="00716995"/>
    <w:rsid w:val="00717127"/>
    <w:rsid w:val="00717F11"/>
    <w:rsid w:val="0072157E"/>
    <w:rsid w:val="007229B6"/>
    <w:rsid w:val="00734AA1"/>
    <w:rsid w:val="00734C77"/>
    <w:rsid w:val="00736FFB"/>
    <w:rsid w:val="00737DB5"/>
    <w:rsid w:val="00742240"/>
    <w:rsid w:val="00747107"/>
    <w:rsid w:val="0075784D"/>
    <w:rsid w:val="00757F8A"/>
    <w:rsid w:val="0076561E"/>
    <w:rsid w:val="00771246"/>
    <w:rsid w:val="0077313D"/>
    <w:rsid w:val="00777C4A"/>
    <w:rsid w:val="007801BE"/>
    <w:rsid w:val="007804F3"/>
    <w:rsid w:val="00781D43"/>
    <w:rsid w:val="00784325"/>
    <w:rsid w:val="00786C6A"/>
    <w:rsid w:val="007902AB"/>
    <w:rsid w:val="0079547B"/>
    <w:rsid w:val="007A19EC"/>
    <w:rsid w:val="007A7ACC"/>
    <w:rsid w:val="007B425E"/>
    <w:rsid w:val="007B4B56"/>
    <w:rsid w:val="007B664D"/>
    <w:rsid w:val="007B789F"/>
    <w:rsid w:val="007C12C7"/>
    <w:rsid w:val="007E26B6"/>
    <w:rsid w:val="007F1149"/>
    <w:rsid w:val="007F4499"/>
    <w:rsid w:val="007F4650"/>
    <w:rsid w:val="007F4ABF"/>
    <w:rsid w:val="00801153"/>
    <w:rsid w:val="008026F3"/>
    <w:rsid w:val="00802A36"/>
    <w:rsid w:val="008069B4"/>
    <w:rsid w:val="00806C08"/>
    <w:rsid w:val="00807B32"/>
    <w:rsid w:val="008218AD"/>
    <w:rsid w:val="00823A38"/>
    <w:rsid w:val="008266EE"/>
    <w:rsid w:val="00831543"/>
    <w:rsid w:val="00833EDB"/>
    <w:rsid w:val="008346AD"/>
    <w:rsid w:val="00841EB4"/>
    <w:rsid w:val="00851ECD"/>
    <w:rsid w:val="008544A4"/>
    <w:rsid w:val="00854671"/>
    <w:rsid w:val="00855441"/>
    <w:rsid w:val="00862620"/>
    <w:rsid w:val="008642DC"/>
    <w:rsid w:val="00866008"/>
    <w:rsid w:val="00871407"/>
    <w:rsid w:val="008754E0"/>
    <w:rsid w:val="008920B5"/>
    <w:rsid w:val="008A7809"/>
    <w:rsid w:val="008B188F"/>
    <w:rsid w:val="008B3FBF"/>
    <w:rsid w:val="008B73AB"/>
    <w:rsid w:val="008C7F7A"/>
    <w:rsid w:val="008D2776"/>
    <w:rsid w:val="008D6B00"/>
    <w:rsid w:val="008D7DCC"/>
    <w:rsid w:val="008F1E81"/>
    <w:rsid w:val="009100E5"/>
    <w:rsid w:val="0091078F"/>
    <w:rsid w:val="00910980"/>
    <w:rsid w:val="0091298E"/>
    <w:rsid w:val="009131CD"/>
    <w:rsid w:val="009141F2"/>
    <w:rsid w:val="0091510D"/>
    <w:rsid w:val="009152A7"/>
    <w:rsid w:val="00915E2B"/>
    <w:rsid w:val="00917A68"/>
    <w:rsid w:val="009225F7"/>
    <w:rsid w:val="00933FC3"/>
    <w:rsid w:val="00934DB8"/>
    <w:rsid w:val="00934FBC"/>
    <w:rsid w:val="009367D1"/>
    <w:rsid w:val="009370F7"/>
    <w:rsid w:val="00944D8C"/>
    <w:rsid w:val="00961A0B"/>
    <w:rsid w:val="009677EA"/>
    <w:rsid w:val="0097258E"/>
    <w:rsid w:val="00976139"/>
    <w:rsid w:val="00977209"/>
    <w:rsid w:val="00977250"/>
    <w:rsid w:val="009843FE"/>
    <w:rsid w:val="009934C6"/>
    <w:rsid w:val="0099474D"/>
    <w:rsid w:val="00995899"/>
    <w:rsid w:val="009960A9"/>
    <w:rsid w:val="009A4DE7"/>
    <w:rsid w:val="009A75EA"/>
    <w:rsid w:val="009D39CF"/>
    <w:rsid w:val="009D40CD"/>
    <w:rsid w:val="009D4265"/>
    <w:rsid w:val="009D4595"/>
    <w:rsid w:val="009D4B2D"/>
    <w:rsid w:val="009E2531"/>
    <w:rsid w:val="00A06A4C"/>
    <w:rsid w:val="00A1627C"/>
    <w:rsid w:val="00A17FBE"/>
    <w:rsid w:val="00A2284A"/>
    <w:rsid w:val="00A301B1"/>
    <w:rsid w:val="00A3620B"/>
    <w:rsid w:val="00A37E82"/>
    <w:rsid w:val="00A435F0"/>
    <w:rsid w:val="00A44296"/>
    <w:rsid w:val="00A51429"/>
    <w:rsid w:val="00A61E98"/>
    <w:rsid w:val="00A62D26"/>
    <w:rsid w:val="00A64B0F"/>
    <w:rsid w:val="00A66BCA"/>
    <w:rsid w:val="00A704DB"/>
    <w:rsid w:val="00A70A56"/>
    <w:rsid w:val="00A7527D"/>
    <w:rsid w:val="00A77887"/>
    <w:rsid w:val="00A85693"/>
    <w:rsid w:val="00A865F0"/>
    <w:rsid w:val="00A87F06"/>
    <w:rsid w:val="00A910DA"/>
    <w:rsid w:val="00A914C0"/>
    <w:rsid w:val="00A91ECA"/>
    <w:rsid w:val="00A93AE1"/>
    <w:rsid w:val="00A951E0"/>
    <w:rsid w:val="00AA6D67"/>
    <w:rsid w:val="00AA7852"/>
    <w:rsid w:val="00AD460F"/>
    <w:rsid w:val="00AE4181"/>
    <w:rsid w:val="00AF1881"/>
    <w:rsid w:val="00B021D5"/>
    <w:rsid w:val="00B030A0"/>
    <w:rsid w:val="00B05E2A"/>
    <w:rsid w:val="00B15F01"/>
    <w:rsid w:val="00B310C3"/>
    <w:rsid w:val="00B31821"/>
    <w:rsid w:val="00B371AC"/>
    <w:rsid w:val="00B371C5"/>
    <w:rsid w:val="00B40309"/>
    <w:rsid w:val="00B41345"/>
    <w:rsid w:val="00B427F4"/>
    <w:rsid w:val="00B514F5"/>
    <w:rsid w:val="00B546CC"/>
    <w:rsid w:val="00B57A19"/>
    <w:rsid w:val="00B60608"/>
    <w:rsid w:val="00B63B43"/>
    <w:rsid w:val="00B74D8C"/>
    <w:rsid w:val="00B765E5"/>
    <w:rsid w:val="00B77D3F"/>
    <w:rsid w:val="00B860AE"/>
    <w:rsid w:val="00B9151A"/>
    <w:rsid w:val="00B9306B"/>
    <w:rsid w:val="00B96EC9"/>
    <w:rsid w:val="00BA3A2F"/>
    <w:rsid w:val="00BA4150"/>
    <w:rsid w:val="00BB5924"/>
    <w:rsid w:val="00BB6A16"/>
    <w:rsid w:val="00BD2177"/>
    <w:rsid w:val="00BD5154"/>
    <w:rsid w:val="00BE4A56"/>
    <w:rsid w:val="00BF7C7A"/>
    <w:rsid w:val="00C06799"/>
    <w:rsid w:val="00C11164"/>
    <w:rsid w:val="00C179AD"/>
    <w:rsid w:val="00C2080F"/>
    <w:rsid w:val="00C228DE"/>
    <w:rsid w:val="00C26C85"/>
    <w:rsid w:val="00C33CA0"/>
    <w:rsid w:val="00C34254"/>
    <w:rsid w:val="00C35E11"/>
    <w:rsid w:val="00C44B0C"/>
    <w:rsid w:val="00C453EE"/>
    <w:rsid w:val="00C51A11"/>
    <w:rsid w:val="00C63178"/>
    <w:rsid w:val="00C66100"/>
    <w:rsid w:val="00C67325"/>
    <w:rsid w:val="00C82AB4"/>
    <w:rsid w:val="00C86E53"/>
    <w:rsid w:val="00C92BA6"/>
    <w:rsid w:val="00CA2711"/>
    <w:rsid w:val="00CA2F6C"/>
    <w:rsid w:val="00CB02CA"/>
    <w:rsid w:val="00CB12D5"/>
    <w:rsid w:val="00CB71C2"/>
    <w:rsid w:val="00CC7863"/>
    <w:rsid w:val="00CD1408"/>
    <w:rsid w:val="00CD3B84"/>
    <w:rsid w:val="00CD5D59"/>
    <w:rsid w:val="00CD6A73"/>
    <w:rsid w:val="00CD7A8A"/>
    <w:rsid w:val="00CF4AD9"/>
    <w:rsid w:val="00D030E3"/>
    <w:rsid w:val="00D133A8"/>
    <w:rsid w:val="00D140FE"/>
    <w:rsid w:val="00D20052"/>
    <w:rsid w:val="00D21487"/>
    <w:rsid w:val="00D26E58"/>
    <w:rsid w:val="00D3496A"/>
    <w:rsid w:val="00D405FA"/>
    <w:rsid w:val="00D53A37"/>
    <w:rsid w:val="00D54D91"/>
    <w:rsid w:val="00D57731"/>
    <w:rsid w:val="00D640D0"/>
    <w:rsid w:val="00D64A5E"/>
    <w:rsid w:val="00D64FC4"/>
    <w:rsid w:val="00D7404D"/>
    <w:rsid w:val="00D77666"/>
    <w:rsid w:val="00D806C2"/>
    <w:rsid w:val="00D81802"/>
    <w:rsid w:val="00D8298B"/>
    <w:rsid w:val="00D82FB4"/>
    <w:rsid w:val="00D8382E"/>
    <w:rsid w:val="00D83948"/>
    <w:rsid w:val="00D855B5"/>
    <w:rsid w:val="00D94F3B"/>
    <w:rsid w:val="00DA04A0"/>
    <w:rsid w:val="00DA789E"/>
    <w:rsid w:val="00DB443E"/>
    <w:rsid w:val="00DB4E1C"/>
    <w:rsid w:val="00DC4166"/>
    <w:rsid w:val="00DC6032"/>
    <w:rsid w:val="00DD3D43"/>
    <w:rsid w:val="00DD776A"/>
    <w:rsid w:val="00DE4C30"/>
    <w:rsid w:val="00DF0F14"/>
    <w:rsid w:val="00DF4533"/>
    <w:rsid w:val="00DF7F35"/>
    <w:rsid w:val="00E04804"/>
    <w:rsid w:val="00E10BE6"/>
    <w:rsid w:val="00E11D0B"/>
    <w:rsid w:val="00E145E7"/>
    <w:rsid w:val="00E2091A"/>
    <w:rsid w:val="00E212B5"/>
    <w:rsid w:val="00E30C04"/>
    <w:rsid w:val="00E31E86"/>
    <w:rsid w:val="00E3301F"/>
    <w:rsid w:val="00E33D59"/>
    <w:rsid w:val="00E45B4F"/>
    <w:rsid w:val="00E5050E"/>
    <w:rsid w:val="00E51D7F"/>
    <w:rsid w:val="00E65A9C"/>
    <w:rsid w:val="00E83A71"/>
    <w:rsid w:val="00E8440D"/>
    <w:rsid w:val="00E8785A"/>
    <w:rsid w:val="00E90C0C"/>
    <w:rsid w:val="00E96EFE"/>
    <w:rsid w:val="00EA4ECF"/>
    <w:rsid w:val="00EB210F"/>
    <w:rsid w:val="00EB5130"/>
    <w:rsid w:val="00EB671C"/>
    <w:rsid w:val="00ED1CA5"/>
    <w:rsid w:val="00ED1EB3"/>
    <w:rsid w:val="00EE16BF"/>
    <w:rsid w:val="00EE3E72"/>
    <w:rsid w:val="00EE3E95"/>
    <w:rsid w:val="00EE4AE6"/>
    <w:rsid w:val="00EF19FB"/>
    <w:rsid w:val="00EF5FCD"/>
    <w:rsid w:val="00EF60E9"/>
    <w:rsid w:val="00F1034B"/>
    <w:rsid w:val="00F16BC0"/>
    <w:rsid w:val="00F17462"/>
    <w:rsid w:val="00F45472"/>
    <w:rsid w:val="00F5039C"/>
    <w:rsid w:val="00F51AC8"/>
    <w:rsid w:val="00F5487B"/>
    <w:rsid w:val="00F6198E"/>
    <w:rsid w:val="00F62505"/>
    <w:rsid w:val="00F705AE"/>
    <w:rsid w:val="00F718BC"/>
    <w:rsid w:val="00F7312B"/>
    <w:rsid w:val="00F73EFC"/>
    <w:rsid w:val="00F74D5E"/>
    <w:rsid w:val="00F7505C"/>
    <w:rsid w:val="00F81BAF"/>
    <w:rsid w:val="00F873E5"/>
    <w:rsid w:val="00F94836"/>
    <w:rsid w:val="00FA0C40"/>
    <w:rsid w:val="00FA47E6"/>
    <w:rsid w:val="00FA54D6"/>
    <w:rsid w:val="00FA656C"/>
    <w:rsid w:val="00FA7163"/>
    <w:rsid w:val="00FB2BA0"/>
    <w:rsid w:val="00FC1D0F"/>
    <w:rsid w:val="00FC426B"/>
    <w:rsid w:val="00FC61A0"/>
    <w:rsid w:val="00FC6634"/>
    <w:rsid w:val="00FE04EB"/>
    <w:rsid w:val="00FE0502"/>
    <w:rsid w:val="00FE103B"/>
    <w:rsid w:val="00FE1CC7"/>
    <w:rsid w:val="00FE6809"/>
    <w:rsid w:val="00FE722F"/>
    <w:rsid w:val="00FF19B1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608"/>
  </w:style>
  <w:style w:type="paragraph" w:styleId="Footer">
    <w:name w:val="footer"/>
    <w:basedOn w:val="Normal"/>
    <w:link w:val="Foot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11BE-6253-469C-9382-579F1677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user</cp:lastModifiedBy>
  <cp:revision>52</cp:revision>
  <cp:lastPrinted>2020-09-25T11:06:00Z</cp:lastPrinted>
  <dcterms:created xsi:type="dcterms:W3CDTF">2019-12-13T04:58:00Z</dcterms:created>
  <dcterms:modified xsi:type="dcterms:W3CDTF">2021-11-10T11:29:00Z</dcterms:modified>
</cp:coreProperties>
</file>