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0" w:rsidRDefault="007B1650" w:rsidP="007B1650">
      <w:pPr>
        <w:pStyle w:val="NoSpacing"/>
      </w:pPr>
    </w:p>
    <w:p w:rsid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  <w:sz w:val="40"/>
          <w:szCs w:val="40"/>
        </w:rPr>
        <w:t>Noon Business School, University of Sargodha</w:t>
      </w:r>
    </w:p>
    <w:p w:rsidR="001619EC" w:rsidRP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1619EC" w:rsidRDefault="001619EC" w:rsidP="00C37858">
      <w:pPr>
        <w:pStyle w:val="NoSpacing"/>
        <w:jc w:val="center"/>
        <w:rPr>
          <w:b/>
          <w:bCs/>
          <w:u w:val="single"/>
        </w:rPr>
      </w:pPr>
    </w:p>
    <w:p w:rsidR="00C37858" w:rsidRPr="00C37858" w:rsidRDefault="00C37858" w:rsidP="00C37858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Practical Examination for the Students of PPP Sub Campuses </w:t>
      </w:r>
    </w:p>
    <w:p w:rsidR="006000D8" w:rsidRDefault="006000D8" w:rsidP="007B1650">
      <w:pPr>
        <w:pStyle w:val="NoSpacing"/>
      </w:pPr>
    </w:p>
    <w:p w:rsidR="006000D8" w:rsidRPr="00973A60" w:rsidRDefault="006000D8" w:rsidP="007B165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660"/>
        <w:gridCol w:w="1148"/>
        <w:gridCol w:w="2172"/>
        <w:gridCol w:w="2238"/>
        <w:gridCol w:w="1350"/>
        <w:gridCol w:w="1395"/>
      </w:tblGrid>
      <w:tr w:rsidR="00E96705" w:rsidRPr="00E96705" w:rsidTr="001619EC">
        <w:tc>
          <w:tcPr>
            <w:tcW w:w="1660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Programme</w:t>
            </w:r>
          </w:p>
        </w:tc>
        <w:tc>
          <w:tcPr>
            <w:tcW w:w="1148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Semester</w:t>
            </w:r>
          </w:p>
        </w:tc>
        <w:tc>
          <w:tcPr>
            <w:tcW w:w="2172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Course/Paper</w:t>
            </w:r>
          </w:p>
        </w:tc>
        <w:tc>
          <w:tcPr>
            <w:tcW w:w="2238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Center</w:t>
            </w:r>
          </w:p>
        </w:tc>
        <w:tc>
          <w:tcPr>
            <w:tcW w:w="1350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395" w:type="dxa"/>
          </w:tcPr>
          <w:p w:rsidR="00E67723" w:rsidRPr="00E96705" w:rsidRDefault="00E67723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b/>
                <w:sz w:val="23"/>
                <w:szCs w:val="23"/>
              </w:rPr>
            </w:pPr>
            <w:r w:rsidRPr="00E96705">
              <w:rPr>
                <w:b/>
                <w:sz w:val="23"/>
                <w:szCs w:val="23"/>
              </w:rPr>
              <w:t>Time</w:t>
            </w:r>
          </w:p>
        </w:tc>
      </w:tr>
      <w:tr w:rsidR="00E96705" w:rsidRPr="00E96705" w:rsidTr="001619EC">
        <w:tc>
          <w:tcPr>
            <w:tcW w:w="1660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BBA New Course </w:t>
            </w:r>
          </w:p>
        </w:tc>
        <w:tc>
          <w:tcPr>
            <w:tcW w:w="1148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72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Internship / Viva Voce</w:t>
            </w:r>
          </w:p>
        </w:tc>
        <w:tc>
          <w:tcPr>
            <w:tcW w:w="2238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Noon Business School</w:t>
            </w:r>
          </w:p>
        </w:tc>
        <w:tc>
          <w:tcPr>
            <w:tcW w:w="1350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01-02-2019</w:t>
            </w:r>
          </w:p>
        </w:tc>
        <w:tc>
          <w:tcPr>
            <w:tcW w:w="1395" w:type="dxa"/>
          </w:tcPr>
          <w:p w:rsidR="00E67723" w:rsidRPr="00E96705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10:00am</w:t>
            </w:r>
          </w:p>
        </w:tc>
      </w:tr>
      <w:tr w:rsidR="001619EC" w:rsidRPr="00E96705" w:rsidTr="001619EC">
        <w:tc>
          <w:tcPr>
            <w:tcW w:w="1660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MBA 3.5 </w:t>
            </w:r>
          </w:p>
        </w:tc>
        <w:tc>
          <w:tcPr>
            <w:tcW w:w="1148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72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Internship / Viva Voce </w:t>
            </w:r>
          </w:p>
        </w:tc>
        <w:tc>
          <w:tcPr>
            <w:tcW w:w="2238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Noon Business School</w:t>
            </w:r>
          </w:p>
        </w:tc>
        <w:tc>
          <w:tcPr>
            <w:tcW w:w="1350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01-02-2019</w:t>
            </w:r>
          </w:p>
        </w:tc>
        <w:tc>
          <w:tcPr>
            <w:tcW w:w="1395" w:type="dxa"/>
          </w:tcPr>
          <w:p w:rsidR="001619EC" w:rsidRDefault="001619EC" w:rsidP="007B1650">
            <w:pPr>
              <w:pStyle w:val="NormalWeb"/>
              <w:spacing w:before="0" w:beforeAutospacing="0" w:after="0" w:afterAutospacing="0" w:line="22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10:00am</w:t>
            </w:r>
          </w:p>
        </w:tc>
      </w:tr>
    </w:tbl>
    <w:p w:rsidR="007B1650" w:rsidRDefault="007B1650" w:rsidP="007B1650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333333"/>
          <w:sz w:val="23"/>
          <w:szCs w:val="23"/>
        </w:rPr>
      </w:pPr>
    </w:p>
    <w:p w:rsidR="007B1650" w:rsidRDefault="007B1650" w:rsidP="007B1650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333333"/>
          <w:sz w:val="23"/>
          <w:szCs w:val="23"/>
        </w:rPr>
      </w:pPr>
    </w:p>
    <w:p w:rsidR="00D8431C" w:rsidRDefault="00D8431C" w:rsidP="007B1650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333333"/>
          <w:sz w:val="23"/>
          <w:szCs w:val="23"/>
        </w:rPr>
      </w:pPr>
    </w:p>
    <w:p w:rsidR="007B1650" w:rsidRDefault="001619EC" w:rsidP="007B1650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Incharge Examinations </w:t>
      </w:r>
    </w:p>
    <w:p w:rsidR="001619EC" w:rsidRPr="00112BB1" w:rsidRDefault="001619EC" w:rsidP="007B1650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PPP Sub campuses </w:t>
      </w:r>
    </w:p>
    <w:p w:rsidR="007B1650" w:rsidRPr="00112BB1" w:rsidRDefault="007B1650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sectPr w:rsidR="007B1650" w:rsidRPr="00112BB1" w:rsidSect="0060716A">
      <w:headerReference w:type="default" r:id="rId8"/>
      <w:footerReference w:type="default" r:id="rId9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63" w:rsidRDefault="00E53863" w:rsidP="00A30466">
      <w:pPr>
        <w:spacing w:after="0" w:line="240" w:lineRule="auto"/>
      </w:pPr>
      <w:r>
        <w:separator/>
      </w:r>
    </w:p>
  </w:endnote>
  <w:endnote w:type="continuationSeparator" w:id="0">
    <w:p w:rsidR="00E53863" w:rsidRDefault="00E53863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E670E8">
    <w:pPr>
      <w:pStyle w:val="Footer"/>
      <w:ind w:right="-1053" w:hanging="1080"/>
    </w:pPr>
    <w:r>
      <w:rPr>
        <w:noProof/>
      </w:rPr>
      <w:drawing>
        <wp:inline distT="0" distB="0" distL="0" distR="0">
          <wp:extent cx="7620000" cy="57382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57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63" w:rsidRDefault="00E53863" w:rsidP="00A30466">
      <w:pPr>
        <w:spacing w:after="0" w:line="240" w:lineRule="auto"/>
      </w:pPr>
      <w:r>
        <w:separator/>
      </w:r>
    </w:p>
  </w:footnote>
  <w:footnote w:type="continuationSeparator" w:id="0">
    <w:p w:rsidR="00E53863" w:rsidRDefault="00E53863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36EB"/>
    <w:rsid w:val="00051F4F"/>
    <w:rsid w:val="000539DA"/>
    <w:rsid w:val="000556C3"/>
    <w:rsid w:val="00082E26"/>
    <w:rsid w:val="00085ADB"/>
    <w:rsid w:val="000974DB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C0AB3"/>
    <w:rsid w:val="001D5F58"/>
    <w:rsid w:val="00233C2E"/>
    <w:rsid w:val="002416E6"/>
    <w:rsid w:val="00290C6A"/>
    <w:rsid w:val="002968B5"/>
    <w:rsid w:val="002A65D2"/>
    <w:rsid w:val="002E5B44"/>
    <w:rsid w:val="0033776E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3582F"/>
    <w:rsid w:val="004422F7"/>
    <w:rsid w:val="004457CD"/>
    <w:rsid w:val="0045773E"/>
    <w:rsid w:val="0047411A"/>
    <w:rsid w:val="00494BB8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909F6"/>
    <w:rsid w:val="005D6C20"/>
    <w:rsid w:val="005E06A0"/>
    <w:rsid w:val="005E3450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73A60"/>
    <w:rsid w:val="009A13A3"/>
    <w:rsid w:val="009A2807"/>
    <w:rsid w:val="009A4B50"/>
    <w:rsid w:val="009B5116"/>
    <w:rsid w:val="009B52EB"/>
    <w:rsid w:val="009C0B05"/>
    <w:rsid w:val="009E1A68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F34"/>
    <w:rsid w:val="00B6181A"/>
    <w:rsid w:val="00B61BD5"/>
    <w:rsid w:val="00B72E06"/>
    <w:rsid w:val="00BA72A1"/>
    <w:rsid w:val="00BE484C"/>
    <w:rsid w:val="00BF6FA7"/>
    <w:rsid w:val="00C147F6"/>
    <w:rsid w:val="00C37858"/>
    <w:rsid w:val="00C44DE7"/>
    <w:rsid w:val="00C752C4"/>
    <w:rsid w:val="00C75C75"/>
    <w:rsid w:val="00CB31FE"/>
    <w:rsid w:val="00CC7D51"/>
    <w:rsid w:val="00D02C99"/>
    <w:rsid w:val="00D07759"/>
    <w:rsid w:val="00D13987"/>
    <w:rsid w:val="00D32119"/>
    <w:rsid w:val="00D420B9"/>
    <w:rsid w:val="00D453C6"/>
    <w:rsid w:val="00D464B6"/>
    <w:rsid w:val="00D55234"/>
    <w:rsid w:val="00D66FEE"/>
    <w:rsid w:val="00D70DC7"/>
    <w:rsid w:val="00D7357C"/>
    <w:rsid w:val="00D8431C"/>
    <w:rsid w:val="00D848B4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57DF-DC90-4355-BFC6-3366C284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111</cp:revision>
  <cp:lastPrinted>2019-01-28T10:37:00Z</cp:lastPrinted>
  <dcterms:created xsi:type="dcterms:W3CDTF">2018-11-27T09:08:00Z</dcterms:created>
  <dcterms:modified xsi:type="dcterms:W3CDTF">2019-01-28T11:56:00Z</dcterms:modified>
</cp:coreProperties>
</file>