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77" w:rsidRPr="00BA09D2" w:rsidRDefault="007A4432" w:rsidP="00344D77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-608953</wp:posOffset>
            </wp:positionH>
            <wp:positionV relativeFrom="paragraph">
              <wp:posOffset>-144923</wp:posOffset>
            </wp:positionV>
            <wp:extent cx="558920" cy="534838"/>
            <wp:effectExtent l="19050" t="0" r="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62" cy="534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D77">
        <w:rPr>
          <w:rFonts w:ascii="Verdana" w:hAnsi="Verdana"/>
          <w:b/>
          <w:szCs w:val="22"/>
        </w:rPr>
        <w:t>KHYBER PAKHTUNKHWA</w:t>
      </w:r>
      <w:r w:rsidR="00344D77" w:rsidRPr="00BA09D2">
        <w:rPr>
          <w:rFonts w:ascii="Verdana" w:hAnsi="Verdana"/>
          <w:b/>
          <w:szCs w:val="22"/>
        </w:rPr>
        <w:t xml:space="preserve"> BOARD OF TECHNICAL EDUCATION, PESHAWAR</w:t>
      </w:r>
    </w:p>
    <w:p w:rsidR="00344D77" w:rsidRDefault="00344D77" w:rsidP="00344D77">
      <w:pPr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</w:p>
    <w:p w:rsidR="00344D77" w:rsidRDefault="00764B1B" w:rsidP="00344D77">
      <w:pPr>
        <w:jc w:val="center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>SUPPLY</w:t>
      </w:r>
      <w:r w:rsidR="00344D77" w:rsidRPr="008938C2">
        <w:rPr>
          <w:rFonts w:ascii="Bookman Old Style" w:hAnsi="Bookman Old Style"/>
          <w:b/>
          <w:sz w:val="22"/>
          <w:szCs w:val="22"/>
        </w:rPr>
        <w:t xml:space="preserve"> EXAMINATION </w:t>
      </w:r>
      <w:r w:rsidR="00B20652">
        <w:rPr>
          <w:rFonts w:ascii="Bookman Old Style" w:hAnsi="Bookman Old Style"/>
          <w:b/>
          <w:sz w:val="22"/>
          <w:szCs w:val="22"/>
        </w:rPr>
        <w:t>201</w:t>
      </w:r>
      <w:r w:rsidR="003B312A">
        <w:rPr>
          <w:rFonts w:ascii="Bookman Old Style" w:hAnsi="Bookman Old Style"/>
          <w:b/>
          <w:sz w:val="22"/>
          <w:szCs w:val="22"/>
        </w:rPr>
        <w:t>9</w:t>
      </w:r>
      <w:r w:rsidR="00344D77" w:rsidRPr="00311A25">
        <w:rPr>
          <w:b/>
        </w:rPr>
        <w:t xml:space="preserve"> </w:t>
      </w:r>
    </w:p>
    <w:p w:rsidR="002B37FF" w:rsidRDefault="00344D77" w:rsidP="00344D7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 xml:space="preserve">09:00 AM </w:t>
      </w:r>
      <w:r w:rsidRPr="00B635A9">
        <w:rPr>
          <w:rFonts w:ascii="Verdana" w:hAnsi="Verdana"/>
          <w:b/>
          <w:sz w:val="20"/>
          <w:szCs w:val="20"/>
        </w:rPr>
        <w:t xml:space="preserve">to </w:t>
      </w:r>
      <w:r>
        <w:rPr>
          <w:rFonts w:ascii="Verdana" w:hAnsi="Verdana"/>
          <w:b/>
          <w:sz w:val="20"/>
          <w:szCs w:val="20"/>
        </w:rPr>
        <w:t>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</w:p>
    <w:p w:rsidR="00344D77" w:rsidRDefault="00344D77" w:rsidP="00344D77">
      <w:pPr>
        <w:jc w:val="center"/>
        <w:rPr>
          <w:rFonts w:ascii="Verdana" w:hAnsi="Verdana"/>
          <w:b/>
          <w:i/>
          <w:sz w:val="20"/>
          <w:szCs w:val="20"/>
        </w:rPr>
      </w:pP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p w:rsidR="00200F5A" w:rsidRPr="00200F5A" w:rsidRDefault="00200F5A" w:rsidP="00344D77">
      <w:pPr>
        <w:jc w:val="center"/>
        <w:rPr>
          <w:rFonts w:ascii="PosterBodoni It BT" w:hAnsi="PosterBodoni It BT"/>
          <w:sz w:val="8"/>
        </w:rPr>
      </w:pPr>
    </w:p>
    <w:p w:rsidR="002C55EC" w:rsidRPr="00F0422B" w:rsidRDefault="00EE71D0" w:rsidP="009C12DD">
      <w:pPr>
        <w:spacing w:line="360" w:lineRule="auto"/>
        <w:ind w:right="-720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28"/>
          <w:szCs w:val="28"/>
        </w:rPr>
        <w:t>(</w:t>
      </w:r>
      <w:r w:rsidR="00344D77" w:rsidRPr="008938C2">
        <w:rPr>
          <w:rFonts w:ascii="Bookman Old Style" w:hAnsi="Bookman Old Style"/>
          <w:b/>
          <w:sz w:val="28"/>
          <w:szCs w:val="28"/>
        </w:rPr>
        <w:t>THEORY</w:t>
      </w:r>
      <w:r w:rsidR="00344D77">
        <w:rPr>
          <w:rFonts w:ascii="Bookman Old Style" w:hAnsi="Bookman Old Style"/>
          <w:b/>
          <w:sz w:val="28"/>
          <w:szCs w:val="28"/>
        </w:rPr>
        <w:t>)                      4TH</w:t>
      </w:r>
      <w:r w:rsidR="00344D77" w:rsidRPr="00F0422B">
        <w:rPr>
          <w:rFonts w:ascii="Bookman Old Style" w:hAnsi="Bookman Old Style"/>
          <w:b/>
          <w:sz w:val="32"/>
        </w:rPr>
        <w:t xml:space="preserve"> YEAR</w:t>
      </w:r>
    </w:p>
    <w:tbl>
      <w:tblPr>
        <w:tblW w:w="9718" w:type="dxa"/>
        <w:jc w:val="center"/>
        <w:tblInd w:w="-2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081"/>
        <w:gridCol w:w="3437"/>
      </w:tblGrid>
      <w:tr w:rsidR="000C6679" w:rsidRPr="007A4432" w:rsidTr="004415B0">
        <w:trPr>
          <w:trHeight w:val="440"/>
          <w:jc w:val="center"/>
        </w:trPr>
        <w:tc>
          <w:tcPr>
            <w:tcW w:w="3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679" w:rsidRPr="007A4432" w:rsidRDefault="000C6679" w:rsidP="009A52A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20"/>
              </w:rPr>
              <w:t>DATE, DAY &amp; TIME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79" w:rsidRPr="007A4432" w:rsidRDefault="000C6679" w:rsidP="009A52A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20"/>
              </w:rPr>
              <w:t>DIE</w:t>
            </w:r>
            <w:r w:rsidR="00764F08" w:rsidRPr="007A4432">
              <w:rPr>
                <w:rFonts w:ascii="Bookman Old Style" w:hAnsi="Bookman Old Style"/>
                <w:b/>
                <w:sz w:val="20"/>
              </w:rPr>
              <w:t>S</w:t>
            </w:r>
            <w:r w:rsidRPr="007A4432">
              <w:rPr>
                <w:rFonts w:ascii="Bookman Old Style" w:hAnsi="Bookman Old Style"/>
                <w:b/>
                <w:sz w:val="20"/>
              </w:rPr>
              <w:t xml:space="preserve"> AND MOULD TECHNOLOGY </w:t>
            </w:r>
          </w:p>
          <w:p w:rsidR="000C6679" w:rsidRPr="007A4432" w:rsidRDefault="000C6679" w:rsidP="000C66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20"/>
              </w:rPr>
              <w:t>(New Course)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79" w:rsidRPr="007A4432" w:rsidRDefault="000C6679" w:rsidP="000C66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20"/>
              </w:rPr>
              <w:t>DIE</w:t>
            </w:r>
            <w:r w:rsidR="00764F08" w:rsidRPr="007A4432">
              <w:rPr>
                <w:rFonts w:ascii="Bookman Old Style" w:hAnsi="Bookman Old Style"/>
                <w:b/>
                <w:sz w:val="20"/>
              </w:rPr>
              <w:t>S</w:t>
            </w:r>
            <w:r w:rsidRPr="007A4432">
              <w:rPr>
                <w:rFonts w:ascii="Bookman Old Style" w:hAnsi="Bookman Old Style"/>
                <w:b/>
                <w:sz w:val="20"/>
              </w:rPr>
              <w:t xml:space="preserve"> AND MOULD TECHNOLOGY </w:t>
            </w:r>
          </w:p>
          <w:p w:rsidR="000C6679" w:rsidRPr="007A4432" w:rsidRDefault="000C6679" w:rsidP="000C66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20"/>
              </w:rPr>
              <w:t>(Revised New Course)</w:t>
            </w:r>
          </w:p>
        </w:tc>
      </w:tr>
      <w:tr w:rsidR="000C6679" w:rsidRPr="007A4432" w:rsidTr="004415B0">
        <w:trPr>
          <w:trHeight w:val="440"/>
          <w:jc w:val="center"/>
        </w:trPr>
        <w:tc>
          <w:tcPr>
            <w:tcW w:w="3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679" w:rsidRPr="007A4432" w:rsidRDefault="000C6679" w:rsidP="009A52A0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679" w:rsidRPr="007A4432" w:rsidRDefault="000C6679" w:rsidP="009A52A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20"/>
              </w:rPr>
              <w:t>SUBJECTS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79" w:rsidRPr="007A4432" w:rsidRDefault="00C04D7F" w:rsidP="009A52A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20"/>
              </w:rPr>
              <w:t>SUBJECTS</w:t>
            </w:r>
          </w:p>
        </w:tc>
      </w:tr>
      <w:tr w:rsidR="000C6679" w:rsidRPr="007A4432" w:rsidTr="004415B0">
        <w:trPr>
          <w:trHeight w:val="350"/>
          <w:jc w:val="center"/>
        </w:trPr>
        <w:tc>
          <w:tcPr>
            <w:tcW w:w="3200" w:type="dxa"/>
            <w:tcBorders>
              <w:top w:val="single" w:sz="12" w:space="0" w:color="auto"/>
            </w:tcBorders>
            <w:vAlign w:val="center"/>
          </w:tcPr>
          <w:p w:rsidR="000C6679" w:rsidRPr="007A4432" w:rsidRDefault="00652F63" w:rsidP="007D4E5E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30.11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 w:rsidR="009B29F6" w:rsidRPr="007A4432">
              <w:rPr>
                <w:rFonts w:ascii="Bookman Old Style" w:hAnsi="Bookman Old Style"/>
                <w:b/>
                <w:sz w:val="18"/>
                <w:szCs w:val="22"/>
              </w:rPr>
              <w:t>2019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Satur</w:t>
            </w:r>
            <w:r w:rsidR="009B29F6" w:rsidRPr="007A4432">
              <w:rPr>
                <w:rFonts w:ascii="Bookman Old Style" w:hAnsi="Bookman Old Style"/>
                <w:b/>
                <w:sz w:val="18"/>
                <w:szCs w:val="22"/>
              </w:rPr>
              <w:t>day</w:t>
            </w:r>
          </w:p>
          <w:p w:rsidR="000C6679" w:rsidRPr="007A4432" w:rsidRDefault="000C6679" w:rsidP="007D4E5E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0C6679" w:rsidRPr="007A4432" w:rsidRDefault="000C6679" w:rsidP="007D4E5E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DM-433</w:t>
            </w:r>
          </w:p>
          <w:p w:rsidR="000C6679" w:rsidRPr="007A4432" w:rsidRDefault="000C6679" w:rsidP="007D4E5E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18"/>
                <w:szCs w:val="22"/>
              </w:rPr>
              <w:t>Special Purpose Machine</w:t>
            </w:r>
          </w:p>
        </w:tc>
        <w:tc>
          <w:tcPr>
            <w:tcW w:w="3437" w:type="dxa"/>
            <w:tcBorders>
              <w:top w:val="single" w:sz="12" w:space="0" w:color="auto"/>
            </w:tcBorders>
          </w:tcPr>
          <w:p w:rsidR="002D7881" w:rsidRPr="007A4432" w:rsidRDefault="002D7881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DM-433</w:t>
            </w:r>
          </w:p>
          <w:p w:rsidR="000C6679" w:rsidRPr="007A4432" w:rsidRDefault="0035651A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18"/>
                <w:szCs w:val="22"/>
              </w:rPr>
              <w:t>Tool Technology - III</w:t>
            </w:r>
          </w:p>
        </w:tc>
      </w:tr>
      <w:tr w:rsidR="000C6679" w:rsidRPr="007A4432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7A4432" w:rsidRDefault="00652F63" w:rsidP="007D4E5E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02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.12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 w:rsidR="009B29F6" w:rsidRPr="007A4432">
              <w:rPr>
                <w:rFonts w:ascii="Bookman Old Style" w:hAnsi="Bookman Old Style"/>
                <w:b/>
                <w:sz w:val="18"/>
                <w:szCs w:val="22"/>
              </w:rPr>
              <w:t>2019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Mon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>day</w:t>
            </w:r>
          </w:p>
          <w:p w:rsidR="000C6679" w:rsidRPr="007A4432" w:rsidRDefault="000C6679" w:rsidP="007D4E5E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0C6679" w:rsidRPr="007A4432" w:rsidRDefault="000C6679" w:rsidP="007D4E5E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DM-414</w:t>
            </w:r>
          </w:p>
          <w:p w:rsidR="002D7881" w:rsidRPr="007A4432" w:rsidRDefault="000C6679" w:rsidP="007D4E5E">
            <w:pPr>
              <w:jc w:val="center"/>
              <w:rPr>
                <w:rFonts w:ascii="Bookman Old Style" w:hAnsi="Bookman Old Style"/>
                <w:sz w:val="20"/>
              </w:rPr>
            </w:pPr>
            <w:r w:rsidRPr="007A4432">
              <w:rPr>
                <w:rFonts w:ascii="Bookman Old Style" w:hAnsi="Bookman Old Style"/>
                <w:sz w:val="18"/>
                <w:szCs w:val="22"/>
              </w:rPr>
              <w:t xml:space="preserve">Tool Technology – I </w:t>
            </w:r>
          </w:p>
          <w:p w:rsidR="000C6679" w:rsidRPr="007A4432" w:rsidRDefault="000C6679" w:rsidP="007D4E5E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sz w:val="18"/>
                <w:szCs w:val="22"/>
              </w:rPr>
              <w:t>(Paper – A)</w:t>
            </w:r>
          </w:p>
        </w:tc>
        <w:tc>
          <w:tcPr>
            <w:tcW w:w="3437" w:type="dxa"/>
          </w:tcPr>
          <w:p w:rsidR="002D7881" w:rsidRPr="007A4432" w:rsidRDefault="002D7881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DM-414</w:t>
            </w:r>
          </w:p>
          <w:p w:rsidR="000C6679" w:rsidRPr="007A4432" w:rsidRDefault="004415B0" w:rsidP="004415B0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20"/>
              </w:rPr>
              <w:t>Special Purpose Machine</w:t>
            </w:r>
            <w:r w:rsidR="0035651A" w:rsidRPr="007A4432">
              <w:rPr>
                <w:rFonts w:ascii="Bookman Old Style" w:hAnsi="Bookman Old Style"/>
                <w:bCs/>
                <w:sz w:val="20"/>
              </w:rPr>
              <w:t>-II</w:t>
            </w:r>
          </w:p>
        </w:tc>
      </w:tr>
      <w:tr w:rsidR="000C6679" w:rsidRPr="007A4432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7A4432" w:rsidRDefault="00652F63" w:rsidP="00AF31E0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03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.12.2019   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Tues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day </w:t>
            </w:r>
          </w:p>
          <w:p w:rsidR="000C6679" w:rsidRPr="007A4432" w:rsidRDefault="000C6679" w:rsidP="008405A5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                 (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Mor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ning)</w:t>
            </w:r>
          </w:p>
        </w:tc>
        <w:tc>
          <w:tcPr>
            <w:tcW w:w="3081" w:type="dxa"/>
          </w:tcPr>
          <w:p w:rsidR="000C6679" w:rsidRPr="007A4432" w:rsidRDefault="000C6679" w:rsidP="009A52A0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DM-414</w:t>
            </w:r>
          </w:p>
          <w:p w:rsidR="002D7881" w:rsidRPr="007A4432" w:rsidRDefault="000C6679" w:rsidP="009A52A0">
            <w:pPr>
              <w:jc w:val="center"/>
              <w:rPr>
                <w:rFonts w:ascii="Bookman Old Style" w:hAnsi="Bookman Old Style"/>
                <w:sz w:val="20"/>
              </w:rPr>
            </w:pPr>
            <w:r w:rsidRPr="007A4432">
              <w:rPr>
                <w:rFonts w:ascii="Bookman Old Style" w:hAnsi="Bookman Old Style"/>
                <w:sz w:val="18"/>
                <w:szCs w:val="22"/>
              </w:rPr>
              <w:t xml:space="preserve">Tool Technology – I </w:t>
            </w:r>
          </w:p>
          <w:p w:rsidR="000C6679" w:rsidRPr="007A4432" w:rsidRDefault="000C6679" w:rsidP="009A52A0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sz w:val="18"/>
                <w:szCs w:val="22"/>
              </w:rPr>
              <w:t>(Paper – B)</w:t>
            </w:r>
          </w:p>
        </w:tc>
        <w:tc>
          <w:tcPr>
            <w:tcW w:w="3437" w:type="dxa"/>
          </w:tcPr>
          <w:p w:rsidR="002D7881" w:rsidRPr="007A4432" w:rsidRDefault="002D7881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DM-455</w:t>
            </w:r>
            <w:r w:rsidR="002C7721"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 xml:space="preserve"> (A</w:t>
            </w:r>
            <w:r w:rsidR="004415B0"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)</w:t>
            </w:r>
          </w:p>
          <w:p w:rsidR="000C6679" w:rsidRPr="007A4432" w:rsidRDefault="002D7881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sz w:val="18"/>
                <w:szCs w:val="22"/>
              </w:rPr>
              <w:t xml:space="preserve"> </w:t>
            </w:r>
            <w:r w:rsidR="006A0C50" w:rsidRPr="007A4432">
              <w:rPr>
                <w:rFonts w:ascii="Bookman Old Style" w:hAnsi="Bookman Old Style"/>
                <w:sz w:val="18"/>
                <w:szCs w:val="22"/>
              </w:rPr>
              <w:t xml:space="preserve">Workshop Technology DM-II </w:t>
            </w:r>
            <w:r w:rsidR="002C7721" w:rsidRPr="007A4432">
              <w:rPr>
                <w:rFonts w:ascii="Bookman Old Style" w:hAnsi="Bookman Old Style"/>
                <w:sz w:val="18"/>
                <w:szCs w:val="22"/>
              </w:rPr>
              <w:t>(Paper – A</w:t>
            </w:r>
            <w:r w:rsidRPr="007A4432">
              <w:rPr>
                <w:rFonts w:ascii="Bookman Old Style" w:hAnsi="Bookman Old Style"/>
                <w:sz w:val="18"/>
                <w:szCs w:val="22"/>
              </w:rPr>
              <w:t>)</w:t>
            </w:r>
          </w:p>
        </w:tc>
      </w:tr>
      <w:tr w:rsidR="000C6679" w:rsidRPr="007A4432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7A4432" w:rsidRDefault="00652F63" w:rsidP="00AF31E0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04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.12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 w:rsidR="009B29F6" w:rsidRPr="007A4432">
              <w:rPr>
                <w:rFonts w:ascii="Bookman Old Style" w:hAnsi="Bookman Old Style"/>
                <w:b/>
                <w:sz w:val="18"/>
                <w:szCs w:val="22"/>
              </w:rPr>
              <w:t>2019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Wednes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day </w:t>
            </w:r>
          </w:p>
          <w:p w:rsidR="000C6679" w:rsidRPr="007A4432" w:rsidRDefault="000C6679" w:rsidP="00AF31E0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2D7881" w:rsidRPr="007A4432" w:rsidRDefault="002D7881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DM-414</w:t>
            </w:r>
          </w:p>
          <w:p w:rsidR="000C6679" w:rsidRPr="007A4432" w:rsidRDefault="002D7881" w:rsidP="002D7881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sz w:val="18"/>
                <w:szCs w:val="22"/>
              </w:rPr>
              <w:t>Tool Technology – I (Paper – B)</w:t>
            </w:r>
          </w:p>
        </w:tc>
        <w:tc>
          <w:tcPr>
            <w:tcW w:w="3437" w:type="dxa"/>
          </w:tcPr>
          <w:p w:rsidR="002D7881" w:rsidRPr="007A4432" w:rsidRDefault="002D7881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DM-425</w:t>
            </w:r>
          </w:p>
          <w:p w:rsidR="000C6679" w:rsidRPr="007A4432" w:rsidRDefault="00C902C2" w:rsidP="002D7881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20"/>
              </w:rPr>
              <w:t>Tool Design and Making</w:t>
            </w:r>
          </w:p>
        </w:tc>
      </w:tr>
      <w:tr w:rsidR="000C6679" w:rsidRPr="007A4432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7A4432" w:rsidRDefault="00652F63" w:rsidP="00AF31E0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05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.12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 w:rsidR="009B29F6" w:rsidRPr="007A4432">
              <w:rPr>
                <w:rFonts w:ascii="Bookman Old Style" w:hAnsi="Bookman Old Style"/>
                <w:b/>
                <w:sz w:val="18"/>
                <w:szCs w:val="22"/>
              </w:rPr>
              <w:t>2019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Thurs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>day</w:t>
            </w:r>
          </w:p>
          <w:p w:rsidR="000C6679" w:rsidRPr="007A4432" w:rsidRDefault="000C6679" w:rsidP="00AF31E0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0C6679" w:rsidRPr="007A4432" w:rsidRDefault="000C6679" w:rsidP="009A52A0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DM-424</w:t>
            </w:r>
          </w:p>
          <w:p w:rsidR="000C6679" w:rsidRPr="007A4432" w:rsidRDefault="000C6679" w:rsidP="009A52A0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18"/>
                <w:szCs w:val="22"/>
              </w:rPr>
              <w:t>Tool Technology – II (Paper – B)</w:t>
            </w:r>
          </w:p>
        </w:tc>
        <w:tc>
          <w:tcPr>
            <w:tcW w:w="3437" w:type="dxa"/>
          </w:tcPr>
          <w:p w:rsidR="004415B0" w:rsidRPr="007A4432" w:rsidRDefault="004415B0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</w:p>
          <w:p w:rsidR="000C6679" w:rsidRPr="007A4432" w:rsidRDefault="004415B0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20"/>
              </w:rPr>
              <w:t>------</w:t>
            </w:r>
          </w:p>
        </w:tc>
      </w:tr>
      <w:tr w:rsidR="000C6679" w:rsidRPr="007A4432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7A4432" w:rsidRDefault="00652F63" w:rsidP="007D4E5E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06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.12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 w:rsidR="009B29F6" w:rsidRPr="007A4432">
              <w:rPr>
                <w:rFonts w:ascii="Bookman Old Style" w:hAnsi="Bookman Old Style"/>
                <w:b/>
                <w:sz w:val="18"/>
                <w:szCs w:val="22"/>
              </w:rPr>
              <w:t>2019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Fri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>day</w:t>
            </w:r>
          </w:p>
          <w:p w:rsidR="000C6679" w:rsidRPr="007A4432" w:rsidRDefault="000C6679" w:rsidP="007D4E5E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0C6679" w:rsidRPr="007A4432" w:rsidRDefault="000C6679" w:rsidP="007D4E5E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DM-463</w:t>
            </w:r>
          </w:p>
          <w:p w:rsidR="000C6679" w:rsidRPr="007A4432" w:rsidRDefault="000C6679" w:rsidP="007D4E5E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18"/>
                <w:szCs w:val="22"/>
              </w:rPr>
              <w:t xml:space="preserve">CNC Machines </w:t>
            </w:r>
          </w:p>
        </w:tc>
        <w:tc>
          <w:tcPr>
            <w:tcW w:w="3437" w:type="dxa"/>
          </w:tcPr>
          <w:p w:rsidR="002D7881" w:rsidRPr="007A4432" w:rsidRDefault="002D7881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DM-462</w:t>
            </w:r>
          </w:p>
          <w:p w:rsidR="000C6679" w:rsidRPr="007A4432" w:rsidRDefault="0026652B" w:rsidP="007D4E5E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20"/>
              </w:rPr>
              <w:t>Production Planning - DM</w:t>
            </w:r>
          </w:p>
        </w:tc>
      </w:tr>
      <w:tr w:rsidR="000C6679" w:rsidRPr="007A4432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7A4432" w:rsidRDefault="00652F63" w:rsidP="007D4E5E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07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.12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 w:rsidR="009B29F6" w:rsidRPr="007A4432">
              <w:rPr>
                <w:rFonts w:ascii="Bookman Old Style" w:hAnsi="Bookman Old Style"/>
                <w:b/>
                <w:sz w:val="18"/>
                <w:szCs w:val="22"/>
              </w:rPr>
              <w:t>2019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Satur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day </w:t>
            </w:r>
          </w:p>
          <w:p w:rsidR="000C6679" w:rsidRPr="007A4432" w:rsidRDefault="000C6679" w:rsidP="007D4E5E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0C6679" w:rsidRPr="007A4432" w:rsidRDefault="000C6679" w:rsidP="007D4E5E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DM-454</w:t>
            </w:r>
          </w:p>
          <w:p w:rsidR="000C6679" w:rsidRPr="007A4432" w:rsidRDefault="000C6679" w:rsidP="007D4E5E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18"/>
                <w:szCs w:val="22"/>
              </w:rPr>
              <w:t>Tool Design and Making</w:t>
            </w:r>
          </w:p>
        </w:tc>
        <w:tc>
          <w:tcPr>
            <w:tcW w:w="3437" w:type="dxa"/>
          </w:tcPr>
          <w:p w:rsidR="002D7881" w:rsidRPr="007A4432" w:rsidRDefault="002D7881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DM-455</w:t>
            </w:r>
            <w:r w:rsidR="002C7721"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 xml:space="preserve"> (B</w:t>
            </w:r>
            <w:r w:rsidR="004415B0"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)</w:t>
            </w:r>
          </w:p>
          <w:p w:rsidR="000C6679" w:rsidRPr="007A4432" w:rsidRDefault="007B4660" w:rsidP="007B4660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sz w:val="18"/>
                <w:szCs w:val="22"/>
              </w:rPr>
              <w:t xml:space="preserve">Workshop Technology DM-II </w:t>
            </w:r>
            <w:r w:rsidR="002C7721" w:rsidRPr="007A4432">
              <w:rPr>
                <w:rFonts w:ascii="Bookman Old Style" w:hAnsi="Bookman Old Style"/>
                <w:sz w:val="18"/>
                <w:szCs w:val="22"/>
              </w:rPr>
              <w:t>(Paper – B</w:t>
            </w:r>
            <w:r w:rsidR="002D7881" w:rsidRPr="007A4432">
              <w:rPr>
                <w:rFonts w:ascii="Bookman Old Style" w:hAnsi="Bookman Old Style"/>
                <w:sz w:val="18"/>
                <w:szCs w:val="22"/>
              </w:rPr>
              <w:t>)</w:t>
            </w:r>
          </w:p>
        </w:tc>
      </w:tr>
      <w:tr w:rsidR="000C6679" w:rsidRPr="007A4432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7A4432" w:rsidRDefault="00652F63" w:rsidP="009537B0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09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.12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 w:rsidR="009B29F6" w:rsidRPr="007A4432">
              <w:rPr>
                <w:rFonts w:ascii="Bookman Old Style" w:hAnsi="Bookman Old Style"/>
                <w:b/>
                <w:sz w:val="18"/>
                <w:szCs w:val="22"/>
              </w:rPr>
              <w:t>2019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Mon</w:t>
            </w:r>
            <w:r w:rsidR="000C6679" w:rsidRPr="007A4432">
              <w:rPr>
                <w:rFonts w:ascii="Bookman Old Style" w:hAnsi="Bookman Old Style"/>
                <w:b/>
                <w:sz w:val="18"/>
                <w:szCs w:val="22"/>
              </w:rPr>
              <w:t>day</w:t>
            </w:r>
          </w:p>
          <w:p w:rsidR="000C6679" w:rsidRPr="007A4432" w:rsidRDefault="000C6679" w:rsidP="009537B0">
            <w:pPr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0C6679" w:rsidRPr="007A4432" w:rsidRDefault="000C6679" w:rsidP="009A52A0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DM-445</w:t>
            </w:r>
          </w:p>
          <w:p w:rsidR="000C6679" w:rsidRPr="007A4432" w:rsidRDefault="000C6679" w:rsidP="009A52A0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18"/>
                <w:szCs w:val="22"/>
              </w:rPr>
              <w:t>Workshop Technology – DM</w:t>
            </w:r>
          </w:p>
        </w:tc>
        <w:tc>
          <w:tcPr>
            <w:tcW w:w="3437" w:type="dxa"/>
          </w:tcPr>
          <w:p w:rsidR="002D7881" w:rsidRPr="007A4432" w:rsidRDefault="002D7881" w:rsidP="002D7881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DM-443</w:t>
            </w:r>
          </w:p>
          <w:p w:rsidR="000C6679" w:rsidRPr="007A4432" w:rsidRDefault="007563EB" w:rsidP="000C1FF2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20"/>
              </w:rPr>
              <w:t xml:space="preserve">Tool Technology </w:t>
            </w:r>
            <w:r w:rsidR="00411B98" w:rsidRPr="007A4432">
              <w:rPr>
                <w:rFonts w:ascii="Bookman Old Style" w:hAnsi="Bookman Old Style"/>
                <w:bCs/>
                <w:sz w:val="20"/>
              </w:rPr>
              <w:t>–</w:t>
            </w:r>
            <w:r w:rsidRPr="007A4432">
              <w:rPr>
                <w:rFonts w:ascii="Bookman Old Style" w:hAnsi="Bookman Old Style"/>
                <w:bCs/>
                <w:sz w:val="20"/>
              </w:rPr>
              <w:t>I</w:t>
            </w:r>
            <w:r w:rsidR="00411B98" w:rsidRPr="007A4432">
              <w:rPr>
                <w:rFonts w:ascii="Bookman Old Style" w:hAnsi="Bookman Old Style"/>
                <w:sz w:val="18"/>
                <w:szCs w:val="22"/>
              </w:rPr>
              <w:t xml:space="preserve">V </w:t>
            </w:r>
          </w:p>
        </w:tc>
      </w:tr>
    </w:tbl>
    <w:p w:rsidR="00344D77" w:rsidRPr="007A4432" w:rsidRDefault="00344D77" w:rsidP="00344D77">
      <w:pPr>
        <w:rPr>
          <w:sz w:val="6"/>
          <w:szCs w:val="20"/>
        </w:rPr>
      </w:pPr>
    </w:p>
    <w:p w:rsidR="00A31E4A" w:rsidRDefault="00A31E4A" w:rsidP="00344D77">
      <w:pPr>
        <w:jc w:val="center"/>
        <w:rPr>
          <w:rFonts w:ascii="Bookman Old Style" w:hAnsi="Bookman Old Style"/>
          <w:b/>
          <w:szCs w:val="28"/>
        </w:rPr>
      </w:pPr>
    </w:p>
    <w:p w:rsidR="00344D77" w:rsidRPr="007A4432" w:rsidRDefault="00333F81" w:rsidP="00344D77">
      <w:pPr>
        <w:jc w:val="center"/>
        <w:rPr>
          <w:rFonts w:ascii="Bookman Old Style" w:hAnsi="Bookman Old Style"/>
          <w:b/>
          <w:szCs w:val="28"/>
        </w:rPr>
      </w:pPr>
      <w:r w:rsidRPr="007A4432">
        <w:rPr>
          <w:rFonts w:ascii="Bookman Old Style" w:hAnsi="Bookman Old Style"/>
          <w:b/>
          <w:szCs w:val="28"/>
        </w:rPr>
        <w:t>(PRACTICAL</w:t>
      </w:r>
      <w:r w:rsidR="00344D77" w:rsidRPr="007A4432">
        <w:rPr>
          <w:rFonts w:ascii="Bookman Old Style" w:hAnsi="Bookman Old Style"/>
          <w:b/>
          <w:szCs w:val="28"/>
        </w:rPr>
        <w:t>)</w:t>
      </w:r>
      <w:r w:rsidR="008F2F10" w:rsidRPr="007A4432">
        <w:rPr>
          <w:rFonts w:ascii="Bookman Old Style" w:hAnsi="Bookman Old Style"/>
          <w:b/>
          <w:szCs w:val="28"/>
        </w:rPr>
        <w:tab/>
      </w:r>
      <w:r w:rsidR="008F2F10" w:rsidRPr="007A4432">
        <w:rPr>
          <w:rFonts w:ascii="Bookman Old Style" w:hAnsi="Bookman Old Style"/>
          <w:b/>
          <w:szCs w:val="28"/>
        </w:rPr>
        <w:tab/>
      </w:r>
      <w:r w:rsidR="008F2F10" w:rsidRPr="007A4432">
        <w:rPr>
          <w:rFonts w:ascii="Bookman Old Style" w:hAnsi="Bookman Old Style"/>
          <w:b/>
          <w:szCs w:val="28"/>
        </w:rPr>
        <w:tab/>
        <w:t>4TH</w:t>
      </w:r>
      <w:r w:rsidR="008F2F10" w:rsidRPr="007A4432">
        <w:rPr>
          <w:rFonts w:ascii="Bookman Old Style" w:hAnsi="Bookman Old Style"/>
          <w:b/>
          <w:sz w:val="28"/>
        </w:rPr>
        <w:t xml:space="preserve"> YEAR</w:t>
      </w:r>
    </w:p>
    <w:p w:rsidR="00344D77" w:rsidRPr="007A4432" w:rsidRDefault="00344D77" w:rsidP="00344D77">
      <w:pPr>
        <w:ind w:left="-90"/>
        <w:jc w:val="center"/>
        <w:rPr>
          <w:sz w:val="18"/>
          <w:szCs w:val="22"/>
        </w:rPr>
      </w:pPr>
      <w:r w:rsidRPr="007A4432">
        <w:rPr>
          <w:rFonts w:ascii="Verdana" w:hAnsi="Verdana"/>
          <w:sz w:val="16"/>
          <w:szCs w:val="20"/>
        </w:rPr>
        <w:t xml:space="preserve">Time: </w:t>
      </w:r>
      <w:r w:rsidRPr="007A4432">
        <w:rPr>
          <w:sz w:val="18"/>
          <w:szCs w:val="22"/>
        </w:rPr>
        <w:t>09.00.A.M. to 03.0</w:t>
      </w:r>
      <w:r w:rsidR="00333F81" w:rsidRPr="007A4432">
        <w:rPr>
          <w:sz w:val="18"/>
          <w:szCs w:val="22"/>
        </w:rPr>
        <w:t>0.P.M. (Excluding</w:t>
      </w:r>
      <w:r w:rsidRPr="007A4432">
        <w:rPr>
          <w:sz w:val="18"/>
          <w:szCs w:val="22"/>
        </w:rPr>
        <w:t>)</w:t>
      </w:r>
    </w:p>
    <w:p w:rsidR="00344D77" w:rsidRDefault="00344D77" w:rsidP="00344D77">
      <w:pPr>
        <w:spacing w:line="360" w:lineRule="auto"/>
        <w:jc w:val="center"/>
        <w:rPr>
          <w:sz w:val="18"/>
          <w:szCs w:val="22"/>
        </w:rPr>
      </w:pPr>
      <w:r w:rsidRPr="007A4432">
        <w:rPr>
          <w:sz w:val="18"/>
          <w:szCs w:val="22"/>
        </w:rPr>
        <w:t xml:space="preserve">    </w:t>
      </w:r>
      <w:proofErr w:type="gramStart"/>
      <w:r w:rsidRPr="007A4432">
        <w:rPr>
          <w:sz w:val="18"/>
          <w:szCs w:val="22"/>
        </w:rPr>
        <w:t>FRIDAY 09:00 AM.</w:t>
      </w:r>
      <w:proofErr w:type="gramEnd"/>
      <w:r w:rsidRPr="007A4432">
        <w:rPr>
          <w:sz w:val="18"/>
          <w:szCs w:val="22"/>
        </w:rPr>
        <w:t xml:space="preserve"> </w:t>
      </w:r>
      <w:proofErr w:type="gramStart"/>
      <w:r w:rsidRPr="007A4432">
        <w:rPr>
          <w:sz w:val="18"/>
          <w:szCs w:val="22"/>
        </w:rPr>
        <w:t>to</w:t>
      </w:r>
      <w:proofErr w:type="gramEnd"/>
      <w:r w:rsidRPr="007A4432">
        <w:rPr>
          <w:sz w:val="18"/>
          <w:szCs w:val="22"/>
        </w:rPr>
        <w:t xml:space="preserve"> 01.00 PM &amp; 2:00 PM to 04:00 PM</w:t>
      </w:r>
    </w:p>
    <w:p w:rsidR="00A31E4A" w:rsidRPr="00A31E4A" w:rsidRDefault="00A31E4A" w:rsidP="00344D77">
      <w:pPr>
        <w:spacing w:line="360" w:lineRule="auto"/>
        <w:jc w:val="center"/>
        <w:rPr>
          <w:rFonts w:ascii="Bookman Old Style" w:hAnsi="Bookman Old Style"/>
          <w:b/>
          <w:sz w:val="12"/>
        </w:rPr>
      </w:pPr>
    </w:p>
    <w:tbl>
      <w:tblPr>
        <w:tblW w:w="97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6570"/>
      </w:tblGrid>
      <w:tr w:rsidR="001E2894" w:rsidRPr="007A4432" w:rsidTr="00A31E4A">
        <w:trPr>
          <w:trHeight w:val="440"/>
        </w:trPr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894" w:rsidRPr="007A4432" w:rsidRDefault="001E2894" w:rsidP="00C92C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20"/>
              </w:rPr>
              <w:t>DATE, DAY &amp; TIME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94" w:rsidRPr="007A4432" w:rsidRDefault="001E2894" w:rsidP="002D7881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20"/>
              </w:rPr>
              <w:t>DIE</w:t>
            </w:r>
            <w:r w:rsidR="00764F08" w:rsidRPr="007A4432">
              <w:rPr>
                <w:rFonts w:ascii="Bookman Old Style" w:hAnsi="Bookman Old Style"/>
                <w:b/>
                <w:sz w:val="20"/>
              </w:rPr>
              <w:t>S</w:t>
            </w:r>
            <w:r w:rsidRPr="007A4432">
              <w:rPr>
                <w:rFonts w:ascii="Bookman Old Style" w:hAnsi="Bookman Old Style"/>
                <w:b/>
                <w:sz w:val="20"/>
              </w:rPr>
              <w:t xml:space="preserve"> AND MOULD TECHNOLOGY </w:t>
            </w:r>
          </w:p>
          <w:p w:rsidR="001E2894" w:rsidRPr="007A4432" w:rsidRDefault="001E2894" w:rsidP="002D7881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20"/>
              </w:rPr>
              <w:t>(Revised New Course)</w:t>
            </w:r>
          </w:p>
        </w:tc>
      </w:tr>
      <w:tr w:rsidR="001E2894" w:rsidRPr="007A4432" w:rsidTr="00A31E4A">
        <w:trPr>
          <w:trHeight w:val="240"/>
        </w:trPr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894" w:rsidRPr="007A4432" w:rsidRDefault="001E2894" w:rsidP="00C92C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94" w:rsidRPr="007A4432" w:rsidRDefault="001E2894" w:rsidP="009A52A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20"/>
              </w:rPr>
              <w:t>SUBJECTS</w:t>
            </w:r>
          </w:p>
        </w:tc>
      </w:tr>
      <w:tr w:rsidR="001E2894" w:rsidRPr="007A4432" w:rsidTr="00A31E4A">
        <w:trPr>
          <w:trHeight w:val="350"/>
        </w:trPr>
        <w:tc>
          <w:tcPr>
            <w:tcW w:w="3150" w:type="dxa"/>
            <w:vAlign w:val="center"/>
          </w:tcPr>
          <w:p w:rsidR="00C92C60" w:rsidRPr="007A4432" w:rsidRDefault="00DB21E1" w:rsidP="00C92C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10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12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.2019</w:t>
            </w:r>
          </w:p>
          <w:p w:rsidR="001E2894" w:rsidRPr="007A4432" w:rsidRDefault="00C92C60" w:rsidP="008405A5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(</w:t>
            </w:r>
            <w:r w:rsidR="00DB21E1" w:rsidRPr="007A4432">
              <w:rPr>
                <w:rFonts w:ascii="Bookman Old Style" w:hAnsi="Bookman Old Style"/>
                <w:b/>
                <w:sz w:val="18"/>
                <w:szCs w:val="22"/>
              </w:rPr>
              <w:t>Tues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day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)</w:t>
            </w:r>
          </w:p>
        </w:tc>
        <w:tc>
          <w:tcPr>
            <w:tcW w:w="6570" w:type="dxa"/>
          </w:tcPr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color w:val="FF0000"/>
                <w:sz w:val="18"/>
                <w:szCs w:val="22"/>
              </w:rPr>
              <w:t>DM-433</w:t>
            </w:r>
          </w:p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bCs/>
                <w:color w:val="FF0000"/>
                <w:sz w:val="20"/>
              </w:rPr>
            </w:pPr>
            <w:r w:rsidRPr="007A4432">
              <w:rPr>
                <w:rFonts w:ascii="Bookman Old Style" w:hAnsi="Bookman Old Style"/>
                <w:bCs/>
                <w:color w:val="FF0000"/>
                <w:sz w:val="18"/>
                <w:szCs w:val="22"/>
              </w:rPr>
              <w:t>Tool Technology – III</w:t>
            </w:r>
          </w:p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color w:val="FF0000"/>
                <w:sz w:val="18"/>
                <w:szCs w:val="22"/>
              </w:rPr>
              <w:t>(Institute Evaluation)</w:t>
            </w:r>
          </w:p>
        </w:tc>
      </w:tr>
      <w:tr w:rsidR="001E2894" w:rsidRPr="007A4432" w:rsidTr="00A31E4A">
        <w:trPr>
          <w:trHeight w:val="350"/>
        </w:trPr>
        <w:tc>
          <w:tcPr>
            <w:tcW w:w="3150" w:type="dxa"/>
            <w:vAlign w:val="center"/>
          </w:tcPr>
          <w:p w:rsidR="00C92C60" w:rsidRPr="007A4432" w:rsidRDefault="00DB21E1" w:rsidP="00C92C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11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12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.2019</w:t>
            </w:r>
          </w:p>
          <w:p w:rsidR="001E2894" w:rsidRPr="007A4432" w:rsidRDefault="00C92C60" w:rsidP="00DB21E1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(</w:t>
            </w:r>
            <w:r w:rsidR="00DB21E1" w:rsidRPr="007A4432">
              <w:rPr>
                <w:rFonts w:ascii="Bookman Old Style" w:hAnsi="Bookman Old Style"/>
                <w:b/>
                <w:sz w:val="18"/>
                <w:szCs w:val="22"/>
              </w:rPr>
              <w:t>Wednes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day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)</w:t>
            </w:r>
          </w:p>
        </w:tc>
        <w:tc>
          <w:tcPr>
            <w:tcW w:w="6570" w:type="dxa"/>
          </w:tcPr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color w:val="FF0000"/>
                <w:sz w:val="18"/>
                <w:szCs w:val="22"/>
              </w:rPr>
              <w:t>DM-443</w:t>
            </w:r>
          </w:p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color w:val="FF0000"/>
                <w:sz w:val="20"/>
              </w:rPr>
            </w:pPr>
            <w:r w:rsidRPr="007A4432">
              <w:rPr>
                <w:rFonts w:ascii="Bookman Old Style" w:hAnsi="Bookman Old Style"/>
                <w:bCs/>
                <w:color w:val="FF0000"/>
                <w:sz w:val="20"/>
              </w:rPr>
              <w:t>Tool Technology –I</w:t>
            </w:r>
            <w:r w:rsidRPr="007A4432">
              <w:rPr>
                <w:rFonts w:ascii="Bookman Old Style" w:hAnsi="Bookman Old Style"/>
                <w:color w:val="FF0000"/>
                <w:sz w:val="18"/>
                <w:szCs w:val="22"/>
              </w:rPr>
              <w:t>V</w:t>
            </w:r>
          </w:p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color w:val="FF0000"/>
                <w:sz w:val="18"/>
                <w:szCs w:val="22"/>
              </w:rPr>
              <w:t>(Institute Evaluation)</w:t>
            </w:r>
          </w:p>
        </w:tc>
      </w:tr>
      <w:tr w:rsidR="001E2894" w:rsidRPr="007A4432" w:rsidTr="00A31E4A">
        <w:trPr>
          <w:trHeight w:val="350"/>
        </w:trPr>
        <w:tc>
          <w:tcPr>
            <w:tcW w:w="3150" w:type="dxa"/>
            <w:vAlign w:val="center"/>
          </w:tcPr>
          <w:p w:rsidR="00C92C60" w:rsidRPr="007A4432" w:rsidRDefault="00DB21E1" w:rsidP="00C92C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12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12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.2019</w:t>
            </w:r>
          </w:p>
          <w:p w:rsidR="001E2894" w:rsidRPr="007A4432" w:rsidRDefault="00C92C60" w:rsidP="00C92C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(</w:t>
            </w:r>
            <w:r w:rsidR="00DB21E1" w:rsidRPr="007A4432">
              <w:rPr>
                <w:rFonts w:ascii="Bookman Old Style" w:hAnsi="Bookman Old Style"/>
                <w:b/>
                <w:sz w:val="18"/>
                <w:szCs w:val="22"/>
              </w:rPr>
              <w:t>Thurs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day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)</w:t>
            </w:r>
          </w:p>
        </w:tc>
        <w:tc>
          <w:tcPr>
            <w:tcW w:w="6570" w:type="dxa"/>
          </w:tcPr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DM-414</w:t>
            </w:r>
          </w:p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20"/>
              </w:rPr>
              <w:t>Special Purpose Machine-II</w:t>
            </w:r>
          </w:p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(Board Evaluation)</w:t>
            </w:r>
          </w:p>
        </w:tc>
      </w:tr>
      <w:tr w:rsidR="001E2894" w:rsidRPr="007A4432" w:rsidTr="00A31E4A">
        <w:trPr>
          <w:trHeight w:val="350"/>
        </w:trPr>
        <w:tc>
          <w:tcPr>
            <w:tcW w:w="3150" w:type="dxa"/>
            <w:vAlign w:val="center"/>
          </w:tcPr>
          <w:p w:rsidR="00C92C60" w:rsidRPr="007A4432" w:rsidRDefault="00DB21E1" w:rsidP="00C92C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13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.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12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.2019</w:t>
            </w:r>
          </w:p>
          <w:p w:rsidR="001E2894" w:rsidRPr="007A4432" w:rsidRDefault="008405A5" w:rsidP="00DB21E1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(</w:t>
            </w:r>
            <w:r w:rsidR="00DB21E1" w:rsidRPr="007A4432">
              <w:rPr>
                <w:rFonts w:ascii="Bookman Old Style" w:hAnsi="Bookman Old Style"/>
                <w:b/>
                <w:sz w:val="18"/>
                <w:szCs w:val="22"/>
              </w:rPr>
              <w:t>Fri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day</w:t>
            </w:r>
            <w:r w:rsidR="00C92C60" w:rsidRPr="007A4432">
              <w:rPr>
                <w:rFonts w:ascii="Bookman Old Style" w:hAnsi="Bookman Old Style"/>
                <w:b/>
                <w:sz w:val="18"/>
                <w:szCs w:val="22"/>
              </w:rPr>
              <w:t>)</w:t>
            </w:r>
          </w:p>
        </w:tc>
        <w:tc>
          <w:tcPr>
            <w:tcW w:w="6570" w:type="dxa"/>
          </w:tcPr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DM-425</w:t>
            </w:r>
          </w:p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7A4432">
              <w:rPr>
                <w:rFonts w:ascii="Bookman Old Style" w:hAnsi="Bookman Old Style"/>
                <w:bCs/>
                <w:sz w:val="20"/>
              </w:rPr>
              <w:t>Tool Design and Making</w:t>
            </w:r>
          </w:p>
          <w:p w:rsidR="001E2894" w:rsidRPr="007A4432" w:rsidRDefault="001E2894" w:rsidP="00710865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(Board Evaluation)</w:t>
            </w:r>
          </w:p>
        </w:tc>
      </w:tr>
      <w:tr w:rsidR="001E2894" w:rsidRPr="007A4432" w:rsidTr="00A31E4A">
        <w:trPr>
          <w:trHeight w:val="350"/>
        </w:trPr>
        <w:tc>
          <w:tcPr>
            <w:tcW w:w="3150" w:type="dxa"/>
            <w:vAlign w:val="center"/>
          </w:tcPr>
          <w:p w:rsidR="00C92C60" w:rsidRPr="007A4432" w:rsidRDefault="00DB21E1" w:rsidP="00C92C60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14</w:t>
            </w:r>
            <w:r w:rsidR="008405A5" w:rsidRPr="007A4432">
              <w:rPr>
                <w:rFonts w:ascii="Bookman Old Style" w:hAnsi="Bookman Old Style"/>
                <w:b/>
                <w:sz w:val="18"/>
                <w:szCs w:val="22"/>
              </w:rPr>
              <w:t>.12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.2019</w:t>
            </w:r>
          </w:p>
          <w:p w:rsidR="001E2894" w:rsidRPr="007A4432" w:rsidRDefault="00C92C60" w:rsidP="00DB21E1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(</w:t>
            </w:r>
            <w:r w:rsidR="00DB21E1" w:rsidRPr="007A4432">
              <w:rPr>
                <w:rFonts w:ascii="Bookman Old Style" w:hAnsi="Bookman Old Style"/>
                <w:b/>
                <w:sz w:val="18"/>
                <w:szCs w:val="22"/>
              </w:rPr>
              <w:t>Satur</w:t>
            </w:r>
            <w:r w:rsidR="001E2894" w:rsidRPr="007A4432">
              <w:rPr>
                <w:rFonts w:ascii="Bookman Old Style" w:hAnsi="Bookman Old Style"/>
                <w:b/>
                <w:sz w:val="18"/>
                <w:szCs w:val="22"/>
              </w:rPr>
              <w:t>day</w:t>
            </w:r>
            <w:r w:rsidRPr="007A4432">
              <w:rPr>
                <w:rFonts w:ascii="Bookman Old Style" w:hAnsi="Bookman Old Style"/>
                <w:b/>
                <w:sz w:val="18"/>
                <w:szCs w:val="22"/>
              </w:rPr>
              <w:t>)</w:t>
            </w:r>
          </w:p>
        </w:tc>
        <w:tc>
          <w:tcPr>
            <w:tcW w:w="6570" w:type="dxa"/>
          </w:tcPr>
          <w:p w:rsidR="001E2894" w:rsidRPr="007A4432" w:rsidRDefault="001E2894" w:rsidP="009B29F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DM-455 (A)</w:t>
            </w:r>
          </w:p>
          <w:p w:rsidR="001E2894" w:rsidRPr="007A4432" w:rsidRDefault="001E2894" w:rsidP="009B29F6">
            <w:pPr>
              <w:jc w:val="center"/>
              <w:rPr>
                <w:rFonts w:ascii="Bookman Old Style" w:hAnsi="Bookman Old Style"/>
                <w:sz w:val="20"/>
              </w:rPr>
            </w:pPr>
            <w:r w:rsidRPr="007A4432">
              <w:rPr>
                <w:rFonts w:ascii="Bookman Old Style" w:hAnsi="Bookman Old Style"/>
                <w:sz w:val="18"/>
                <w:szCs w:val="22"/>
              </w:rPr>
              <w:t>Workshop Technology DM-II</w:t>
            </w:r>
          </w:p>
          <w:p w:rsidR="001E2894" w:rsidRPr="007A4432" w:rsidRDefault="001E2894" w:rsidP="009B29F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7A4432">
              <w:rPr>
                <w:rFonts w:ascii="Bookman Old Style" w:hAnsi="Bookman Old Style"/>
                <w:b/>
                <w:bCs/>
                <w:sz w:val="18"/>
                <w:szCs w:val="22"/>
              </w:rPr>
              <w:t>(Board Evaluation)</w:t>
            </w:r>
          </w:p>
        </w:tc>
      </w:tr>
    </w:tbl>
    <w:p w:rsidR="00344D77" w:rsidRDefault="007A4432" w:rsidP="009C12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2pt;margin-top:7.4pt;width:350.5pt;height:44.75pt;z-index:251658240;mso-position-horizontal-relative:text;mso-position-vertical-relative:text;mso-width-relative:margin;mso-height-relative:margin">
            <v:textbox style="mso-next-textbox:#_x0000_s1026;mso-fit-shape-to-text:t">
              <w:txbxContent>
                <w:p w:rsidR="007A4432" w:rsidRPr="003D5BFA" w:rsidRDefault="007A4432" w:rsidP="007A4432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7A4432" w:rsidRPr="00AE6677" w:rsidRDefault="007A4432" w:rsidP="007A4432">
                  <w:pPr>
                    <w:rPr>
                      <w:sz w:val="20"/>
                      <w:szCs w:val="20"/>
                    </w:rPr>
                  </w:pPr>
                  <w:r w:rsidRPr="00AE6677">
                    <w:rPr>
                      <w:sz w:val="20"/>
                      <w:szCs w:val="20"/>
                    </w:rPr>
                    <w:t>For the Practical Examination, the parent Institute</w:t>
                  </w:r>
                  <w:r>
                    <w:rPr>
                      <w:sz w:val="20"/>
                      <w:szCs w:val="20"/>
                    </w:rPr>
                    <w:t xml:space="preserve">s </w:t>
                  </w:r>
                  <w:r w:rsidRPr="00AE6677">
                    <w:rPr>
                      <w:sz w:val="20"/>
                      <w:szCs w:val="20"/>
                    </w:rPr>
                    <w:t>/ College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AE6677">
                    <w:rPr>
                      <w:sz w:val="20"/>
                      <w:szCs w:val="20"/>
                    </w:rPr>
                    <w:t xml:space="preserve"> should arrange their own practical exam by deput</w:t>
                  </w:r>
                  <w:r>
                    <w:rPr>
                      <w:sz w:val="20"/>
                      <w:szCs w:val="20"/>
                    </w:rPr>
                    <w:t xml:space="preserve">ing internal practical examiners </w:t>
                  </w:r>
                  <w:r w:rsidRPr="00AE6677">
                    <w:rPr>
                      <w:sz w:val="20"/>
                      <w:szCs w:val="20"/>
                    </w:rPr>
                    <w:t xml:space="preserve">as per schedule mentioned above. </w:t>
                  </w:r>
                </w:p>
              </w:txbxContent>
            </v:textbox>
          </v:shape>
        </w:pict>
      </w:r>
    </w:p>
    <w:p w:rsidR="009C12DD" w:rsidRDefault="009C12DD" w:rsidP="009C12DD">
      <w:pPr>
        <w:rPr>
          <w:rFonts w:ascii="Verdana" w:hAnsi="Verdana"/>
          <w:sz w:val="20"/>
          <w:szCs w:val="20"/>
        </w:rPr>
      </w:pPr>
    </w:p>
    <w:p w:rsidR="00B32FD8" w:rsidRDefault="00B32FD8" w:rsidP="0009685B">
      <w:pPr>
        <w:ind w:left="6480" w:firstLine="720"/>
        <w:rPr>
          <w:rFonts w:ascii="Verdana" w:hAnsi="Verdana"/>
          <w:sz w:val="20"/>
          <w:szCs w:val="20"/>
        </w:rPr>
      </w:pPr>
    </w:p>
    <w:p w:rsidR="009C12DD" w:rsidRDefault="009C12DD" w:rsidP="0009685B">
      <w:pPr>
        <w:ind w:left="6480" w:firstLine="720"/>
        <w:rPr>
          <w:rFonts w:ascii="Verdana" w:hAnsi="Verdana"/>
          <w:sz w:val="20"/>
          <w:szCs w:val="20"/>
        </w:rPr>
      </w:pPr>
    </w:p>
    <w:p w:rsidR="007A4432" w:rsidRDefault="00AA78B4" w:rsidP="00AA78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A4432" w:rsidRDefault="007A4432" w:rsidP="00AA78B4">
      <w:pPr>
        <w:rPr>
          <w:rFonts w:ascii="Verdana" w:hAnsi="Verdana"/>
          <w:sz w:val="20"/>
          <w:szCs w:val="20"/>
        </w:rPr>
      </w:pPr>
    </w:p>
    <w:p w:rsidR="007A4432" w:rsidRDefault="007A4432" w:rsidP="00AA78B4">
      <w:pPr>
        <w:rPr>
          <w:rFonts w:ascii="Verdana" w:hAnsi="Verdana"/>
          <w:sz w:val="20"/>
          <w:szCs w:val="20"/>
        </w:rPr>
      </w:pPr>
    </w:p>
    <w:p w:rsidR="00344D77" w:rsidRDefault="00225925" w:rsidP="007A4432">
      <w:pPr>
        <w:ind w:left="5760" w:firstLine="720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Georgia" w:hAnsi="Georgia"/>
          <w:b/>
          <w:sz w:val="20"/>
          <w:szCs w:val="20"/>
        </w:rPr>
        <w:t>Asstt</w:t>
      </w:r>
      <w:proofErr w:type="spellEnd"/>
      <w:r>
        <w:rPr>
          <w:rFonts w:ascii="Georgia" w:hAnsi="Georgia"/>
          <w:b/>
          <w:sz w:val="20"/>
          <w:szCs w:val="20"/>
        </w:rPr>
        <w:t xml:space="preserve">: </w:t>
      </w:r>
      <w:r w:rsidR="00344D77" w:rsidRPr="003E472E">
        <w:rPr>
          <w:rFonts w:ascii="Georgia" w:hAnsi="Georgia"/>
          <w:b/>
          <w:sz w:val="20"/>
          <w:szCs w:val="20"/>
        </w:rPr>
        <w:t>Controller of Examinations</w:t>
      </w:r>
    </w:p>
    <w:sectPr w:rsidR="00344D77" w:rsidSect="007A4432">
      <w:pgSz w:w="12240" w:h="18720" w:code="41"/>
      <w:pgMar w:top="432" w:right="90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4D77"/>
    <w:rsid w:val="00012159"/>
    <w:rsid w:val="000759E1"/>
    <w:rsid w:val="0009685B"/>
    <w:rsid w:val="000A14BF"/>
    <w:rsid w:val="000C1FF2"/>
    <w:rsid w:val="000C6679"/>
    <w:rsid w:val="000E2D1A"/>
    <w:rsid w:val="000F1F06"/>
    <w:rsid w:val="00131BF5"/>
    <w:rsid w:val="0015483F"/>
    <w:rsid w:val="001551FD"/>
    <w:rsid w:val="00173A84"/>
    <w:rsid w:val="00173FB8"/>
    <w:rsid w:val="00183B20"/>
    <w:rsid w:val="001E2567"/>
    <w:rsid w:val="001E2894"/>
    <w:rsid w:val="001E61FC"/>
    <w:rsid w:val="00200F5A"/>
    <w:rsid w:val="00225925"/>
    <w:rsid w:val="00227BBF"/>
    <w:rsid w:val="00254C63"/>
    <w:rsid w:val="0026652B"/>
    <w:rsid w:val="00282903"/>
    <w:rsid w:val="002B3698"/>
    <w:rsid w:val="002B37FF"/>
    <w:rsid w:val="002C55EC"/>
    <w:rsid w:val="002C7721"/>
    <w:rsid w:val="002D7881"/>
    <w:rsid w:val="002D7A1D"/>
    <w:rsid w:val="00333F81"/>
    <w:rsid w:val="00344D77"/>
    <w:rsid w:val="00352ED5"/>
    <w:rsid w:val="0035651A"/>
    <w:rsid w:val="0038659B"/>
    <w:rsid w:val="003B312A"/>
    <w:rsid w:val="003F5077"/>
    <w:rsid w:val="00411B98"/>
    <w:rsid w:val="00414EBD"/>
    <w:rsid w:val="004415B0"/>
    <w:rsid w:val="004876C3"/>
    <w:rsid w:val="004E2A06"/>
    <w:rsid w:val="004E4906"/>
    <w:rsid w:val="005B5BE5"/>
    <w:rsid w:val="005C52B3"/>
    <w:rsid w:val="005C5BC5"/>
    <w:rsid w:val="0062029F"/>
    <w:rsid w:val="00641DDD"/>
    <w:rsid w:val="00652F63"/>
    <w:rsid w:val="00662FB2"/>
    <w:rsid w:val="00682A0E"/>
    <w:rsid w:val="006A0C50"/>
    <w:rsid w:val="007171B2"/>
    <w:rsid w:val="0074738D"/>
    <w:rsid w:val="007563EB"/>
    <w:rsid w:val="00764B1B"/>
    <w:rsid w:val="00764F08"/>
    <w:rsid w:val="007909CE"/>
    <w:rsid w:val="007A4432"/>
    <w:rsid w:val="007B4660"/>
    <w:rsid w:val="007C1F8D"/>
    <w:rsid w:val="008022D7"/>
    <w:rsid w:val="008079F8"/>
    <w:rsid w:val="00826552"/>
    <w:rsid w:val="008405A5"/>
    <w:rsid w:val="008F2F10"/>
    <w:rsid w:val="00954042"/>
    <w:rsid w:val="0096328E"/>
    <w:rsid w:val="009B29F6"/>
    <w:rsid w:val="009C12DD"/>
    <w:rsid w:val="009D6169"/>
    <w:rsid w:val="009E765D"/>
    <w:rsid w:val="00A31E4A"/>
    <w:rsid w:val="00A5065C"/>
    <w:rsid w:val="00AA78B4"/>
    <w:rsid w:val="00AC5081"/>
    <w:rsid w:val="00AD751F"/>
    <w:rsid w:val="00AF1D7B"/>
    <w:rsid w:val="00B03AAE"/>
    <w:rsid w:val="00B179A7"/>
    <w:rsid w:val="00B20652"/>
    <w:rsid w:val="00B32FD8"/>
    <w:rsid w:val="00B54043"/>
    <w:rsid w:val="00BB76B9"/>
    <w:rsid w:val="00BC7F91"/>
    <w:rsid w:val="00C04D7F"/>
    <w:rsid w:val="00C209B7"/>
    <w:rsid w:val="00C2121D"/>
    <w:rsid w:val="00C2376E"/>
    <w:rsid w:val="00C27750"/>
    <w:rsid w:val="00C34A1B"/>
    <w:rsid w:val="00C902C2"/>
    <w:rsid w:val="00C92C60"/>
    <w:rsid w:val="00CA340B"/>
    <w:rsid w:val="00CC0590"/>
    <w:rsid w:val="00D03325"/>
    <w:rsid w:val="00D34670"/>
    <w:rsid w:val="00D3469A"/>
    <w:rsid w:val="00D61CCF"/>
    <w:rsid w:val="00DB21E1"/>
    <w:rsid w:val="00DF629B"/>
    <w:rsid w:val="00E4695E"/>
    <w:rsid w:val="00E86BC2"/>
    <w:rsid w:val="00EE71D0"/>
    <w:rsid w:val="00F147C4"/>
    <w:rsid w:val="00F57DE6"/>
    <w:rsid w:val="00F71CC8"/>
    <w:rsid w:val="00F73224"/>
    <w:rsid w:val="00F8390D"/>
    <w:rsid w:val="00FC157A"/>
    <w:rsid w:val="00FF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user</cp:lastModifiedBy>
  <cp:revision>62</cp:revision>
  <cp:lastPrinted>2019-10-14T05:32:00Z</cp:lastPrinted>
  <dcterms:created xsi:type="dcterms:W3CDTF">2017-10-03T08:44:00Z</dcterms:created>
  <dcterms:modified xsi:type="dcterms:W3CDTF">2019-10-18T06:11:00Z</dcterms:modified>
</cp:coreProperties>
</file>