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CC" w:rsidRDefault="003870CC" w:rsidP="00FE726D">
      <w:pPr>
        <w:tabs>
          <w:tab w:val="left" w:pos="2268"/>
          <w:tab w:val="center" w:pos="2418"/>
          <w:tab w:val="center" w:pos="7439"/>
        </w:tabs>
        <w:spacing w:after="0" w:line="240" w:lineRule="auto"/>
        <w:jc w:val="center"/>
        <w:rPr>
          <w:b/>
          <w:bCs/>
          <w:sz w:val="24"/>
          <w:szCs w:val="28"/>
        </w:rPr>
      </w:pPr>
      <w:r w:rsidRPr="003870CC">
        <w:rPr>
          <w:b/>
          <w:bCs/>
          <w:sz w:val="32"/>
          <w:szCs w:val="36"/>
        </w:rPr>
        <w:t xml:space="preserve">Chemistry Department, University of Sargodha </w:t>
      </w:r>
    </w:p>
    <w:p w:rsidR="003870CC" w:rsidRDefault="003870CC" w:rsidP="003870CC">
      <w:pPr>
        <w:tabs>
          <w:tab w:val="left" w:pos="2268"/>
          <w:tab w:val="center" w:pos="2418"/>
          <w:tab w:val="center" w:pos="7439"/>
        </w:tabs>
        <w:spacing w:after="0" w:line="240" w:lineRule="auto"/>
        <w:rPr>
          <w:b/>
          <w:bCs/>
          <w:sz w:val="24"/>
          <w:szCs w:val="28"/>
        </w:rPr>
      </w:pPr>
    </w:p>
    <w:p w:rsidR="003870CC" w:rsidRPr="00C37858" w:rsidRDefault="003870CC" w:rsidP="00FF4935">
      <w:pPr>
        <w:pStyle w:val="NoSpacing"/>
        <w:jc w:val="center"/>
        <w:rPr>
          <w:b/>
          <w:bCs/>
          <w:u w:val="single"/>
        </w:rPr>
      </w:pPr>
      <w:r w:rsidRPr="00FF4935">
        <w:rPr>
          <w:b/>
          <w:bCs/>
          <w:u w:val="single"/>
        </w:rPr>
        <w:t xml:space="preserve">Schedule of Practical Examination for the Students of </w:t>
      </w:r>
      <w:r w:rsidR="00FF4935" w:rsidRPr="00FF4935">
        <w:rPr>
          <w:b/>
          <w:bCs/>
          <w:u w:val="single"/>
        </w:rPr>
        <w:t xml:space="preserve">Women </w:t>
      </w:r>
      <w:r>
        <w:rPr>
          <w:b/>
          <w:bCs/>
          <w:u w:val="single"/>
        </w:rPr>
        <w:t>Sub Campus</w:t>
      </w:r>
      <w:r w:rsidR="00FF4935">
        <w:rPr>
          <w:b/>
          <w:bCs/>
          <w:u w:val="single"/>
        </w:rPr>
        <w:t xml:space="preserve"> Faisalabad</w:t>
      </w:r>
      <w:r w:rsidR="0080084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</w:p>
    <w:p w:rsidR="003870CC" w:rsidRDefault="003870CC" w:rsidP="00CE6858">
      <w:pPr>
        <w:spacing w:after="0" w:line="240" w:lineRule="auto"/>
        <w:ind w:left="-5" w:hanging="10"/>
        <w:jc w:val="center"/>
        <w:rPr>
          <w:b/>
          <w:bCs/>
          <w:sz w:val="28"/>
          <w:szCs w:val="32"/>
        </w:rPr>
      </w:pPr>
    </w:p>
    <w:p w:rsidR="00CE6858" w:rsidRPr="00CE6858" w:rsidRDefault="00CE6858" w:rsidP="00CE6858">
      <w:pPr>
        <w:spacing w:after="0" w:line="240" w:lineRule="auto"/>
        <w:ind w:left="-5" w:hanging="10"/>
        <w:jc w:val="center"/>
        <w:rPr>
          <w:b/>
          <w:bCs/>
          <w:sz w:val="28"/>
          <w:szCs w:val="32"/>
        </w:rPr>
      </w:pPr>
      <w:r w:rsidRPr="00CE6858">
        <w:rPr>
          <w:b/>
          <w:bCs/>
          <w:sz w:val="28"/>
          <w:szCs w:val="32"/>
        </w:rPr>
        <w:t>Practical Start Time: 11:00</w:t>
      </w:r>
      <w:r w:rsidR="00C94C93">
        <w:rPr>
          <w:b/>
          <w:bCs/>
          <w:sz w:val="28"/>
          <w:szCs w:val="32"/>
        </w:rPr>
        <w:t xml:space="preserve"> </w:t>
      </w:r>
      <w:bookmarkStart w:id="0" w:name="_GoBack"/>
      <w:bookmarkEnd w:id="0"/>
      <w:r w:rsidRPr="00CE6858">
        <w:rPr>
          <w:b/>
          <w:bCs/>
          <w:sz w:val="28"/>
          <w:szCs w:val="32"/>
        </w:rPr>
        <w:t>am</w:t>
      </w:r>
    </w:p>
    <w:p w:rsidR="007372C2" w:rsidRDefault="007372C2" w:rsidP="000D1F8A">
      <w:pPr>
        <w:spacing w:after="0" w:line="240" w:lineRule="auto"/>
        <w:ind w:left="-5" w:hanging="10"/>
      </w:pPr>
    </w:p>
    <w:tbl>
      <w:tblPr>
        <w:tblStyle w:val="TableGrid"/>
        <w:tblW w:w="10180" w:type="dxa"/>
        <w:jc w:val="center"/>
        <w:tblInd w:w="-2070" w:type="dxa"/>
        <w:tblCellMar>
          <w:top w:w="15" w:type="dxa"/>
          <w:left w:w="18" w:type="dxa"/>
          <w:right w:w="86" w:type="dxa"/>
        </w:tblCellMar>
        <w:tblLook w:val="04A0"/>
      </w:tblPr>
      <w:tblGrid>
        <w:gridCol w:w="1400"/>
        <w:gridCol w:w="5760"/>
        <w:gridCol w:w="1350"/>
        <w:gridCol w:w="1670"/>
      </w:tblGrid>
      <w:tr w:rsidR="003870CC" w:rsidRPr="001756A0" w:rsidTr="003870CC">
        <w:trPr>
          <w:trHeight w:val="704"/>
          <w:jc w:val="center"/>
        </w:trPr>
        <w:tc>
          <w:tcPr>
            <w:tcW w:w="1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870CC" w:rsidRPr="005B5451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5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57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870CC" w:rsidRPr="005B5451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5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Titles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870CC" w:rsidRPr="005B5451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870CC" w:rsidRPr="005B5451" w:rsidRDefault="003870CC" w:rsidP="00C8249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5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Strength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870CC" w:rsidRPr="005B5451" w:rsidRDefault="003870CC" w:rsidP="005B5451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5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</w:p>
        </w:tc>
      </w:tr>
      <w:tr w:rsidR="003870CC" w:rsidRPr="001756A0" w:rsidTr="003870CC">
        <w:trPr>
          <w:trHeight w:val="104"/>
          <w:jc w:val="center"/>
        </w:trPr>
        <w:tc>
          <w:tcPr>
            <w:tcW w:w="1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3870CC" w:rsidRPr="001756A0" w:rsidTr="003870CC">
        <w:trPr>
          <w:trHeight w:val="104"/>
          <w:jc w:val="center"/>
        </w:trPr>
        <w:tc>
          <w:tcPr>
            <w:tcW w:w="140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32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BS 3</w:t>
            </w:r>
            <w:r w:rsidRPr="0076323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Default="003870CC" w:rsidP="00302707">
            <w:pPr>
              <w:ind w:left="5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Mechanics-II Electricity &amp; Magnetism-II (New Course)</w:t>
            </w:r>
          </w:p>
          <w:p w:rsidR="003870CC" w:rsidRPr="003870CC" w:rsidRDefault="003870CC" w:rsidP="00302707">
            <w:pPr>
              <w:ind w:left="5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323D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31-01-2019</w:t>
            </w:r>
          </w:p>
        </w:tc>
      </w:tr>
      <w:tr w:rsidR="003870CC" w:rsidRPr="001756A0" w:rsidTr="003870CC">
        <w:trPr>
          <w:trHeight w:val="104"/>
          <w:jc w:val="center"/>
        </w:trPr>
        <w:tc>
          <w:tcPr>
            <w:tcW w:w="140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Default="003870CC" w:rsidP="00302707">
            <w:pPr>
              <w:ind w:left="5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Cell Biology , Genetics &amp; Evolution</w:t>
            </w:r>
          </w:p>
          <w:p w:rsidR="003870CC" w:rsidRPr="003870CC" w:rsidRDefault="003870CC" w:rsidP="00302707">
            <w:pPr>
              <w:ind w:left="5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323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31-01-2019</w:t>
            </w:r>
          </w:p>
        </w:tc>
      </w:tr>
      <w:tr w:rsidR="003870CC" w:rsidRPr="001756A0" w:rsidTr="003870CC">
        <w:trPr>
          <w:trHeight w:val="104"/>
          <w:jc w:val="center"/>
        </w:trPr>
        <w:tc>
          <w:tcPr>
            <w:tcW w:w="140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Default="003870CC" w:rsidP="00302707">
            <w:pPr>
              <w:ind w:left="5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Diversity in Animal Chordates</w:t>
            </w:r>
          </w:p>
          <w:p w:rsidR="003870CC" w:rsidRPr="003870CC" w:rsidRDefault="003870CC" w:rsidP="00302707">
            <w:pPr>
              <w:ind w:left="5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323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30-01-2019</w:t>
            </w:r>
          </w:p>
        </w:tc>
      </w:tr>
      <w:tr w:rsidR="003870CC" w:rsidRPr="001756A0" w:rsidTr="003870CC">
        <w:trPr>
          <w:trHeight w:val="104"/>
          <w:jc w:val="center"/>
        </w:trPr>
        <w:tc>
          <w:tcPr>
            <w:tcW w:w="1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Default="003870CC" w:rsidP="00302707">
            <w:pPr>
              <w:ind w:left="5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Organic Chemistry</w:t>
            </w:r>
          </w:p>
          <w:p w:rsidR="003870CC" w:rsidRPr="003870CC" w:rsidRDefault="003870CC" w:rsidP="00302707">
            <w:pPr>
              <w:ind w:left="5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01-02-2019</w:t>
            </w:r>
          </w:p>
        </w:tc>
      </w:tr>
      <w:tr w:rsidR="003870CC" w:rsidRPr="001756A0" w:rsidTr="003870CC">
        <w:trPr>
          <w:trHeight w:val="350"/>
          <w:jc w:val="center"/>
        </w:trPr>
        <w:tc>
          <w:tcPr>
            <w:tcW w:w="140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32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BS 5</w:t>
            </w:r>
            <w:r w:rsidRPr="0076323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7632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3870CC" w:rsidRDefault="003870CC" w:rsidP="0076323D">
            <w:pPr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Analytical Chemistry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04-02-2019</w:t>
            </w:r>
          </w:p>
        </w:tc>
      </w:tr>
      <w:tr w:rsidR="003870CC" w:rsidRPr="001756A0" w:rsidTr="003870CC">
        <w:trPr>
          <w:trHeight w:val="350"/>
          <w:jc w:val="center"/>
        </w:trPr>
        <w:tc>
          <w:tcPr>
            <w:tcW w:w="140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3870CC" w:rsidRDefault="003870CC" w:rsidP="00C82495">
            <w:pPr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Inorganic Chemistry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30-01-2019</w:t>
            </w:r>
          </w:p>
        </w:tc>
      </w:tr>
      <w:tr w:rsidR="003870CC" w:rsidRPr="001756A0" w:rsidTr="003870CC">
        <w:trPr>
          <w:trHeight w:val="350"/>
          <w:jc w:val="center"/>
        </w:trPr>
        <w:tc>
          <w:tcPr>
            <w:tcW w:w="140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3870CC" w:rsidRDefault="003870CC" w:rsidP="0076323D">
            <w:pPr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Organic Chemistry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01-02-2019</w:t>
            </w:r>
          </w:p>
        </w:tc>
      </w:tr>
      <w:tr w:rsidR="003870CC" w:rsidRPr="001756A0" w:rsidTr="003870CC">
        <w:trPr>
          <w:trHeight w:val="350"/>
          <w:jc w:val="center"/>
        </w:trPr>
        <w:tc>
          <w:tcPr>
            <w:tcW w:w="1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3870CC" w:rsidRDefault="003870CC" w:rsidP="0076323D">
            <w:pPr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Physical Chemistry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C82495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31-01-2019</w:t>
            </w:r>
          </w:p>
        </w:tc>
      </w:tr>
      <w:tr w:rsidR="003870CC" w:rsidRPr="001756A0" w:rsidTr="003870CC">
        <w:trPr>
          <w:trHeight w:val="350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CC" w:rsidRDefault="003870CC" w:rsidP="0076323D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32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BS 7</w:t>
            </w:r>
            <w:r w:rsidRPr="0076323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</w:p>
          <w:p w:rsidR="003870CC" w:rsidRPr="0076323D" w:rsidRDefault="003870CC" w:rsidP="005B5451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&amp;</w:t>
            </w:r>
          </w:p>
          <w:p w:rsidR="003870CC" w:rsidRPr="0076323D" w:rsidRDefault="003870CC" w:rsidP="0076323D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32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MSc-3rd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Default="003870CC" w:rsidP="007632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Spectroscopic Methods in Organic Chemistry (Minor) </w:t>
            </w:r>
          </w:p>
          <w:p w:rsidR="003870CC" w:rsidRPr="003870CC" w:rsidRDefault="003870CC" w:rsidP="007632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76323D">
            <w:pPr>
              <w:ind w:left="11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 + 1 = 35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01-02-2019</w:t>
            </w:r>
          </w:p>
        </w:tc>
      </w:tr>
      <w:tr w:rsidR="003870CC" w:rsidRPr="001756A0" w:rsidTr="003870CC">
        <w:trPr>
          <w:trHeight w:val="350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CC" w:rsidRPr="0076323D" w:rsidRDefault="003870CC" w:rsidP="0076323D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Default="003870CC" w:rsidP="007632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Metabolism &amp; Bioenergetics (Minor)</w:t>
            </w:r>
          </w:p>
          <w:p w:rsidR="003870CC" w:rsidRPr="003870CC" w:rsidRDefault="003870CC" w:rsidP="0076323D">
            <w:pPr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76323D">
            <w:pPr>
              <w:ind w:left="11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 + 1 = 35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04-02-2019</w:t>
            </w:r>
          </w:p>
        </w:tc>
      </w:tr>
      <w:tr w:rsidR="003870CC" w:rsidRPr="001756A0" w:rsidTr="003870CC">
        <w:trPr>
          <w:trHeight w:val="552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CC" w:rsidRPr="0076323D" w:rsidRDefault="003870CC" w:rsidP="005B5451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BS 8</w:t>
            </w:r>
            <w:r w:rsidRPr="0076323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3870CC" w:rsidRPr="0076323D" w:rsidRDefault="003870CC" w:rsidP="0076323D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3870CC" w:rsidRDefault="003870CC" w:rsidP="005B54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Homogeneous Catalysis by Transition Metal Complexes (Minor)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5B5451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31-01-2019</w:t>
            </w:r>
          </w:p>
        </w:tc>
      </w:tr>
      <w:tr w:rsidR="003870CC" w:rsidRPr="001756A0" w:rsidTr="003870CC">
        <w:trPr>
          <w:trHeight w:val="350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CC" w:rsidRPr="0076323D" w:rsidRDefault="003870CC" w:rsidP="0076323D">
            <w:pPr>
              <w:ind w:left="5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3870CC" w:rsidRDefault="003870CC" w:rsidP="0076323D">
            <w:pPr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</w:pPr>
            <w:r w:rsidRPr="003870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Chemistry of Natural Products (Minor):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76323D" w:rsidRDefault="003870CC" w:rsidP="005B5451">
            <w:pPr>
              <w:ind w:left="11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0CC" w:rsidRPr="001756A0" w:rsidRDefault="003870CC" w:rsidP="005B54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01-02-2019</w:t>
            </w:r>
          </w:p>
        </w:tc>
      </w:tr>
    </w:tbl>
    <w:p w:rsidR="00414ECB" w:rsidRDefault="00414ECB">
      <w:pPr>
        <w:rPr>
          <w:lang w:bidi="ur-PK"/>
        </w:rPr>
      </w:pPr>
    </w:p>
    <w:p w:rsidR="0013555F" w:rsidRDefault="0013555F" w:rsidP="008B6D96">
      <w:pPr>
        <w:spacing w:after="0" w:line="240" w:lineRule="auto"/>
        <w:rPr>
          <w:lang w:bidi="ur-PK"/>
        </w:rPr>
      </w:pPr>
    </w:p>
    <w:p w:rsidR="008B6D96" w:rsidRDefault="003870CC" w:rsidP="005B5451">
      <w:pPr>
        <w:spacing w:after="0" w:line="240" w:lineRule="auto"/>
        <w:ind w:left="1440"/>
        <w:rPr>
          <w:lang w:bidi="ur-PK"/>
        </w:rPr>
      </w:pPr>
      <w:r>
        <w:rPr>
          <w:lang w:bidi="ur-PK"/>
        </w:rPr>
        <w:t>Controller (</w:t>
      </w:r>
      <w:proofErr w:type="spellStart"/>
      <w:r>
        <w:rPr>
          <w:lang w:bidi="ur-PK"/>
        </w:rPr>
        <w:t>Chem</w:t>
      </w:r>
      <w:proofErr w:type="spellEnd"/>
      <w:r w:rsidR="008B6D96">
        <w:rPr>
          <w:lang w:bidi="ur-PK"/>
        </w:rPr>
        <w:t xml:space="preserve">) </w:t>
      </w:r>
      <w:r w:rsidR="008B6D96">
        <w:rPr>
          <w:lang w:bidi="ur-PK"/>
        </w:rPr>
        <w:tab/>
      </w:r>
      <w:r w:rsidR="008B6D96">
        <w:rPr>
          <w:lang w:bidi="ur-PK"/>
        </w:rPr>
        <w:tab/>
      </w:r>
      <w:r w:rsidR="008B6D96">
        <w:rPr>
          <w:lang w:bidi="ur-PK"/>
        </w:rPr>
        <w:tab/>
      </w:r>
      <w:r w:rsidR="008B6D96">
        <w:rPr>
          <w:lang w:bidi="ur-PK"/>
        </w:rPr>
        <w:tab/>
      </w:r>
      <w:r w:rsidR="008B6D96">
        <w:rPr>
          <w:lang w:bidi="ur-PK"/>
        </w:rPr>
        <w:tab/>
      </w:r>
      <w:r w:rsidR="008B6D96">
        <w:rPr>
          <w:lang w:bidi="ur-PK"/>
        </w:rPr>
        <w:tab/>
      </w:r>
      <w:r w:rsidR="008B6D96">
        <w:rPr>
          <w:lang w:bidi="ur-PK"/>
        </w:rPr>
        <w:tab/>
      </w:r>
      <w:r w:rsidR="008B6D96">
        <w:rPr>
          <w:lang w:bidi="ur-PK"/>
        </w:rPr>
        <w:tab/>
        <w:t xml:space="preserve">Chairman, </w:t>
      </w:r>
    </w:p>
    <w:p w:rsidR="008B6D96" w:rsidRPr="00EA591F" w:rsidRDefault="008B6D96" w:rsidP="005B5451">
      <w:pPr>
        <w:spacing w:after="0" w:line="240" w:lineRule="auto"/>
        <w:ind w:left="1440"/>
        <w:rPr>
          <w:lang w:val="en-GB" w:bidi="ur-PK"/>
        </w:rPr>
      </w:pPr>
      <w:r>
        <w:rPr>
          <w:lang w:bidi="ur-PK"/>
        </w:rPr>
        <w:t xml:space="preserve">Department of Chemistry </w:t>
      </w:r>
      <w:r>
        <w:rPr>
          <w:lang w:bidi="ur-PK"/>
        </w:rPr>
        <w:tab/>
      </w:r>
      <w:r>
        <w:rPr>
          <w:lang w:bidi="ur-PK"/>
        </w:rPr>
        <w:tab/>
      </w:r>
      <w:r>
        <w:rPr>
          <w:lang w:bidi="ur-PK"/>
        </w:rPr>
        <w:tab/>
      </w:r>
      <w:r>
        <w:rPr>
          <w:lang w:bidi="ur-PK"/>
        </w:rPr>
        <w:tab/>
      </w:r>
      <w:r>
        <w:rPr>
          <w:lang w:bidi="ur-PK"/>
        </w:rPr>
        <w:tab/>
      </w:r>
      <w:r>
        <w:rPr>
          <w:lang w:bidi="ur-PK"/>
        </w:rPr>
        <w:tab/>
      </w:r>
      <w:r>
        <w:rPr>
          <w:lang w:bidi="ur-PK"/>
        </w:rPr>
        <w:tab/>
        <w:t xml:space="preserve">Department of Chemistry </w:t>
      </w:r>
    </w:p>
    <w:p w:rsidR="008B6D96" w:rsidRPr="00EA591F" w:rsidRDefault="008B6D96" w:rsidP="00CE6858">
      <w:pPr>
        <w:spacing w:after="0" w:line="240" w:lineRule="auto"/>
        <w:ind w:left="1440"/>
        <w:rPr>
          <w:lang w:val="en-GB" w:bidi="ur-PK"/>
        </w:rPr>
      </w:pPr>
      <w:r>
        <w:rPr>
          <w:lang w:val="en-GB" w:bidi="ur-PK"/>
        </w:rPr>
        <w:t>University of Sargodha, Sargodha</w:t>
      </w:r>
      <w:r>
        <w:rPr>
          <w:lang w:val="en-GB" w:bidi="ur-PK"/>
        </w:rPr>
        <w:tab/>
      </w:r>
      <w:r>
        <w:rPr>
          <w:lang w:val="en-GB" w:bidi="ur-PK"/>
        </w:rPr>
        <w:tab/>
      </w:r>
      <w:r>
        <w:rPr>
          <w:lang w:val="en-GB" w:bidi="ur-PK"/>
        </w:rPr>
        <w:tab/>
      </w:r>
      <w:r>
        <w:rPr>
          <w:lang w:val="en-GB" w:bidi="ur-PK"/>
        </w:rPr>
        <w:tab/>
      </w:r>
      <w:r>
        <w:rPr>
          <w:lang w:val="en-GB" w:bidi="ur-PK"/>
        </w:rPr>
        <w:tab/>
      </w:r>
      <w:r>
        <w:rPr>
          <w:lang w:val="en-GB" w:bidi="ur-PK"/>
        </w:rPr>
        <w:tab/>
        <w:t>University of Sargodha, Sargodha</w:t>
      </w:r>
    </w:p>
    <w:sectPr w:rsidR="008B6D96" w:rsidRPr="00EA591F" w:rsidSect="003870CC">
      <w:pgSz w:w="15840" w:h="12240" w:orient="landscape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characterSpacingControl w:val="doNotCompress"/>
  <w:compat/>
  <w:rsids>
    <w:rsidRoot w:val="000D1F8A"/>
    <w:rsid w:val="000D1F8A"/>
    <w:rsid w:val="000E7758"/>
    <w:rsid w:val="001026B1"/>
    <w:rsid w:val="0013555F"/>
    <w:rsid w:val="001756A0"/>
    <w:rsid w:val="001C73DB"/>
    <w:rsid w:val="00302707"/>
    <w:rsid w:val="00336B22"/>
    <w:rsid w:val="003870CC"/>
    <w:rsid w:val="003C16D2"/>
    <w:rsid w:val="00414ECB"/>
    <w:rsid w:val="004257AA"/>
    <w:rsid w:val="004C4DEA"/>
    <w:rsid w:val="004D0824"/>
    <w:rsid w:val="005B5451"/>
    <w:rsid w:val="007372C2"/>
    <w:rsid w:val="0076323D"/>
    <w:rsid w:val="00790B0A"/>
    <w:rsid w:val="007C3DF5"/>
    <w:rsid w:val="00800840"/>
    <w:rsid w:val="00821817"/>
    <w:rsid w:val="008B6D96"/>
    <w:rsid w:val="009161BB"/>
    <w:rsid w:val="00920ECE"/>
    <w:rsid w:val="009E3819"/>
    <w:rsid w:val="00BB3060"/>
    <w:rsid w:val="00C82495"/>
    <w:rsid w:val="00C94C93"/>
    <w:rsid w:val="00CA3F1F"/>
    <w:rsid w:val="00CE6858"/>
    <w:rsid w:val="00D05CE4"/>
    <w:rsid w:val="00EA591F"/>
    <w:rsid w:val="00EF79DB"/>
    <w:rsid w:val="00FE726D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8A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0D1F8A"/>
    <w:pPr>
      <w:keepNext/>
      <w:keepLines/>
      <w:spacing w:after="100"/>
      <w:ind w:left="273"/>
      <w:jc w:val="center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F8A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rsid w:val="000D1F8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1F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8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Waseeq Ahmad</dc:creator>
  <cp:keywords/>
  <dc:description/>
  <cp:lastModifiedBy>IMRAN</cp:lastModifiedBy>
  <cp:revision>21</cp:revision>
  <cp:lastPrinted>2019-01-29T05:37:00Z</cp:lastPrinted>
  <dcterms:created xsi:type="dcterms:W3CDTF">2019-01-28T07:35:00Z</dcterms:created>
  <dcterms:modified xsi:type="dcterms:W3CDTF">2019-01-29T05:42:00Z</dcterms:modified>
</cp:coreProperties>
</file>