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9C" w:rsidRPr="007013C9" w:rsidRDefault="005808BE" w:rsidP="00D30ED2">
      <w:pPr>
        <w:spacing w:line="276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808B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49.85pt;margin-top:9pt;width:36pt;height:12pt;z-index:-251658752" fillcolor="black">
            <v:shadow color="#868686"/>
            <v:textpath style="font-family:&quot;Arial Black&quot;;v-text-kern:t" trim="t" fitpath="t" string="Page - 1"/>
          </v:shape>
        </w:pict>
      </w:r>
      <w:r w:rsidR="00F7639C">
        <w:rPr>
          <w:rFonts w:ascii="Verdana" w:hAnsi="Verdana"/>
          <w:b/>
          <w:sz w:val="22"/>
          <w:szCs w:val="22"/>
          <w:u w:val="single"/>
        </w:rPr>
        <w:t>KHYBER PAKHTUNKHWA</w:t>
      </w:r>
      <w:r w:rsidR="00F7639C" w:rsidRPr="00AE4523">
        <w:rPr>
          <w:rFonts w:ascii="Verdana" w:hAnsi="Verdana"/>
          <w:b/>
          <w:sz w:val="22"/>
          <w:szCs w:val="22"/>
          <w:u w:val="single"/>
        </w:rPr>
        <w:t xml:space="preserve"> BOARD OF TECHNICAL EDUCATION, PESHAWAR</w:t>
      </w:r>
      <w:r w:rsidR="00F7639C">
        <w:rPr>
          <w:rFonts w:ascii="Verdana" w:hAnsi="Verdana"/>
          <w:sz w:val="22"/>
          <w:szCs w:val="22"/>
        </w:rPr>
        <w:tab/>
        <w:t xml:space="preserve">       </w:t>
      </w:r>
      <w:r w:rsidR="00F7639C" w:rsidRPr="00C03B03">
        <w:rPr>
          <w:rFonts w:ascii="Times" w:hAnsi="Times"/>
          <w:b/>
          <w:sz w:val="42"/>
          <w:szCs w:val="42"/>
          <w:u w:val="double"/>
        </w:rPr>
        <w:t>1st Year</w:t>
      </w:r>
      <w:r w:rsidR="0022254B" w:rsidRPr="0022254B">
        <w:rPr>
          <w:rFonts w:ascii="Arial" w:hAnsi="Arial" w:cs="Arial"/>
          <w:b/>
        </w:rPr>
        <w:t xml:space="preserve"> </w:t>
      </w:r>
      <w:r w:rsidR="0022254B">
        <w:rPr>
          <w:rFonts w:ascii="Arial" w:hAnsi="Arial" w:cs="Arial"/>
          <w:b/>
        </w:rPr>
        <w:t xml:space="preserve">  (</w:t>
      </w:r>
      <w:r w:rsidR="0022254B" w:rsidRPr="00BA4B2D">
        <w:rPr>
          <w:rFonts w:ascii="Arial" w:hAnsi="Arial" w:cs="Arial"/>
          <w:b/>
        </w:rPr>
        <w:t>THEORY</w:t>
      </w:r>
      <w:r w:rsidR="0022254B">
        <w:rPr>
          <w:rFonts w:ascii="Arial" w:hAnsi="Arial" w:cs="Arial"/>
          <w:b/>
        </w:rPr>
        <w:t>)</w:t>
      </w:r>
    </w:p>
    <w:p w:rsidR="00F7639C" w:rsidRPr="00311A25" w:rsidRDefault="0022254B" w:rsidP="00D30ED2">
      <w:pPr>
        <w:spacing w:line="276" w:lineRule="auto"/>
        <w:jc w:val="center"/>
        <w:rPr>
          <w:b/>
        </w:rPr>
      </w:pPr>
      <w:r>
        <w:rPr>
          <w:b/>
        </w:rPr>
        <w:t xml:space="preserve">DATE SHEET </w:t>
      </w:r>
      <w:r w:rsidR="00F7639C" w:rsidRPr="007013C9">
        <w:rPr>
          <w:b/>
        </w:rPr>
        <w:t>F</w:t>
      </w:r>
      <w:r w:rsidR="00F7639C" w:rsidRPr="00311A25">
        <w:rPr>
          <w:b/>
        </w:rPr>
        <w:t>OR D</w:t>
      </w:r>
      <w:r w:rsidR="00F7639C">
        <w:rPr>
          <w:b/>
        </w:rPr>
        <w:t xml:space="preserve">IPLOMA OF ASSOCIATE ENGINEER </w:t>
      </w:r>
      <w:r w:rsidR="00F7639C" w:rsidRPr="00311A25">
        <w:rPr>
          <w:b/>
        </w:rPr>
        <w:t xml:space="preserve">NEW COURSE </w:t>
      </w:r>
      <w:r w:rsidR="00FF4320">
        <w:rPr>
          <w:rFonts w:ascii="Arial Black" w:hAnsi="Arial Black"/>
          <w:b/>
        </w:rPr>
        <w:t>ANN</w:t>
      </w:r>
      <w:r w:rsidR="00C01907">
        <w:rPr>
          <w:rFonts w:ascii="Arial Black" w:hAnsi="Arial Black"/>
          <w:b/>
        </w:rPr>
        <w:t>U</w:t>
      </w:r>
      <w:r w:rsidR="00FF4320">
        <w:rPr>
          <w:rFonts w:ascii="Arial Black" w:hAnsi="Arial Black"/>
          <w:b/>
        </w:rPr>
        <w:t xml:space="preserve">AL </w:t>
      </w:r>
      <w:r w:rsidR="00F7639C" w:rsidRPr="00814DDA">
        <w:rPr>
          <w:rFonts w:ascii="Arial Black" w:hAnsi="Arial Black"/>
          <w:b/>
        </w:rPr>
        <w:t xml:space="preserve">EXAMINATION </w:t>
      </w:r>
      <w:r w:rsidR="00493260">
        <w:rPr>
          <w:rFonts w:ascii="Arial Black" w:hAnsi="Arial Black"/>
          <w:b/>
        </w:rPr>
        <w:t>201</w:t>
      </w:r>
      <w:r w:rsidR="00FF4320">
        <w:rPr>
          <w:rFonts w:ascii="Arial Black" w:hAnsi="Arial Black"/>
          <w:b/>
        </w:rPr>
        <w:t>8</w:t>
      </w:r>
      <w:r w:rsidR="00F7639C" w:rsidRPr="00311A25">
        <w:rPr>
          <w:b/>
        </w:rPr>
        <w:t xml:space="preserve"> THEORY PAPERS</w:t>
      </w:r>
    </w:p>
    <w:p w:rsidR="00F7639C" w:rsidRPr="0036726D" w:rsidRDefault="00F7639C" w:rsidP="00D30ED2">
      <w:pPr>
        <w:spacing w:line="276" w:lineRule="auto"/>
        <w:jc w:val="center"/>
        <w:rPr>
          <w:rFonts w:ascii="PosterBodoni It BT" w:hAnsi="PosterBodoni It BT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>9:00 AM to 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5"/>
        <w:gridCol w:w="959"/>
        <w:gridCol w:w="959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</w:tblGrid>
      <w:tr w:rsidR="008128A8" w:rsidRPr="008779CC" w:rsidTr="00AA7CB6">
        <w:trPr>
          <w:trHeight w:val="810"/>
        </w:trPr>
        <w:tc>
          <w:tcPr>
            <w:tcW w:w="111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D30ED2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95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Architech-ture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Technology</w:t>
            </w:r>
          </w:p>
        </w:tc>
        <w:tc>
          <w:tcPr>
            <w:tcW w:w="9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 xml:space="preserve">Auto &amp; 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Farm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Bio-Medical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Chemical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Civil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 xml:space="preserve">Computer 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Hardware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Electrical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Electronics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Food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Mechanical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Refrig: &amp; Air Cond: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Telecom-munication Technology</w:t>
            </w:r>
          </w:p>
        </w:tc>
      </w:tr>
      <w:tr w:rsidR="00D664DF" w:rsidRPr="008779CC" w:rsidTr="00AA7CB6">
        <w:trPr>
          <w:trHeight w:val="648"/>
        </w:trPr>
        <w:tc>
          <w:tcPr>
            <w:tcW w:w="1115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8779CC" w:rsidRDefault="00DD516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25.04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59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 &amp; Ethics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</w:tr>
      <w:tr w:rsidR="00D664DF" w:rsidRPr="008779CC" w:rsidTr="00AA7CB6">
        <w:trPr>
          <w:trHeight w:val="61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3575C" w:rsidRPr="008779CC" w:rsidRDefault="0073575C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26.04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Thursday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59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PHY-132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DDM-116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Machine/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Hand Embroidery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ET-115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Principles of Elect: Engr: 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PHY-113  </w:t>
            </w: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</w:tr>
      <w:tr w:rsidR="00D664DF" w:rsidRPr="008779CC" w:rsidTr="00AA7CB6">
        <w:trPr>
          <w:trHeight w:val="61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3575C" w:rsidRPr="008779CC" w:rsidRDefault="0073575C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28.04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Saturday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59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 Paper-A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MATH-153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="000A2DA0" w:rsidRPr="008779CC">
              <w:rPr>
                <w:rFonts w:ascii="Verdana" w:hAnsi="Verdana"/>
                <w:bCs/>
                <w:sz w:val="10"/>
                <w:szCs w:val="14"/>
              </w:rPr>
              <w:t>(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>Paper-A</w:t>
            </w:r>
            <w:r w:rsidR="000A2DA0" w:rsidRPr="008779CC">
              <w:rPr>
                <w:rFonts w:ascii="Verdana" w:hAnsi="Verdana"/>
                <w:bCs/>
                <w:sz w:val="10"/>
                <w:szCs w:val="14"/>
              </w:rPr>
              <w:t>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0A2DA0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MATH-113 </w:t>
            </w:r>
            <w:r w:rsidRPr="008779CC">
              <w:rPr>
                <w:rFonts w:ascii="Verdana" w:hAnsi="Verdana"/>
                <w:sz w:val="10"/>
                <w:szCs w:val="14"/>
              </w:rPr>
              <w:t>Applied Maths-I-</w:t>
            </w:r>
          </w:p>
          <w:p w:rsidR="00D664DF" w:rsidRPr="008779CC" w:rsidRDefault="000A2DA0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(Paper – </w:t>
            </w:r>
            <w:r w:rsidR="00D664DF" w:rsidRPr="008779CC">
              <w:rPr>
                <w:rFonts w:ascii="Verdana" w:hAnsi="Verdana"/>
                <w:sz w:val="10"/>
                <w:szCs w:val="14"/>
              </w:rPr>
              <w:t>A</w:t>
            </w:r>
            <w:r w:rsidRPr="008779CC">
              <w:rPr>
                <w:rFonts w:ascii="Verdana" w:hAnsi="Verdana"/>
                <w:sz w:val="10"/>
                <w:szCs w:val="14"/>
              </w:rPr>
              <w:t>)</w:t>
            </w:r>
            <w:r w:rsidR="00D664DF" w:rsidRPr="008779CC">
              <w:rPr>
                <w:rFonts w:ascii="Verdana" w:hAnsi="Verdana"/>
                <w:b/>
                <w:sz w:val="10"/>
                <w:szCs w:val="1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="000A2DA0" w:rsidRPr="008779CC">
              <w:rPr>
                <w:rFonts w:ascii="Verdana" w:hAnsi="Verdana"/>
                <w:bCs/>
                <w:sz w:val="10"/>
                <w:szCs w:val="14"/>
              </w:rPr>
              <w:t>(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>Paper-A</w:t>
            </w:r>
            <w:r w:rsidR="000A2DA0" w:rsidRPr="008779CC">
              <w:rPr>
                <w:rFonts w:ascii="Verdana" w:hAnsi="Verdana"/>
                <w:bCs/>
                <w:sz w:val="10"/>
                <w:szCs w:val="14"/>
              </w:rPr>
              <w:t>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="000A2DA0" w:rsidRPr="008779CC">
              <w:rPr>
                <w:rFonts w:ascii="Verdana" w:hAnsi="Verdana"/>
                <w:bCs/>
                <w:sz w:val="10"/>
                <w:szCs w:val="14"/>
              </w:rPr>
              <w:t>(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>Paper-A</w:t>
            </w:r>
            <w:r w:rsidR="000A2DA0" w:rsidRPr="008779CC">
              <w:rPr>
                <w:rFonts w:ascii="Verdana" w:hAnsi="Verdana"/>
                <w:bCs/>
                <w:sz w:val="10"/>
                <w:szCs w:val="14"/>
              </w:rPr>
              <w:t>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</w:tr>
      <w:tr w:rsidR="00D664DF" w:rsidRPr="008779CC" w:rsidTr="00AA7CB6">
        <w:trPr>
          <w:trHeight w:val="620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3575C" w:rsidRPr="008779CC" w:rsidRDefault="0073575C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02.05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D664DF" w:rsidRPr="008779CC" w:rsidRDefault="0073575C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 xml:space="preserve">Wednesday </w:t>
            </w:r>
            <w:r w:rsidR="00D664DF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59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Eng-112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GEN-112   </w:t>
            </w: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</w:tr>
      <w:tr w:rsidR="00D664DF" w:rsidRPr="008779CC" w:rsidTr="00AA7CB6">
        <w:trPr>
          <w:trHeight w:val="629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3575C" w:rsidRPr="008779CC" w:rsidRDefault="0073575C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03.05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D664DF" w:rsidRPr="008779CC" w:rsidRDefault="0073575C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Thursday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59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MATH-113  </w:t>
            </w: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</w:tr>
      <w:tr w:rsidR="00413C9E" w:rsidRPr="008779CC" w:rsidTr="00AA7CB6">
        <w:trPr>
          <w:trHeight w:val="61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3575C" w:rsidRDefault="0073575C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05.05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73575C" w:rsidRPr="008779CC" w:rsidRDefault="0073575C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Saturday</w:t>
            </w:r>
          </w:p>
          <w:p w:rsidR="00413C9E" w:rsidRPr="008779CC" w:rsidRDefault="00413C9E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413C9E" w:rsidRPr="008779CC" w:rsidRDefault="00413C9E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AR-154</w:t>
            </w:r>
          </w:p>
          <w:p w:rsidR="00413C9E" w:rsidRPr="008779CC" w:rsidRDefault="00413C9E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and Leveling</w:t>
            </w:r>
          </w:p>
        </w:tc>
        <w:tc>
          <w:tcPr>
            <w:tcW w:w="959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MT-153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Drawing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MT-153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Drawing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CHT-164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General Chemistry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Chemistry 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CH-132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</w:t>
            </w:r>
            <w:r w:rsidR="0052520F" w:rsidRPr="008779CC">
              <w:rPr>
                <w:rFonts w:ascii="Verdana" w:hAnsi="Verdana"/>
                <w:b/>
                <w:bCs/>
                <w:sz w:val="10"/>
                <w:szCs w:val="14"/>
              </w:rPr>
              <w:t>H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-132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DDM-133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 Techniques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CH-112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CH-132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Chemistry </w:t>
            </w:r>
          </w:p>
        </w:tc>
        <w:tc>
          <w:tcPr>
            <w:tcW w:w="927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CH-123  </w:t>
            </w: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CH-133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CH-112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413C9E" w:rsidRPr="008779CC" w:rsidRDefault="00413C9E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9F3D14" w:rsidRPr="008779CC" w:rsidTr="00AA7CB6">
        <w:trPr>
          <w:trHeight w:val="548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3575C" w:rsidRPr="008779CC" w:rsidRDefault="0073575C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08.05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9F3D14" w:rsidRPr="008779CC" w:rsidRDefault="0073575C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 xml:space="preserve">Tuesday </w:t>
            </w:r>
            <w:r w:rsidR="009F3D14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AR-112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Material and Fabrication</w:t>
            </w:r>
          </w:p>
        </w:tc>
        <w:tc>
          <w:tcPr>
            <w:tcW w:w="959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*COMP-122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71533" w:rsidRPr="008779CC" w:rsidRDefault="00971533" w:rsidP="00971533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COMP-123</w:t>
            </w:r>
          </w:p>
          <w:p w:rsidR="00971533" w:rsidRPr="008779CC" w:rsidRDefault="00971533" w:rsidP="0097153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 – I</w:t>
            </w:r>
          </w:p>
          <w:p w:rsidR="009F3D14" w:rsidRPr="008779CC" w:rsidRDefault="00971533" w:rsidP="0097153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CIT-123</w:t>
            </w:r>
          </w:p>
          <w:p w:rsidR="009F3D14" w:rsidRPr="008779CC" w:rsidRDefault="009F3D14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Introduction to Comp: Programing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COMP-122   </w:t>
            </w:r>
            <w:r w:rsidRPr="008779CC">
              <w:rPr>
                <w:rFonts w:ascii="Verdana" w:hAnsi="Verdana"/>
                <w:sz w:val="10"/>
                <w:szCs w:val="14"/>
              </w:rPr>
              <w:t>Computer Application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9F3D14" w:rsidRPr="008779CC" w:rsidTr="00AA7CB6">
        <w:trPr>
          <w:trHeight w:val="647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3575C" w:rsidRPr="008779CC" w:rsidRDefault="0073575C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09.05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9F3D14" w:rsidRPr="008779CC" w:rsidRDefault="0073575C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  <w:p w:rsidR="009F3D14" w:rsidRPr="008779CC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AR-132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Computer in Architecture</w:t>
            </w:r>
          </w:p>
        </w:tc>
        <w:tc>
          <w:tcPr>
            <w:tcW w:w="959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MT-164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MT-164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ELT/BM-114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CHT-153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Chemical Engg:- I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CT-114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- I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COMP-114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CIT-143</w:t>
            </w:r>
          </w:p>
          <w:p w:rsidR="009F3D14" w:rsidRPr="008779CC" w:rsidRDefault="009F3D14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Linear Circuit &amp; Basic Electronics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WT-156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ET-146 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ELT-114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FT-124  </w:t>
            </w:r>
            <w:r w:rsidRPr="008779CC">
              <w:rPr>
                <w:rFonts w:ascii="Verdana" w:hAnsi="Verdana"/>
                <w:sz w:val="10"/>
                <w:szCs w:val="14"/>
              </w:rPr>
              <w:t>General and FoPOod Microbiology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MT-116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PET-123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Practice-I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WT-156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ET-113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Electricity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TC-114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</w:tr>
      <w:tr w:rsidR="009F3D14" w:rsidRPr="008779CC" w:rsidTr="00AA7CB6">
        <w:trPr>
          <w:trHeight w:val="70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3575C" w:rsidRPr="008779CC" w:rsidRDefault="0073575C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11.05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73575C" w:rsidRPr="008779CC" w:rsidRDefault="0073575C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Friday</w:t>
            </w:r>
          </w:p>
          <w:p w:rsidR="009F3D14" w:rsidRPr="008779CC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AR-123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Architectural Drawing and Drafting</w:t>
            </w:r>
          </w:p>
        </w:tc>
        <w:tc>
          <w:tcPr>
            <w:tcW w:w="959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AD-123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I.C. Engines 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AD-123</w:t>
            </w:r>
          </w:p>
          <w:p w:rsidR="009F3D14" w:rsidRPr="008779CC" w:rsidRDefault="009F3D14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I.C. Engines 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BM-112</w:t>
            </w:r>
          </w:p>
          <w:p w:rsidR="009F3D14" w:rsidRPr="008779CC" w:rsidRDefault="009F3D14" w:rsidP="00DF521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Fundamental of Biomedical Equipment &amp; interfaces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MT-143</w:t>
            </w:r>
          </w:p>
          <w:p w:rsidR="009F3D14" w:rsidRPr="008779CC" w:rsidRDefault="009F3D1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Drawing and CAD - I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CT-123</w:t>
            </w:r>
          </w:p>
          <w:p w:rsidR="009F3D14" w:rsidRPr="008779CC" w:rsidRDefault="009F3D1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Construction </w:t>
            </w:r>
          </w:p>
          <w:p w:rsidR="009F3D14" w:rsidRPr="008779CC" w:rsidRDefault="009F3D1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OHSE-101</w:t>
            </w:r>
          </w:p>
          <w:p w:rsidR="009F3D14" w:rsidRPr="008779CC" w:rsidRDefault="009F3D14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Occupational Health, Safety &amp; Environment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MS-151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</w:t>
            </w:r>
          </w:p>
        </w:tc>
        <w:tc>
          <w:tcPr>
            <w:tcW w:w="926" w:type="dxa"/>
            <w:vAlign w:val="center"/>
          </w:tcPr>
          <w:p w:rsidR="0038601C" w:rsidRPr="008779CC" w:rsidRDefault="0038601C" w:rsidP="0038601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ET-115</w:t>
            </w:r>
          </w:p>
          <w:p w:rsidR="0038601C" w:rsidRPr="008779CC" w:rsidRDefault="0038601C" w:rsidP="0038601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Principles of Electrical Engr: </w:t>
            </w:r>
          </w:p>
          <w:p w:rsidR="009F3D14" w:rsidRPr="008779CC" w:rsidRDefault="0038601C" w:rsidP="0038601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(Paper-B)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FT-113  </w:t>
            </w:r>
            <w:r w:rsidRPr="008779CC">
              <w:rPr>
                <w:rFonts w:ascii="Verdana" w:hAnsi="Verdana"/>
                <w:sz w:val="10"/>
                <w:szCs w:val="14"/>
              </w:rPr>
              <w:t>Intro: to Food Science &amp; Technology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MT-143</w:t>
            </w:r>
          </w:p>
          <w:p w:rsidR="009F3D14" w:rsidRPr="008779CC" w:rsidRDefault="009F3D1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Engineering and CAD - I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MT-142</w:t>
            </w:r>
          </w:p>
          <w:p w:rsidR="009F3D14" w:rsidRPr="008779CC" w:rsidRDefault="009F3D14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Basic Engineering Drawing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MS-151</w:t>
            </w:r>
          </w:p>
          <w:p w:rsidR="009F3D14" w:rsidRPr="008779CC" w:rsidRDefault="009F3D14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</w:t>
            </w:r>
          </w:p>
        </w:tc>
        <w:tc>
          <w:tcPr>
            <w:tcW w:w="927" w:type="dxa"/>
            <w:vAlign w:val="center"/>
          </w:tcPr>
          <w:p w:rsidR="009F3D14" w:rsidRPr="008779CC" w:rsidRDefault="009F3D14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RACT-113</w:t>
            </w:r>
          </w:p>
          <w:p w:rsidR="009F3D14" w:rsidRPr="008779CC" w:rsidRDefault="009F3D14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Refrigeration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9F3D14" w:rsidRPr="008779CC" w:rsidRDefault="009F3D14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AA7CB6" w:rsidRPr="008779CC" w:rsidTr="00AA7CB6">
        <w:trPr>
          <w:trHeight w:val="70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A7CB6" w:rsidRDefault="00AA7CB6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12.05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AA7CB6" w:rsidRPr="008779CC" w:rsidRDefault="00AA7CB6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Saturday</w:t>
            </w:r>
          </w:p>
          <w:p w:rsidR="00AA7CB6" w:rsidRPr="008779CC" w:rsidRDefault="00AA7CB6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 xml:space="preserve">ning 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59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AD-113</w:t>
            </w:r>
          </w:p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Electric and Electronics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AD-113</w:t>
            </w:r>
          </w:p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Electric and Electronics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COMP-123</w:t>
            </w:r>
          </w:p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 – I</w:t>
            </w:r>
          </w:p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AA7CB6" w:rsidRPr="008779CC" w:rsidRDefault="00AA7CB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AA7CB6" w:rsidRPr="008779CC" w:rsidTr="00AA7CB6">
        <w:trPr>
          <w:trHeight w:val="620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A7CB6" w:rsidRDefault="00AA7CB6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14.05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AA7CB6" w:rsidRPr="008779CC" w:rsidRDefault="00AA7CB6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Monday</w:t>
            </w:r>
          </w:p>
          <w:p w:rsidR="00AA7CB6" w:rsidRPr="008779CC" w:rsidRDefault="00AA7CB6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59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ELT/BM-114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Electrical Essentials </w:t>
            </w:r>
          </w:p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COMP-114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Electrical Essentials </w:t>
            </w:r>
          </w:p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TD-153</w:t>
            </w:r>
          </w:p>
          <w:p w:rsidR="00AA7CB6" w:rsidRPr="008779CC" w:rsidRDefault="00AA7CB6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ELT-114</w:t>
            </w:r>
          </w:p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MT-131</w:t>
            </w:r>
          </w:p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Safety Practice and Procedures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PET-113</w:t>
            </w:r>
          </w:p>
          <w:p w:rsidR="00AA7CB6" w:rsidRPr="008779CC" w:rsidRDefault="00AA7CB6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Fundamentals of Petroleum Tech: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TD-153</w:t>
            </w:r>
          </w:p>
          <w:p w:rsidR="00AA7CB6" w:rsidRPr="008779CC" w:rsidRDefault="00AA7CB6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TC-114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Electrical Essentials </w:t>
            </w:r>
          </w:p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</w:tr>
      <w:tr w:rsidR="00AA7CB6" w:rsidRPr="008779CC" w:rsidTr="00AA7CB6">
        <w:trPr>
          <w:trHeight w:val="449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A7CB6" w:rsidRPr="008779CC" w:rsidRDefault="00AA7CB6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15.05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AA7CB6" w:rsidRPr="008779CC" w:rsidRDefault="00AA7CB6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Tuesday</w:t>
            </w:r>
          </w:p>
          <w:p w:rsidR="00AA7CB6" w:rsidRPr="008779CC" w:rsidRDefault="00AA7CB6" w:rsidP="00A96356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59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CT-133</w:t>
            </w:r>
          </w:p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Civil Drafting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AA7CB6" w:rsidRPr="008779CC" w:rsidTr="00AA7CB6">
        <w:trPr>
          <w:trHeight w:val="52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A7CB6" w:rsidRPr="008779CC" w:rsidRDefault="00AA7CB6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lastRenderedPageBreak/>
              <w:t>16.05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AA7CB6" w:rsidRPr="008779CC" w:rsidRDefault="00AA7CB6" w:rsidP="005F302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  <w:p w:rsidR="00AA7CB6" w:rsidRPr="008779CC" w:rsidRDefault="00AA7CB6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59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ET-212</w:t>
            </w:r>
          </w:p>
          <w:p w:rsidR="00AA7CB6" w:rsidRPr="008779CC" w:rsidRDefault="002D6309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noProof/>
                <w:sz w:val="10"/>
                <w:szCs w:val="14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201930</wp:posOffset>
                  </wp:positionV>
                  <wp:extent cx="1162050" cy="523875"/>
                  <wp:effectExtent l="19050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7CB6"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AA7CB6" w:rsidRPr="008779CC" w:rsidRDefault="00AA7CB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</w:tbl>
    <w:p w:rsidR="002D6309" w:rsidRDefault="002D6309" w:rsidP="002B4349">
      <w:pPr>
        <w:tabs>
          <w:tab w:val="left" w:pos="15950"/>
        </w:tabs>
        <w:rPr>
          <w:b/>
          <w:sz w:val="18"/>
          <w:u w:val="single"/>
        </w:rPr>
      </w:pPr>
    </w:p>
    <w:p w:rsidR="004036A5" w:rsidRPr="006E1292" w:rsidRDefault="0064507D" w:rsidP="002B4349">
      <w:pPr>
        <w:tabs>
          <w:tab w:val="left" w:pos="15950"/>
        </w:tabs>
        <w:rPr>
          <w:sz w:val="18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-2136011206</wp:posOffset>
            </wp:positionH>
            <wp:positionV relativeFrom="paragraph">
              <wp:posOffset>-2147417578</wp:posOffset>
            </wp:positionV>
            <wp:extent cx="1462523" cy="616688"/>
            <wp:effectExtent l="19050" t="0" r="6985" b="0"/>
            <wp:wrapNone/>
            <wp:docPr id="1" name="Picture 12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mail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11472442</wp:posOffset>
            </wp:positionH>
            <wp:positionV relativeFrom="paragraph">
              <wp:posOffset>10741158</wp:posOffset>
            </wp:positionV>
            <wp:extent cx="1462523" cy="616688"/>
            <wp:effectExtent l="19050" t="0" r="6985" b="0"/>
            <wp:wrapNone/>
            <wp:docPr id="2" name="Picture 12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mail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6A5" w:rsidRPr="006E1292">
        <w:rPr>
          <w:b/>
          <w:sz w:val="18"/>
          <w:u w:val="single"/>
        </w:rPr>
        <w:t>Note:</w:t>
      </w:r>
      <w:r w:rsidR="004036A5" w:rsidRPr="006E1292">
        <w:rPr>
          <w:b/>
          <w:sz w:val="18"/>
        </w:rPr>
        <w:t xml:space="preserve"> -</w:t>
      </w:r>
      <w:r w:rsidR="004036A5">
        <w:rPr>
          <w:b/>
          <w:sz w:val="18"/>
        </w:rPr>
        <w:t xml:space="preserve">    </w:t>
      </w:r>
      <w:r w:rsidR="004036A5" w:rsidRPr="006E1292">
        <w:rPr>
          <w:sz w:val="18"/>
        </w:rPr>
        <w:t xml:space="preserve">1. The candidates are not allowed to bring mobile phone in the Exam Hall. The UMC will be registered against the defaulter. </w:t>
      </w:r>
      <w:r w:rsidR="002B4349">
        <w:rPr>
          <w:sz w:val="18"/>
        </w:rPr>
        <w:tab/>
      </w:r>
    </w:p>
    <w:p w:rsidR="00935A55" w:rsidRPr="003E472E" w:rsidRDefault="004036A5" w:rsidP="00FD62C5">
      <w:pPr>
        <w:ind w:left="720"/>
        <w:rPr>
          <w:rFonts w:ascii="Georgia" w:hAnsi="Georgia"/>
          <w:b/>
          <w:sz w:val="20"/>
          <w:szCs w:val="20"/>
        </w:rPr>
      </w:pP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3B2668">
        <w:rPr>
          <w:rFonts w:ascii="Georgia" w:hAnsi="Georgia"/>
          <w:b/>
          <w:sz w:val="20"/>
          <w:szCs w:val="20"/>
        </w:rPr>
        <w:t xml:space="preserve">  </w:t>
      </w:r>
    </w:p>
    <w:p w:rsidR="00FB1FAE" w:rsidRPr="003574E8" w:rsidRDefault="00935A55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</w:t>
      </w:r>
      <w:r w:rsidR="003E4FC9">
        <w:rPr>
          <w:rFonts w:ascii="Georgia" w:hAnsi="Georgia"/>
          <w:b/>
          <w:sz w:val="20"/>
          <w:szCs w:val="20"/>
        </w:rPr>
        <w:t xml:space="preserve">        </w:t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722800" w:rsidRPr="00722800">
        <w:rPr>
          <w:rFonts w:ascii="Georgia" w:hAnsi="Georgia"/>
          <w:b/>
          <w:szCs w:val="20"/>
        </w:rPr>
        <w:t>Asstt</w:t>
      </w:r>
      <w:r w:rsidR="003E4FC9" w:rsidRPr="00722800">
        <w:rPr>
          <w:rFonts w:ascii="Georgia" w:hAnsi="Georgia"/>
          <w:b/>
          <w:szCs w:val="20"/>
        </w:rPr>
        <w:t>:</w:t>
      </w:r>
      <w:r w:rsidRPr="00722800">
        <w:rPr>
          <w:rFonts w:ascii="Georgia" w:hAnsi="Georgia"/>
          <w:b/>
          <w:szCs w:val="20"/>
        </w:rPr>
        <w:t xml:space="preserve"> </w:t>
      </w:r>
      <w:r w:rsidR="003574E8" w:rsidRPr="0085769F">
        <w:rPr>
          <w:rFonts w:ascii="Georgia" w:hAnsi="Georgia"/>
          <w:b/>
          <w:szCs w:val="20"/>
        </w:rPr>
        <w:t>Controller of Examinations</w:t>
      </w:r>
    </w:p>
    <w:p w:rsidR="00FB1FAE" w:rsidRPr="00897314" w:rsidRDefault="00FB1FAE" w:rsidP="00A02557">
      <w:pPr>
        <w:jc w:val="center"/>
        <w:rPr>
          <w:rFonts w:ascii="Verdana" w:hAnsi="Verdana"/>
          <w:sz w:val="18"/>
          <w:szCs w:val="22"/>
        </w:rPr>
      </w:pPr>
      <w:r>
        <w:rPr>
          <w:rFonts w:ascii="Georgia" w:hAnsi="Georgia"/>
          <w:b/>
          <w:sz w:val="20"/>
          <w:szCs w:val="20"/>
        </w:rPr>
        <w:br w:type="page"/>
      </w:r>
      <w:r w:rsidRPr="00897314">
        <w:rPr>
          <w:rFonts w:ascii="Verdana" w:hAnsi="Verdana"/>
          <w:b/>
          <w:sz w:val="18"/>
          <w:szCs w:val="22"/>
          <w:u w:val="single"/>
        </w:rPr>
        <w:lastRenderedPageBreak/>
        <w:t>KHYBER PAKHTUNKHWA BOARD OF TECHNICAL EDUCATION, PESHAWAR</w:t>
      </w:r>
      <w:r w:rsidRPr="00897314">
        <w:rPr>
          <w:rFonts w:ascii="Verdana" w:hAnsi="Verdana"/>
          <w:sz w:val="18"/>
          <w:szCs w:val="22"/>
        </w:rPr>
        <w:tab/>
        <w:t xml:space="preserve">       </w:t>
      </w:r>
      <w:r w:rsidRPr="00897314">
        <w:rPr>
          <w:rFonts w:ascii="Times" w:hAnsi="Times"/>
          <w:b/>
          <w:sz w:val="38"/>
          <w:szCs w:val="42"/>
          <w:u w:val="double"/>
        </w:rPr>
        <w:t>2nd Year</w:t>
      </w:r>
      <w:r w:rsidR="005042BB" w:rsidRPr="00897314">
        <w:rPr>
          <w:rFonts w:ascii="Arial" w:hAnsi="Arial" w:cs="Arial"/>
          <w:b/>
          <w:sz w:val="20"/>
        </w:rPr>
        <w:t xml:space="preserve"> (THEORY)</w:t>
      </w:r>
    </w:p>
    <w:p w:rsidR="00FB1FAE" w:rsidRPr="00897314" w:rsidRDefault="005808BE" w:rsidP="00A02557">
      <w:pPr>
        <w:jc w:val="center"/>
        <w:rPr>
          <w:b/>
          <w:sz w:val="20"/>
        </w:rPr>
      </w:pPr>
      <w:r w:rsidRPr="005808BE">
        <w:rPr>
          <w:noProof/>
          <w:sz w:val="20"/>
        </w:rPr>
        <w:pict>
          <v:shape id="_x0000_s1027" type="#_x0000_t136" style="position:absolute;left:0;text-align:left;margin-left:1024.75pt;margin-top:-15.15pt;width:36pt;height:12pt;z-index:-251656192" fillcolor="black">
            <v:shadow color="#868686"/>
            <v:textpath style="font-family:&quot;Arial Black&quot;;v-text-kern:t" trim="t" fitpath="t" string="Page - 2"/>
          </v:shape>
        </w:pict>
      </w:r>
      <w:r w:rsidR="00A84C84" w:rsidRPr="00897314">
        <w:rPr>
          <w:b/>
          <w:sz w:val="20"/>
        </w:rPr>
        <w:t>DATE SHEET F</w:t>
      </w:r>
      <w:r w:rsidR="00FB1FAE" w:rsidRPr="00897314">
        <w:rPr>
          <w:b/>
          <w:sz w:val="20"/>
        </w:rPr>
        <w:t xml:space="preserve">OR DIPLOMA OF ASSOCIATE ENGINEER NEW COURSE </w:t>
      </w:r>
      <w:r w:rsidR="00FF4320">
        <w:rPr>
          <w:rFonts w:ascii="Arial Black" w:hAnsi="Arial Black"/>
          <w:b/>
          <w:sz w:val="20"/>
        </w:rPr>
        <w:t>ANN</w:t>
      </w:r>
      <w:r w:rsidR="00C01907">
        <w:rPr>
          <w:rFonts w:ascii="Arial Black" w:hAnsi="Arial Black"/>
          <w:b/>
          <w:sz w:val="20"/>
        </w:rPr>
        <w:t>U</w:t>
      </w:r>
      <w:r w:rsidR="00FF4320">
        <w:rPr>
          <w:rFonts w:ascii="Arial Black" w:hAnsi="Arial Black"/>
          <w:b/>
          <w:sz w:val="20"/>
        </w:rPr>
        <w:t>AL</w:t>
      </w:r>
      <w:r w:rsidR="00FB1FAE" w:rsidRPr="00897314">
        <w:rPr>
          <w:rFonts w:ascii="Arial Black" w:hAnsi="Arial Black"/>
          <w:b/>
          <w:sz w:val="20"/>
        </w:rPr>
        <w:t xml:space="preserve"> EXAMINATION </w:t>
      </w:r>
      <w:r w:rsidR="00493260">
        <w:rPr>
          <w:rFonts w:ascii="Arial Black" w:hAnsi="Arial Black"/>
          <w:b/>
          <w:sz w:val="20"/>
        </w:rPr>
        <w:t>201</w:t>
      </w:r>
      <w:r w:rsidR="00FF4320">
        <w:rPr>
          <w:rFonts w:ascii="Arial Black" w:hAnsi="Arial Black"/>
          <w:b/>
          <w:sz w:val="20"/>
        </w:rPr>
        <w:t>8</w:t>
      </w:r>
      <w:r w:rsidR="00FB1FAE" w:rsidRPr="00897314">
        <w:rPr>
          <w:b/>
          <w:sz w:val="20"/>
        </w:rPr>
        <w:t xml:space="preserve"> THEORY PAPERS</w:t>
      </w:r>
    </w:p>
    <w:p w:rsidR="00FB1FAE" w:rsidRPr="00897314" w:rsidRDefault="00FB1FAE" w:rsidP="00A02557">
      <w:pPr>
        <w:jc w:val="center"/>
        <w:rPr>
          <w:rFonts w:ascii="PosterBodoni It BT" w:hAnsi="PosterBodoni It BT"/>
          <w:sz w:val="20"/>
        </w:rPr>
      </w:pPr>
      <w:r w:rsidRPr="00897314">
        <w:rPr>
          <w:rFonts w:ascii="Antique Olive Compact" w:hAnsi="Antique Olive Compact"/>
          <w:b/>
          <w:sz w:val="18"/>
          <w:szCs w:val="20"/>
        </w:rPr>
        <w:t>Time</w:t>
      </w:r>
      <w:r w:rsidRPr="00897314">
        <w:rPr>
          <w:rFonts w:ascii="Verdana" w:hAnsi="Verdana"/>
          <w:sz w:val="16"/>
          <w:szCs w:val="20"/>
        </w:rPr>
        <w:t xml:space="preserve">: </w:t>
      </w:r>
      <w:r w:rsidRPr="00897314">
        <w:rPr>
          <w:rFonts w:ascii="Verdana" w:hAnsi="Verdana"/>
          <w:b/>
          <w:sz w:val="16"/>
          <w:szCs w:val="20"/>
        </w:rPr>
        <w:t>Morning = 9:00 AM to 12:00 PM</w:t>
      </w:r>
      <w:r w:rsidRPr="00897314">
        <w:rPr>
          <w:rFonts w:ascii="Verdana" w:hAnsi="Verdana"/>
          <w:b/>
          <w:sz w:val="16"/>
          <w:szCs w:val="20"/>
        </w:rPr>
        <w:tab/>
        <w:t>Evening = 2:00 PM to 5:00 PM</w:t>
      </w:r>
      <w:r w:rsidRPr="00897314">
        <w:rPr>
          <w:rFonts w:ascii="Verdana" w:hAnsi="Verdana"/>
          <w:b/>
          <w:sz w:val="16"/>
          <w:szCs w:val="20"/>
        </w:rPr>
        <w:tab/>
      </w:r>
      <w:r w:rsidRPr="00897314">
        <w:rPr>
          <w:rFonts w:ascii="Verdana" w:hAnsi="Verdana"/>
          <w:b/>
          <w:i/>
          <w:sz w:val="16"/>
          <w:szCs w:val="20"/>
        </w:rPr>
        <w:t>(Friday Evening 2:30 PM to 5:30 PM)</w:t>
      </w: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928"/>
        <w:gridCol w:w="929"/>
        <w:gridCol w:w="928"/>
        <w:gridCol w:w="929"/>
        <w:gridCol w:w="928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</w:tblGrid>
      <w:tr w:rsidR="008128A8" w:rsidRPr="008779CC" w:rsidTr="00D91EAB">
        <w:trPr>
          <w:trHeight w:val="504"/>
        </w:trPr>
        <w:tc>
          <w:tcPr>
            <w:tcW w:w="11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92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Architech-ture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Refrig: &amp; Air Cond: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Telecom-munication Technology</w:t>
            </w:r>
          </w:p>
        </w:tc>
      </w:tr>
      <w:tr w:rsidR="004A2328" w:rsidRPr="008779CC" w:rsidTr="00D91EAB">
        <w:trPr>
          <w:trHeight w:val="531"/>
        </w:trPr>
        <w:tc>
          <w:tcPr>
            <w:tcW w:w="1130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0733" w:rsidRPr="008779CC" w:rsidRDefault="00710733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25.04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4A2328" w:rsidRPr="008779CC" w:rsidRDefault="004A2328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  <w:p w:rsidR="004A2328" w:rsidRPr="008779CC" w:rsidRDefault="004A2328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28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8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8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GEN-221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</w:tr>
      <w:tr w:rsidR="0072693B" w:rsidRPr="008779CC" w:rsidTr="00D91EAB">
        <w:trPr>
          <w:trHeight w:val="638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0733" w:rsidRPr="008779CC" w:rsidRDefault="00710733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27.04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72693B" w:rsidRPr="008779CC" w:rsidRDefault="0072693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Friday</w:t>
            </w:r>
          </w:p>
          <w:p w:rsidR="0072693B" w:rsidRPr="008779CC" w:rsidRDefault="0072693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Environmental Studies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8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BM-214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Solid State Electronics</w:t>
            </w:r>
          </w:p>
        </w:tc>
        <w:tc>
          <w:tcPr>
            <w:tcW w:w="928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CHT-244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Organic Chemistry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CT-224</w:t>
            </w:r>
          </w:p>
          <w:p w:rsidR="0072693B" w:rsidRPr="008779CC" w:rsidRDefault="0072693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– II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COMP-214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Organization &amp; Basic Programing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CIT-243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Analog Electronics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DDM-213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Figure Drafting/ Sketching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PHY-222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ELT-222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and Generators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FT- 213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Food Chemistry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Pet-213</w:t>
            </w:r>
          </w:p>
          <w:p w:rsidR="0072693B" w:rsidRPr="008779CC" w:rsidRDefault="0072693B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Geology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TC-262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Power Plant</w:t>
            </w:r>
          </w:p>
        </w:tc>
      </w:tr>
      <w:tr w:rsidR="00BB0C0D" w:rsidRPr="008779CC" w:rsidTr="00D91EAB">
        <w:trPr>
          <w:trHeight w:val="602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0733" w:rsidRPr="008779CC" w:rsidRDefault="00710733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30.04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Monday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AR-214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Structural Mechanics RCC Design (Paper -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CH-213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CH-213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BM-222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Electronics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CHT-254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 (Paper -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CT-212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Public Health Engineering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COMP-223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Circuits – II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CIT-253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Digital Electronics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DDM-224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Basic Design – I 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BB0C0D" w:rsidRPr="008779CC" w:rsidRDefault="00BB0C0D" w:rsidP="00EF4002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ET-213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D.C. Machines and Batteries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CH-213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FT- 224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Food Analysis and Instrumentation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MT-236</w:t>
            </w:r>
          </w:p>
          <w:p w:rsidR="00BB0C0D" w:rsidRPr="008779CC" w:rsidRDefault="00BB0C0D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BB0C0D" w:rsidRPr="008779CC" w:rsidRDefault="00BB0C0D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Pet-233</w:t>
            </w:r>
          </w:p>
          <w:p w:rsidR="00BB0C0D" w:rsidRPr="008779CC" w:rsidRDefault="00BB0C0D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Petrochemicals &amp; Industrial Stoichiometry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BB0C0D" w:rsidRPr="008779CC" w:rsidRDefault="00BB0C0D" w:rsidP="00EF4002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RACT-253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CH-222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</w:tr>
      <w:tr w:rsidR="00BB0C0D" w:rsidRPr="008779CC" w:rsidTr="00D91EAB">
        <w:trPr>
          <w:trHeight w:val="629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C0D" w:rsidRPr="008779CC" w:rsidRDefault="0071073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02.05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BB0C0D" w:rsidRPr="008779CC" w:rsidRDefault="0071073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</w:t>
            </w:r>
            <w:r w:rsidR="00BB0C0D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  (Paper –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DDM-263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Maths-II-(Paper –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MATH- 233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Applied Maths-II-A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Maths-Paper-A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Maths-II-(Paper – A)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</w:tr>
      <w:tr w:rsidR="00BB0C0D" w:rsidRPr="008779CC" w:rsidTr="00D91EAB">
        <w:trPr>
          <w:trHeight w:val="71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0733" w:rsidRPr="008779CC" w:rsidRDefault="00710733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04.05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710733" w:rsidRPr="008779CC" w:rsidRDefault="00710733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Friday</w:t>
            </w:r>
          </w:p>
          <w:p w:rsidR="00BB0C0D" w:rsidRPr="008779CC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BB0C0D" w:rsidRPr="008779CC" w:rsidRDefault="00BB0C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AR-253</w:t>
            </w:r>
          </w:p>
          <w:p w:rsidR="00BB0C0D" w:rsidRPr="008779CC" w:rsidRDefault="00BB0C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Building Construction </w:t>
            </w:r>
          </w:p>
          <w:p w:rsidR="00BB0C0D" w:rsidRPr="008779CC" w:rsidRDefault="00BB0C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AD-223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Suspension Steering and Brakes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AD-223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Suspension Steering and Brakes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CT-233</w:t>
            </w:r>
          </w:p>
          <w:p w:rsidR="00BB0C0D" w:rsidRPr="008779CC" w:rsidRDefault="00BB0C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Construction II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COMP-243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Electronics &amp; Microprocessor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DDM-242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 Techniques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ET-233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Utilization of Electrical Energy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FT- 245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Foods-I</w:t>
            </w:r>
          </w:p>
          <w:p w:rsidR="00BB0C0D" w:rsidRPr="008779CC" w:rsidRDefault="00BB0C0D" w:rsidP="00CC0D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RACT-223</w:t>
            </w:r>
          </w:p>
          <w:p w:rsidR="00BB0C0D" w:rsidRPr="008779CC" w:rsidRDefault="00BB0C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 &amp; Low Pressure Boiler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BB0C0D" w:rsidRPr="008779CC" w:rsidRDefault="00BB0C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BB0C0D" w:rsidRPr="008779CC" w:rsidRDefault="00BB0C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</w:tr>
      <w:tr w:rsidR="00BB0C0D" w:rsidRPr="008779CC" w:rsidTr="00D91EAB">
        <w:trPr>
          <w:trHeight w:val="611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0733" w:rsidRPr="008779CC" w:rsidRDefault="00710733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07.05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710733" w:rsidRPr="008779CC" w:rsidRDefault="00710733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Monday</w:t>
            </w:r>
          </w:p>
          <w:p w:rsidR="00BB0C0D" w:rsidRPr="008779CC" w:rsidRDefault="0071073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</w:t>
            </w:r>
            <w:r w:rsidR="00BB0C0D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AR-262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History of Architecture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AD-212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28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CT-253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Mechanics of Structure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Maths-II 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DDM-253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Knit Crafting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Maths-II-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MATH- 233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Applied Maths-II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Maths(Paper – B)</w:t>
            </w:r>
          </w:p>
        </w:tc>
        <w:tc>
          <w:tcPr>
            <w:tcW w:w="930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29" w:type="dxa"/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BB0C0D" w:rsidRPr="008779CC" w:rsidRDefault="00BB0C0D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BB0C0D" w:rsidRPr="008779CC" w:rsidRDefault="00BB0C0D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</w:tr>
      <w:tr w:rsidR="0062006A" w:rsidRPr="008779CC" w:rsidTr="00D91EAB">
        <w:trPr>
          <w:trHeight w:val="53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006A" w:rsidRPr="008779CC" w:rsidRDefault="00052A7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08.05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62006A" w:rsidRPr="008779CC" w:rsidRDefault="00052A7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Tuesday</w:t>
            </w:r>
          </w:p>
          <w:p w:rsidR="0062006A" w:rsidRPr="008779CC" w:rsidRDefault="001501C3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</w:t>
            </w:r>
            <w:r w:rsidR="0062006A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62006A" w:rsidRPr="008779CC" w:rsidRDefault="0062006A" w:rsidP="0062006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Computer Application 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500F3E" w:rsidRPr="008779CC" w:rsidRDefault="00500F3E" w:rsidP="00500F3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*ELT-214</w:t>
            </w:r>
          </w:p>
          <w:p w:rsidR="0062006A" w:rsidRPr="008779CC" w:rsidRDefault="00500F3E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Elect: Devices &amp; Circuits (Paper A)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62006A" w:rsidRPr="008779CC" w:rsidRDefault="0062006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500F3E" w:rsidRPr="008779CC" w:rsidRDefault="00500F3E" w:rsidP="00500F3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*TC-214</w:t>
            </w:r>
          </w:p>
          <w:p w:rsidR="00500F3E" w:rsidRPr="008779CC" w:rsidRDefault="00500F3E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Telec: Electr:</w:t>
            </w:r>
          </w:p>
          <w:p w:rsidR="00500F3E" w:rsidRPr="008779CC" w:rsidRDefault="00500F3E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Circuits</w:t>
            </w:r>
          </w:p>
          <w:p w:rsidR="0062006A" w:rsidRPr="008779CC" w:rsidRDefault="00500F3E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</w:tr>
      <w:tr w:rsidR="00560DD0" w:rsidRPr="008779CC" w:rsidTr="00D91EAB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52A73" w:rsidRPr="008779CC" w:rsidRDefault="001B3BFB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08</w:t>
            </w:r>
            <w:r w:rsidR="00052A73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.05</w:t>
            </w:r>
            <w:r w:rsidR="00052A7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 w:rsidR="00052A73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560DD0" w:rsidRPr="008779CC" w:rsidRDefault="001B3BFB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Tue</w:t>
            </w:r>
            <w:r w:rsidR="00052A73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</w:t>
            </w:r>
            <w:r w:rsidR="00560DD0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560DD0" w:rsidRPr="008779CC" w:rsidRDefault="001B3BFB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="00560DD0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Structural Mechanics and RCC Design (Paper B)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AD-234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AD-234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BM-223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X-Ray &amp; Film Processing Equipment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CHT-263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Quantitative Analysis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COMP-232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and Power Supplies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CIT-225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Microprocessor Architecture (Paper – A)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DDM-232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Drafting &amp; Pattern 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Making-II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MS-212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ET-223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Inst: and Measurement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ELT-264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Amplifiers 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Radio Receivers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 -233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Principles of Food Engineering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MT-242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Metallurgy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Pet-253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Fuels and Combustion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MS-212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RACT-214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Air-Cond: (Paper - A)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560DD0" w:rsidRPr="008779CC" w:rsidRDefault="00560DD0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TC-222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Circuits and Microprocessor</w:t>
            </w:r>
          </w:p>
          <w:p w:rsidR="00560DD0" w:rsidRPr="008779CC" w:rsidRDefault="00560DD0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</w:tr>
      <w:tr w:rsidR="00560DD0" w:rsidRPr="008779CC" w:rsidTr="00D91EAB">
        <w:trPr>
          <w:trHeight w:val="611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52A73" w:rsidRPr="008779CC" w:rsidRDefault="001B3BFB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10</w:t>
            </w:r>
            <w:r w:rsidR="00052A73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.05</w:t>
            </w:r>
            <w:r w:rsidR="00052A7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 w:rsidR="00052A73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560DD0" w:rsidRPr="008779CC" w:rsidRDefault="001B3BF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Thurs</w:t>
            </w:r>
            <w:r w:rsidR="00560DD0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560DD0" w:rsidRPr="008779CC" w:rsidRDefault="001B3BF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</w:t>
            </w:r>
            <w:r w:rsidR="00560DD0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AR-233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Auto CAD – I 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MT-252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AF-222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Crop Husbandry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BM-212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Patient Safety &amp; Ultrasound, Radiation Physics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CHT-254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 (Paper B)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CT-262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Quantity Surveying – 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COMP-262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Control &amp; Automation 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CIT-213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Object Oriented Programing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ET-263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Electronics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ELT-252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Communic: System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CC0D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FT- 245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Foods-I</w:t>
            </w:r>
          </w:p>
          <w:p w:rsidR="00560DD0" w:rsidRPr="008779CC" w:rsidRDefault="00560DD0" w:rsidP="00CC0D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MT-212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Comp-213</w:t>
            </w:r>
          </w:p>
          <w:p w:rsidR="00560DD0" w:rsidRPr="008779CC" w:rsidRDefault="00560DD0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 Software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560DD0" w:rsidRPr="008779CC" w:rsidRDefault="00560DD0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RACT-243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Refrigeration (Paper - A)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TC-242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Radio Communic: System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</w:tr>
      <w:tr w:rsidR="00560DD0" w:rsidRPr="008779CC" w:rsidTr="00D91EAB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52A73" w:rsidRPr="008779CC" w:rsidRDefault="001B3BFB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11</w:t>
            </w:r>
            <w:r w:rsidR="00052A73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.05</w:t>
            </w:r>
            <w:r w:rsidR="00052A7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 w:rsidR="00052A73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560DD0" w:rsidRPr="008779CC" w:rsidRDefault="001B3BF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Fru</w:t>
            </w:r>
            <w:r w:rsidR="00560DD0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560DD0" w:rsidRPr="008779CC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AR-224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Architecture Design and Drawing - 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AD-243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Problem in I.C. Engine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AF-213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Farm Machinery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II 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ELT-233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28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CHT-271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Safety Practice and Procedure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CT-243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Civil Drafting 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COMP-253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CIT-233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Data Communication and Networking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ET-242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Installation Planning and Estimating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ELT-233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FT-252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Plant Layout and Hygiene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MT-223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Drawing – II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Pet-243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Drilling Technology</w:t>
            </w:r>
          </w:p>
        </w:tc>
        <w:tc>
          <w:tcPr>
            <w:tcW w:w="930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929" w:type="dxa"/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RACT-214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Air-Cond: (Paper - B)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560DD0" w:rsidRPr="008779CC" w:rsidRDefault="00560DD0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TC-233</w:t>
            </w:r>
          </w:p>
          <w:p w:rsidR="00560DD0" w:rsidRPr="008779CC" w:rsidRDefault="00560DD0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</w:tr>
      <w:tr w:rsidR="00D91EAB" w:rsidRPr="008779CC" w:rsidTr="00D91EAB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91EAB" w:rsidRPr="008779CC" w:rsidRDefault="00D91EAB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12.05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D91EAB" w:rsidRPr="008779CC" w:rsidRDefault="00D91EAB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D91EAB" w:rsidRPr="008779CC" w:rsidRDefault="00D91EAB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BM-242</w:t>
            </w:r>
          </w:p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Operational Amplifier and Application</w:t>
            </w:r>
          </w:p>
        </w:tc>
        <w:tc>
          <w:tcPr>
            <w:tcW w:w="928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CHT-283</w:t>
            </w:r>
          </w:p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Physical Chemistry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ELT-214</w:t>
            </w:r>
          </w:p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Elect: Devices &amp; Circuits    (Paper B)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RACT-233</w:t>
            </w:r>
          </w:p>
          <w:p w:rsidR="00D91EAB" w:rsidRPr="008779CC" w:rsidRDefault="00D91EAB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&amp; Architecture Drawing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D91EAB" w:rsidRPr="008779CC" w:rsidRDefault="00D91EAB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TC-214</w:t>
            </w:r>
          </w:p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Telecom Elect: &amp; Circuits </w:t>
            </w:r>
          </w:p>
          <w:p w:rsidR="00D91EAB" w:rsidRPr="008779CC" w:rsidRDefault="00D91EAB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</w:tr>
      <w:tr w:rsidR="00D91EAB" w:rsidRPr="008779CC" w:rsidTr="00D91EAB">
        <w:trPr>
          <w:trHeight w:val="719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91EAB" w:rsidRPr="008779CC" w:rsidRDefault="00D91EAB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14.05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D91EAB" w:rsidRPr="008779CC" w:rsidRDefault="00D91EA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D91EAB" w:rsidRPr="008779CC" w:rsidRDefault="00D91EA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MGM-232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</w:tc>
        <w:tc>
          <w:tcPr>
            <w:tcW w:w="928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MGM-232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28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CIT-225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Microprocessor Architecture (Paper – B)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Mangt: &amp; Industrial Economics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MGM- 221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Business Manag: &amp; Indus: Eco: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Mangt: &amp; Industrial Economics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MGM-232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</w:tr>
      <w:tr w:rsidR="00D91EAB" w:rsidRPr="008779CC" w:rsidTr="00D91EAB">
        <w:trPr>
          <w:trHeight w:val="611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91EAB" w:rsidRPr="008779CC" w:rsidRDefault="00D91EAB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15.05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D91EAB" w:rsidRPr="008779CC" w:rsidRDefault="00D91EA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Tues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D91EAB" w:rsidRPr="008779CC" w:rsidRDefault="00D91EA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8" w:type="dxa"/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28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D91EAB" w:rsidRPr="008779CC" w:rsidRDefault="00D91EAB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D91EAB" w:rsidRPr="008779CC" w:rsidRDefault="00D91EAB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6C2D9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Pet-223</w:t>
            </w:r>
          </w:p>
          <w:p w:rsidR="00D91EAB" w:rsidRPr="008779CC" w:rsidRDefault="00D91EAB" w:rsidP="006C2D9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Fluid Mechanics &amp; Thermodynamics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D91EAB" w:rsidRPr="008779CC" w:rsidRDefault="00D91EAB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</w:tr>
      <w:tr w:rsidR="00D91EAB" w:rsidRPr="008779CC" w:rsidTr="00D91EAB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91EAB" w:rsidRPr="008779CC" w:rsidRDefault="00D91EAB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lastRenderedPageBreak/>
              <w:t>16.05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2018</w:t>
            </w:r>
          </w:p>
          <w:p w:rsidR="00D91EAB" w:rsidRPr="008779CC" w:rsidRDefault="00D91EAB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D91EAB" w:rsidRPr="008779CC" w:rsidRDefault="00D91EAB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BM-233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Machine &amp; Industrial Electronics</w:t>
            </w:r>
          </w:p>
        </w:tc>
        <w:tc>
          <w:tcPr>
            <w:tcW w:w="928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CHT-293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Chemical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I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ELT-243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Pulse and Digital Circuit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ET-202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Electricity &amp; Electronics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D91EAB" w:rsidRPr="008779CC" w:rsidRDefault="002D6309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noProof/>
                <w:sz w:val="10"/>
                <w:szCs w:val="14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336550</wp:posOffset>
                  </wp:positionV>
                  <wp:extent cx="1162050" cy="523875"/>
                  <wp:effectExtent l="38100" t="38100" r="19050" b="28575"/>
                  <wp:wrapNone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7102">
                            <a:off x="0" y="0"/>
                            <a:ext cx="11620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1EAB"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9" w:type="dxa"/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RACT-243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Refrigeration (Paper B)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D91EAB" w:rsidRPr="008779CC" w:rsidRDefault="00D91EAB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TC-253</w:t>
            </w:r>
          </w:p>
          <w:p w:rsidR="00D91EAB" w:rsidRPr="008779CC" w:rsidRDefault="00D91EAB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Telephone Exchange</w:t>
            </w:r>
          </w:p>
        </w:tc>
      </w:tr>
    </w:tbl>
    <w:p w:rsidR="00D91EAB" w:rsidRDefault="00D91EAB" w:rsidP="003A3BD6">
      <w:pPr>
        <w:rPr>
          <w:b/>
          <w:sz w:val="18"/>
          <w:u w:val="single"/>
        </w:rPr>
      </w:pPr>
    </w:p>
    <w:p w:rsidR="003A3BD6" w:rsidRPr="006E1292" w:rsidRDefault="0064507D" w:rsidP="003A3BD6">
      <w:pPr>
        <w:rPr>
          <w:sz w:val="18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11770154</wp:posOffset>
            </wp:positionH>
            <wp:positionV relativeFrom="paragraph">
              <wp:posOffset>21506194</wp:posOffset>
            </wp:positionV>
            <wp:extent cx="1012308" cy="425302"/>
            <wp:effectExtent l="19050" t="0" r="0" b="0"/>
            <wp:wrapNone/>
            <wp:docPr id="4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11663828</wp:posOffset>
            </wp:positionH>
            <wp:positionV relativeFrom="paragraph">
              <wp:posOffset>11001227</wp:posOffset>
            </wp:positionV>
            <wp:extent cx="1012308" cy="425302"/>
            <wp:effectExtent l="19050" t="0" r="0" b="0"/>
            <wp:wrapNone/>
            <wp:docPr id="6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11546870</wp:posOffset>
            </wp:positionH>
            <wp:positionV relativeFrom="paragraph">
              <wp:posOffset>10969330</wp:posOffset>
            </wp:positionV>
            <wp:extent cx="1012308" cy="425302"/>
            <wp:effectExtent l="19050" t="0" r="0" b="0"/>
            <wp:wrapNone/>
            <wp:docPr id="3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BD6" w:rsidRPr="006E1292">
        <w:rPr>
          <w:b/>
          <w:sz w:val="18"/>
          <w:u w:val="single"/>
        </w:rPr>
        <w:t>Note:</w:t>
      </w:r>
      <w:r w:rsidR="003A3BD6" w:rsidRPr="006E1292">
        <w:rPr>
          <w:b/>
          <w:sz w:val="18"/>
        </w:rPr>
        <w:t xml:space="preserve"> -</w:t>
      </w:r>
      <w:r w:rsidR="003A3BD6">
        <w:rPr>
          <w:b/>
          <w:sz w:val="18"/>
        </w:rPr>
        <w:t xml:space="preserve">  </w:t>
      </w:r>
      <w:r w:rsidR="003A3BD6" w:rsidRPr="006E1292">
        <w:rPr>
          <w:sz w:val="18"/>
        </w:rPr>
        <w:t xml:space="preserve">1. The candidates are not allowed to bring mobile phone in the Exam Hall. The UMC will be registered against the defaulter. </w:t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</w:p>
    <w:p w:rsidR="00FB1FAE" w:rsidRPr="003C2265" w:rsidRDefault="003A3BD6" w:rsidP="003C2265">
      <w:pPr>
        <w:rPr>
          <w:rFonts w:ascii="Georgia" w:hAnsi="Georgia"/>
          <w:b/>
          <w:sz w:val="20"/>
          <w:szCs w:val="20"/>
        </w:rPr>
      </w:pPr>
      <w:r>
        <w:rPr>
          <w:sz w:val="18"/>
        </w:rPr>
        <w:t xml:space="preserve">               </w:t>
      </w: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Cs w:val="20"/>
        </w:rPr>
        <w:t>A</w:t>
      </w:r>
      <w:r w:rsidR="00722800">
        <w:rPr>
          <w:rFonts w:ascii="Georgia" w:hAnsi="Georgia"/>
          <w:b/>
          <w:szCs w:val="20"/>
        </w:rPr>
        <w:t>sstt</w:t>
      </w:r>
      <w:r w:rsidR="003C2265">
        <w:rPr>
          <w:rFonts w:ascii="Georgia" w:hAnsi="Georgia"/>
          <w:b/>
          <w:szCs w:val="20"/>
        </w:rPr>
        <w:t>:</w:t>
      </w:r>
      <w:r w:rsidR="00722800">
        <w:rPr>
          <w:rFonts w:ascii="Georgia" w:hAnsi="Georgia"/>
          <w:b/>
          <w:szCs w:val="20"/>
        </w:rPr>
        <w:t xml:space="preserve"> </w:t>
      </w:r>
      <w:r w:rsidR="003574E8" w:rsidRPr="0085769F">
        <w:rPr>
          <w:rFonts w:ascii="Georgia" w:hAnsi="Georgia"/>
          <w:b/>
          <w:szCs w:val="20"/>
        </w:rPr>
        <w:t>Controller of Examinations</w:t>
      </w:r>
      <w:r w:rsidR="003574E8">
        <w:rPr>
          <w:rFonts w:ascii="Georgia" w:hAnsi="Georgia"/>
          <w:b/>
          <w:sz w:val="20"/>
          <w:szCs w:val="20"/>
        </w:rPr>
        <w:t xml:space="preserve"> </w:t>
      </w:r>
      <w:r w:rsidR="00F8734E">
        <w:rPr>
          <w:rFonts w:ascii="Georgia" w:hAnsi="Georgia"/>
          <w:b/>
          <w:sz w:val="20"/>
          <w:szCs w:val="20"/>
        </w:rPr>
        <w:br w:type="page"/>
      </w:r>
    </w:p>
    <w:p w:rsidR="000172B2" w:rsidRPr="007013C9" w:rsidRDefault="005808BE" w:rsidP="00005D5D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808BE">
        <w:rPr>
          <w:noProof/>
        </w:rPr>
        <w:lastRenderedPageBreak/>
        <w:pict>
          <v:shape id="_x0000_s1039" type="#_x0000_t136" style="position:absolute;left:0;text-align:left;margin-left:762pt;margin-top:17.2pt;width:126pt;height:15.75pt;rotation:1507909fd;z-index:251701248" fillcolor="black">
            <v:shadow color="#868686"/>
            <v:textpath style="font-family:&quot;Arial&quot;;font-weight:bold;v-text-kern:t" trim="t" fitpath="t" string="(Revised)"/>
          </v:shape>
        </w:pict>
      </w:r>
      <w:r w:rsidRPr="005808BE">
        <w:rPr>
          <w:noProof/>
        </w:rPr>
        <w:pict>
          <v:shape id="_x0000_s1029" type="#_x0000_t136" style="position:absolute;left:0;text-align:left;margin-left:1028.1pt;margin-top:5.2pt;width:36pt;height:12pt;z-index:-251655168" fillcolor="black">
            <v:shadow color="#868686"/>
            <v:textpath style="font-family:&quot;Arial Black&quot;;v-text-kern:t" trim="t" fitpath="t" string="Page - 3"/>
          </v:shape>
        </w:pict>
      </w:r>
      <w:r w:rsidR="000172B2">
        <w:rPr>
          <w:rFonts w:ascii="Verdana" w:hAnsi="Verdana"/>
          <w:b/>
          <w:sz w:val="22"/>
          <w:szCs w:val="22"/>
          <w:u w:val="single"/>
        </w:rPr>
        <w:t>KHYBER PAKHTUNKHWA</w:t>
      </w:r>
      <w:r w:rsidR="000172B2" w:rsidRPr="00AE4523">
        <w:rPr>
          <w:rFonts w:ascii="Verdana" w:hAnsi="Verdana"/>
          <w:b/>
          <w:sz w:val="22"/>
          <w:szCs w:val="22"/>
          <w:u w:val="single"/>
        </w:rPr>
        <w:t xml:space="preserve"> BOARD OF TECHNICAL EDUCATION, PESHAWAR</w:t>
      </w:r>
      <w:r w:rsidR="000172B2">
        <w:rPr>
          <w:rFonts w:ascii="Verdana" w:hAnsi="Verdana"/>
          <w:sz w:val="22"/>
          <w:szCs w:val="22"/>
        </w:rPr>
        <w:tab/>
        <w:t xml:space="preserve">       </w:t>
      </w:r>
      <w:r w:rsidR="000172B2">
        <w:rPr>
          <w:rFonts w:ascii="Times" w:hAnsi="Times"/>
          <w:b/>
          <w:sz w:val="42"/>
          <w:szCs w:val="42"/>
          <w:u w:val="double"/>
        </w:rPr>
        <w:t>3rd</w:t>
      </w:r>
      <w:r w:rsidR="000172B2" w:rsidRPr="00C03B03">
        <w:rPr>
          <w:rFonts w:ascii="Times" w:hAnsi="Times"/>
          <w:b/>
          <w:sz w:val="42"/>
          <w:szCs w:val="42"/>
          <w:u w:val="double"/>
        </w:rPr>
        <w:t xml:space="preserve"> Year</w:t>
      </w:r>
      <w:r w:rsidR="000A686A" w:rsidRPr="000A686A">
        <w:rPr>
          <w:rFonts w:ascii="Arial" w:hAnsi="Arial" w:cs="Arial"/>
          <w:b/>
        </w:rPr>
        <w:t xml:space="preserve"> </w:t>
      </w:r>
      <w:r w:rsidR="000A686A">
        <w:rPr>
          <w:rFonts w:ascii="Arial" w:hAnsi="Arial" w:cs="Arial"/>
          <w:b/>
        </w:rPr>
        <w:t xml:space="preserve"> (</w:t>
      </w:r>
      <w:r w:rsidR="000A686A" w:rsidRPr="00BA4B2D">
        <w:rPr>
          <w:rFonts w:ascii="Arial" w:hAnsi="Arial" w:cs="Arial"/>
          <w:b/>
        </w:rPr>
        <w:t>THEORY</w:t>
      </w:r>
      <w:r w:rsidR="000A686A">
        <w:rPr>
          <w:rFonts w:ascii="Arial" w:hAnsi="Arial" w:cs="Arial"/>
          <w:b/>
        </w:rPr>
        <w:t>)</w:t>
      </w:r>
    </w:p>
    <w:p w:rsidR="000172B2" w:rsidRPr="00311A25" w:rsidRDefault="000A686A" w:rsidP="00005D5D">
      <w:pPr>
        <w:jc w:val="center"/>
        <w:rPr>
          <w:b/>
        </w:rPr>
      </w:pPr>
      <w:r>
        <w:rPr>
          <w:b/>
        </w:rPr>
        <w:t xml:space="preserve">DATE SHEET </w:t>
      </w:r>
      <w:r w:rsidR="000172B2" w:rsidRPr="007013C9">
        <w:rPr>
          <w:b/>
        </w:rPr>
        <w:t>F</w:t>
      </w:r>
      <w:r w:rsidR="000172B2" w:rsidRPr="00311A25">
        <w:rPr>
          <w:b/>
        </w:rPr>
        <w:t>OR D</w:t>
      </w:r>
      <w:r w:rsidR="000172B2">
        <w:rPr>
          <w:b/>
        </w:rPr>
        <w:t xml:space="preserve">IPLOMA OF ASSOCIATE ENGINEER </w:t>
      </w:r>
      <w:r w:rsidR="000172B2" w:rsidRPr="00311A25">
        <w:rPr>
          <w:b/>
        </w:rPr>
        <w:t xml:space="preserve">NEW COURSE </w:t>
      </w:r>
      <w:r w:rsidR="00FF4320">
        <w:rPr>
          <w:rFonts w:ascii="Arial Black" w:hAnsi="Arial Black"/>
          <w:b/>
        </w:rPr>
        <w:t>ANN</w:t>
      </w:r>
      <w:r w:rsidR="00C01907">
        <w:rPr>
          <w:rFonts w:ascii="Arial Black" w:hAnsi="Arial Black"/>
          <w:b/>
        </w:rPr>
        <w:t>U</w:t>
      </w:r>
      <w:r w:rsidR="00FF4320">
        <w:rPr>
          <w:rFonts w:ascii="Arial Black" w:hAnsi="Arial Black"/>
          <w:b/>
        </w:rPr>
        <w:t>AL</w:t>
      </w:r>
      <w:r w:rsidR="000172B2" w:rsidRPr="00814DDA">
        <w:rPr>
          <w:rFonts w:ascii="Arial Black" w:hAnsi="Arial Black"/>
          <w:b/>
        </w:rPr>
        <w:t xml:space="preserve"> EXAMINATION </w:t>
      </w:r>
      <w:r w:rsidR="00493260">
        <w:rPr>
          <w:rFonts w:ascii="Arial Black" w:hAnsi="Arial Black"/>
          <w:b/>
        </w:rPr>
        <w:t>201</w:t>
      </w:r>
      <w:r w:rsidR="00FF4320">
        <w:rPr>
          <w:rFonts w:ascii="Arial Black" w:hAnsi="Arial Black"/>
          <w:b/>
        </w:rPr>
        <w:t>8</w:t>
      </w:r>
      <w:r w:rsidR="000172B2">
        <w:rPr>
          <w:b/>
        </w:rPr>
        <w:t xml:space="preserve"> </w:t>
      </w:r>
      <w:r w:rsidR="000172B2" w:rsidRPr="00311A25">
        <w:rPr>
          <w:b/>
        </w:rPr>
        <w:t>THEORY PAPERS</w:t>
      </w:r>
    </w:p>
    <w:p w:rsidR="000172B2" w:rsidRPr="0036726D" w:rsidRDefault="000172B2" w:rsidP="00005D5D">
      <w:pPr>
        <w:jc w:val="center"/>
        <w:rPr>
          <w:rFonts w:ascii="PosterBodoni It BT" w:hAnsi="PosterBodoni It BT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>9:00 AM to 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845"/>
        <w:gridCol w:w="845"/>
        <w:gridCol w:w="940"/>
        <w:gridCol w:w="940"/>
        <w:gridCol w:w="940"/>
        <w:gridCol w:w="939"/>
        <w:gridCol w:w="939"/>
        <w:gridCol w:w="939"/>
        <w:gridCol w:w="939"/>
        <w:gridCol w:w="939"/>
        <w:gridCol w:w="939"/>
        <w:gridCol w:w="940"/>
        <w:gridCol w:w="940"/>
        <w:gridCol w:w="940"/>
        <w:gridCol w:w="940"/>
        <w:gridCol w:w="940"/>
        <w:gridCol w:w="940"/>
        <w:gridCol w:w="940"/>
      </w:tblGrid>
      <w:tr w:rsidR="008128A8" w:rsidRPr="008779CC" w:rsidTr="002B4349">
        <w:trPr>
          <w:trHeight w:val="621"/>
        </w:trPr>
        <w:tc>
          <w:tcPr>
            <w:tcW w:w="113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84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Architech-ture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8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Refrig: &amp; Air Cond: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Telecom-munication Technology</w:t>
            </w:r>
          </w:p>
        </w:tc>
      </w:tr>
      <w:tr w:rsidR="00581D3C" w:rsidRPr="008779CC" w:rsidTr="002B4349">
        <w:trPr>
          <w:trHeight w:val="540"/>
        </w:trPr>
        <w:tc>
          <w:tcPr>
            <w:tcW w:w="1132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1D3C" w:rsidRPr="008779CC" w:rsidRDefault="00F43C54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26.04</w:t>
            </w:r>
            <w:r w:rsidR="00C01907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581D3C" w:rsidRPr="008779CC" w:rsidRDefault="00581D3C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Thursday</w:t>
            </w:r>
          </w:p>
          <w:p w:rsidR="00581D3C" w:rsidRPr="008779CC" w:rsidRDefault="00581D3C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4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845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 &amp; Ethics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Islamyat/Pak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 -311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Islamiat/ Pakistan Studies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</w:tr>
      <w:tr w:rsidR="00986CBA" w:rsidRPr="008779CC" w:rsidTr="002B4349">
        <w:trPr>
          <w:trHeight w:val="629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43C54" w:rsidRPr="008779CC" w:rsidRDefault="00F43C54" w:rsidP="00F43C54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27.04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Friday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AR-312</w:t>
            </w:r>
          </w:p>
          <w:p w:rsidR="00986CBA" w:rsidRPr="008779CC" w:rsidRDefault="00986CBA" w:rsidP="00FE46E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Eco:&amp;Mana/ Safety Pract: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AD-313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 in CAD and Automation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AD-313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App: in CAD &amp; Automation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Opto Electr:, Fiber Optics and Laser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CHT-324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II (Paper –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CT-364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Concrete Tech: &amp; RCC Design 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COMP-344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Operating System and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 Language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CIT-353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P.C System and Peripherals Repair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Marketing &amp; Business Management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DM-372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Special Purpose Machines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ET-364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and Industrial Electronics (Paper – A)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Communic: System – 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FT- 312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and Nutrition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Hydraulics &amp; Hydraulic Machines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PET-313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Refining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IPI-323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Industrial Process Instrumentation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RACT-314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Air Condition System Design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Radio Communic: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 System – II</w:t>
            </w:r>
          </w:p>
        </w:tc>
      </w:tr>
      <w:tr w:rsidR="00986CBA" w:rsidRPr="008779CC" w:rsidTr="002B4349">
        <w:trPr>
          <w:trHeight w:val="611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43C54" w:rsidRPr="008779CC" w:rsidRDefault="00F43C54" w:rsidP="00F43C54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30.04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Monday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AR-324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Arch: Design &amp; Drawing - II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BM-342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Bio Chemistry &amp; Clinic Lab Equipment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CHT-335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Engineering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II 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CT-344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Hydraulics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Irrigation    (Paper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CIT-342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P.C. System Architecture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 -314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Figure Drawing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Thermod: and Energy conservation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ELT-333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Electronics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MGM- 321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Business Communication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Application Thermodyn: &amp; Energy Covn: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Well Logging And Testing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Thermod: and Energy conservation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TC-332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Antenna &amp; Wave propagation</w:t>
            </w:r>
          </w:p>
        </w:tc>
      </w:tr>
      <w:tr w:rsidR="00986CBA" w:rsidRPr="008779CC" w:rsidTr="002B4349">
        <w:trPr>
          <w:trHeight w:val="710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779CC" w:rsidRDefault="000F3255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03.05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 w:rsidR="00F43C54"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0F3255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Thur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sday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AR-353</w:t>
            </w:r>
          </w:p>
          <w:p w:rsidR="00986CBA" w:rsidRPr="008779CC" w:rsidRDefault="00986CBA" w:rsidP="00203EF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Construct: II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AD-333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Transmission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AD-333</w:t>
            </w:r>
          </w:p>
          <w:p w:rsidR="00986CBA" w:rsidRPr="008779CC" w:rsidRDefault="00986CBA" w:rsidP="00DE6B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Transmission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BM-324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Fundament: of Micro-Proc: &amp; Interfacing Techniques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CHT-314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Instrumental Methods of Analysis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CT-353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Railways, Docks, Harbours and Bridges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COMP-314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Maintenance and Servicing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CIT-313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Network Administrator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DDM-324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Textile Design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MT-343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Machine Design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ET-353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Repair and Maintenance of Electrical Equipment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ELT-326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TV Circuits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and Systems (Paper A)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FT- 325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Food-II-</w:t>
            </w:r>
            <w:r w:rsidR="005A6845">
              <w:rPr>
                <w:rFonts w:ascii="Verdana" w:hAnsi="Verdana"/>
                <w:bCs/>
                <w:sz w:val="10"/>
                <w:szCs w:val="14"/>
              </w:rPr>
              <w:t>A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MT-343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Machine Design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PET-333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Gas Technology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MT-343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Machine Design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RACT-334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Control and Instrument (Paper A)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TC-325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TV Circuits and Systems (Paper A)</w:t>
            </w:r>
          </w:p>
        </w:tc>
      </w:tr>
      <w:tr w:rsidR="00986CBA" w:rsidRPr="008779CC" w:rsidTr="002B4349">
        <w:trPr>
          <w:trHeight w:val="629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F3255" w:rsidRPr="008779CC" w:rsidRDefault="000F3255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04.05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0F3255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Fri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Vehicle Driving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Farm Machinery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CT-373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Soil Mechanics Highway and Airports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MGT-331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Management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DDM-343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DM-351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Tool Technology-I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PET-351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Safety Practices and Procedures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IS-322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Instrument Science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</w:tr>
      <w:tr w:rsidR="00986CBA" w:rsidRPr="008779CC" w:rsidTr="002B4349">
        <w:trPr>
          <w:trHeight w:val="602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F3255" w:rsidRPr="008779CC" w:rsidRDefault="000F3255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07.05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0F3255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Mon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986CBA" w:rsidRPr="008779CC" w:rsidRDefault="000F3255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Eve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AR-373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Estimation and spici: by laws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AD-353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Auto Body Building and Finishing 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Soil and Fertilizers 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BM-322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Steriliz:, Autocl: &amp;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Med Gases, Vacuum Sys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CHT-342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Process Inst: and Control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CT-333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Public Health Engineering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COMP-332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Data Commu: &amp; Computer Network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CIT-332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Web Page Development And E-Commerce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 -353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DM-361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Tool Technology-II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ET-322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Power Plant and Energy Conserv: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ELT-351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Microwave and Radar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FT-342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Packaging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MT-353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Tool Design and Making</w:t>
            </w:r>
          </w:p>
        </w:tc>
        <w:tc>
          <w:tcPr>
            <w:tcW w:w="940" w:type="dxa"/>
            <w:vAlign w:val="center"/>
          </w:tcPr>
          <w:p w:rsidR="00986CBA" w:rsidRPr="008779CC" w:rsidRDefault="002E68AB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AR</w:t>
            </w:r>
            <w:r w:rsidR="00986CBA" w:rsidRPr="008779CC">
              <w:rPr>
                <w:rFonts w:ascii="Verdana" w:hAnsi="Verdana"/>
                <w:b/>
                <w:bCs/>
                <w:sz w:val="10"/>
                <w:szCs w:val="14"/>
              </w:rPr>
              <w:t>-133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Basic Computer in Petroleum Technology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TD-362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RACT-342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Industrial Reg: and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Air Cond: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TC-363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Communic:</w:t>
            </w:r>
          </w:p>
        </w:tc>
      </w:tr>
      <w:tr w:rsidR="00986CBA" w:rsidRPr="008779CC" w:rsidTr="002B4349">
        <w:trPr>
          <w:trHeight w:val="611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F3255" w:rsidRPr="008779CC" w:rsidRDefault="000F3255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09.05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0F3255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Wedne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sday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Fuel Injection &amp; Carburetion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Fuel Injection &amp; Carburetion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Med: Termin: &amp; Human Anatomy &amp; Physiology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CHT-372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Stoichiometry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CT-344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Hydraulics and Irrigation (Paper B)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Peripherals &amp; interfacing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CIT-323</w:t>
            </w:r>
          </w:p>
          <w:p w:rsidR="00986CBA" w:rsidRPr="008779CC" w:rsidRDefault="00986CBA" w:rsidP="00923CF0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Operating System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ET-316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AC Machines (Paper A)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ELT-363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Mircroproc: and Microcomp: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FT-361 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Standards and Legislation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Materials Testing &amp; Heat Treatment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PET-363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Instrumentation and Control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RACT-363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Heat Transfer &amp; Ref: Circulation (Paper A)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TC-342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Mircroproc: App: and Interfaces</w:t>
            </w:r>
          </w:p>
        </w:tc>
      </w:tr>
      <w:tr w:rsidR="00986CBA" w:rsidRPr="008779CC" w:rsidTr="002B4349">
        <w:trPr>
          <w:trHeight w:val="611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F3255" w:rsidRPr="008779CC" w:rsidRDefault="000F3255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10.05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0F3255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Thur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sday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AD-374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AF-344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BM-361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Bio Med: Equ: maint: manuf: &amp; computer app: in Engg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CHT-362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Energy Conser: / Pollution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Project Management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COMP-362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Micro-Processor Programming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ENG-311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Report Writing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DM-384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Technology-DM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ET-335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Trans: Dist: &amp; Protect of Ele: Power Sys: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ELT-342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Antenna and Transmission Lines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FT- 351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Factory and Safety Laws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MT-374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PET-343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Production Technology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WT-354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RACT-334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Control and Instrument (Paper B)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TC-382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Fiber Optics and Satellite Communic:</w:t>
            </w:r>
          </w:p>
        </w:tc>
      </w:tr>
      <w:tr w:rsidR="00986CBA" w:rsidRPr="008779CC" w:rsidTr="002B4349">
        <w:trPr>
          <w:trHeight w:val="512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F3255" w:rsidRPr="008779CC" w:rsidRDefault="000F3255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12.05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86CBA" w:rsidRPr="008779CC" w:rsidRDefault="000F3255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Satur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 xml:space="preserve">Morning 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AD-392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Metallurgy 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Heat Treatment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AF-332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Earth Moving Machinery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BM-354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Therapeutic Bio Medical Equipment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CHT-335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Engg: - II 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CT-364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Concrete Tech: and RCC Design (Paper B)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COMP-352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Hardware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CAD-II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ET-364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&amp; Industrial Electronics (Paper B)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ELT-326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TV Circuits and System (Paper B)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 -333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Quality Control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MT-382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Integrated Manuf:(CIM)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PET-371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Environmental Control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MT-382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Integrated Manuf:(CIM)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RACT-363</w:t>
            </w:r>
          </w:p>
          <w:p w:rsidR="00986CBA" w:rsidRPr="008779CC" w:rsidRDefault="00986CBA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Heat Transfer &amp; Ref: Circul: (Paper B)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TC-325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TV Circuits and System (Paper B)</w:t>
            </w:r>
          </w:p>
        </w:tc>
      </w:tr>
      <w:tr w:rsidR="009770DC" w:rsidRPr="008779CC" w:rsidTr="002B4349">
        <w:trPr>
          <w:trHeight w:val="512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770DC" w:rsidRPr="008779CC" w:rsidRDefault="009770DC" w:rsidP="00947EFD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14.05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770DC" w:rsidRPr="008779CC" w:rsidRDefault="009770DC" w:rsidP="00947EFD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Monda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y</w:t>
            </w:r>
          </w:p>
          <w:p w:rsidR="009770DC" w:rsidRPr="008779CC" w:rsidRDefault="009770DC" w:rsidP="00947EFD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Mor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ET-343</w:t>
            </w:r>
          </w:p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Telecommu-</w:t>
            </w:r>
          </w:p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nication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770DC" w:rsidRPr="008779CC" w:rsidRDefault="009770DC" w:rsidP="00947E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9770DC" w:rsidRPr="008779CC" w:rsidTr="002B4349">
        <w:trPr>
          <w:trHeight w:val="521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770DC" w:rsidRPr="008779CC" w:rsidRDefault="009770DC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14.05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770DC" w:rsidRPr="008779CC" w:rsidRDefault="009770DC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9770DC" w:rsidRPr="008779CC" w:rsidRDefault="009770DC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9770DC" w:rsidRPr="008779CC" w:rsidRDefault="009770DC" w:rsidP="007A3E3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Management &amp; Ind: Eco: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7602F7" w:rsidRPr="008779CC" w:rsidTr="00EF46FC">
        <w:trPr>
          <w:trHeight w:val="512"/>
        </w:trPr>
        <w:tc>
          <w:tcPr>
            <w:tcW w:w="1132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602F7" w:rsidRPr="008779CC" w:rsidRDefault="007602F7" w:rsidP="00EF46F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15.05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7602F7" w:rsidRPr="008779CC" w:rsidRDefault="007602F7" w:rsidP="00EF46F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Tuesday</w:t>
            </w:r>
          </w:p>
          <w:p w:rsidR="007602F7" w:rsidRPr="008779CC" w:rsidRDefault="007602F7" w:rsidP="00EF46F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Eve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ning</w:t>
            </w:r>
          </w:p>
        </w:tc>
        <w:tc>
          <w:tcPr>
            <w:tcW w:w="845" w:type="dxa"/>
            <w:tcBorders>
              <w:left w:val="thickThinSmallGap" w:sz="24" w:space="0" w:color="auto"/>
            </w:tcBorders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ET-335</w:t>
            </w:r>
          </w:p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Trans: Dist: &amp; Protect of Ele: Power Sys: </w:t>
            </w:r>
          </w:p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FT- 325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Food-II-</w:t>
            </w:r>
            <w:r w:rsidR="005A6845">
              <w:rPr>
                <w:rFonts w:ascii="Verdana" w:hAnsi="Verdana"/>
                <w:bCs/>
                <w:sz w:val="10"/>
                <w:szCs w:val="14"/>
              </w:rPr>
              <w:t>B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RACT-322</w:t>
            </w:r>
          </w:p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Water and Air Distribution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7602F7" w:rsidRPr="008779CC" w:rsidRDefault="007602F7" w:rsidP="00EF46F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9770DC" w:rsidRPr="008779CC" w:rsidTr="002B4349">
        <w:trPr>
          <w:trHeight w:val="638"/>
        </w:trPr>
        <w:tc>
          <w:tcPr>
            <w:tcW w:w="1132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770DC" w:rsidRPr="008779CC" w:rsidRDefault="009770DC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16.05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2018</w:t>
            </w:r>
          </w:p>
          <w:p w:rsidR="009770DC" w:rsidRPr="008779CC" w:rsidRDefault="009770DC" w:rsidP="00923CF0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Wednes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9770DC" w:rsidRPr="008779CC" w:rsidRDefault="009770DC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Eve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ning</w:t>
            </w:r>
          </w:p>
        </w:tc>
        <w:tc>
          <w:tcPr>
            <w:tcW w:w="845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AD-342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Vehicle Inspection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AD-342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Vehicle Inspection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BM-334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ECG and Ultra-Sound Equipment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CHT-324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II (Paper B)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MT-332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Industrial Engr: (Industrial Planning &amp; Prod: Meth:)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ET-316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A.C. Machine (Paper B)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D94A35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FT</w:t>
            </w:r>
            <w:r w:rsidR="009770DC" w:rsidRPr="008779CC">
              <w:rPr>
                <w:rFonts w:ascii="Verdana" w:hAnsi="Verdana"/>
                <w:b/>
                <w:bCs/>
                <w:sz w:val="10"/>
                <w:szCs w:val="14"/>
              </w:rPr>
              <w:t>-373</w:t>
            </w:r>
            <w:r w:rsidR="009770DC" w:rsidRPr="008779CC">
              <w:rPr>
                <w:rFonts w:ascii="Verdana" w:hAnsi="Verdana"/>
                <w:bCs/>
                <w:sz w:val="10"/>
                <w:szCs w:val="14"/>
              </w:rPr>
              <w:t xml:space="preserve"> Waste Management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MT-332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Ind: Engg: Ind: Planning &amp; Pord: Met: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MT-332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Industrial Engr: (Industrial Planning &amp; Prod: Meth:)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RACT-314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Air-Condition Sys: Design </w:t>
            </w:r>
          </w:p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70DC" w:rsidRPr="008779CC" w:rsidRDefault="009770DC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</w:tbl>
    <w:p w:rsidR="008C3935" w:rsidRDefault="002D6309" w:rsidP="007A3E32">
      <w:pPr>
        <w:rPr>
          <w:b/>
          <w:sz w:val="18"/>
          <w:u w:val="single"/>
        </w:rPr>
      </w:pPr>
      <w:r>
        <w:rPr>
          <w:b/>
          <w:noProof/>
          <w:sz w:val="18"/>
          <w:u w:val="single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9168765</wp:posOffset>
            </wp:positionH>
            <wp:positionV relativeFrom="paragraph">
              <wp:posOffset>50165</wp:posOffset>
            </wp:positionV>
            <wp:extent cx="1162050" cy="523875"/>
            <wp:effectExtent l="38100" t="57150" r="19050" b="47625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379489">
                      <a:off x="0" y="0"/>
                      <a:ext cx="1162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07D">
        <w:rPr>
          <w:b/>
          <w:noProof/>
          <w:sz w:val="18"/>
          <w:u w:val="singl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10687139</wp:posOffset>
            </wp:positionV>
            <wp:extent cx="1326205" cy="563525"/>
            <wp:effectExtent l="19050" t="0" r="5080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0DC" w:rsidRDefault="009770DC" w:rsidP="003A3BD6">
      <w:pPr>
        <w:rPr>
          <w:b/>
          <w:sz w:val="18"/>
          <w:u w:val="single"/>
        </w:rPr>
      </w:pPr>
    </w:p>
    <w:p w:rsidR="003A3BD6" w:rsidRPr="006E1292" w:rsidRDefault="003A3BD6" w:rsidP="003A3BD6">
      <w:pPr>
        <w:rPr>
          <w:sz w:val="18"/>
        </w:rPr>
      </w:pPr>
      <w:r w:rsidRPr="006E1292">
        <w:rPr>
          <w:b/>
          <w:sz w:val="18"/>
          <w:u w:val="single"/>
        </w:rPr>
        <w:t>Note:</w:t>
      </w:r>
      <w:r w:rsidRPr="006E1292">
        <w:rPr>
          <w:b/>
          <w:sz w:val="18"/>
        </w:rPr>
        <w:t xml:space="preserve"> -</w:t>
      </w:r>
      <w:r>
        <w:rPr>
          <w:b/>
          <w:sz w:val="18"/>
        </w:rPr>
        <w:t xml:space="preserve">    </w:t>
      </w:r>
      <w:r w:rsidRPr="006E1292">
        <w:rPr>
          <w:sz w:val="18"/>
        </w:rPr>
        <w:t xml:space="preserve">1. The candidates are not allowed to bring mobile phone in the Exam Hall. The UMC will be registered against the defaulter. </w:t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  <w:r w:rsidR="002D6309">
        <w:rPr>
          <w:sz w:val="18"/>
        </w:rPr>
        <w:tab/>
      </w:r>
    </w:p>
    <w:p w:rsidR="008B540D" w:rsidRPr="003E472E" w:rsidRDefault="003A3BD6" w:rsidP="00D41F3C">
      <w:pPr>
        <w:ind w:left="720"/>
        <w:rPr>
          <w:rFonts w:ascii="Georgia" w:hAnsi="Georgia"/>
          <w:b/>
          <w:sz w:val="20"/>
          <w:szCs w:val="20"/>
        </w:rPr>
      </w:pP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B31829">
        <w:rPr>
          <w:rFonts w:ascii="Georgia" w:hAnsi="Georgia"/>
          <w:b/>
          <w:sz w:val="20"/>
          <w:szCs w:val="20"/>
        </w:rPr>
        <w:t xml:space="preserve"> </w:t>
      </w:r>
    </w:p>
    <w:p w:rsidR="009438D7" w:rsidRDefault="008B540D" w:rsidP="00B16DC9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722800" w:rsidRPr="00722800">
        <w:rPr>
          <w:rFonts w:ascii="Georgia" w:hAnsi="Georgia"/>
          <w:b/>
          <w:szCs w:val="20"/>
        </w:rPr>
        <w:t>Asstt:</w:t>
      </w:r>
      <w:r w:rsidRPr="003574E8">
        <w:rPr>
          <w:rFonts w:ascii="Georgia" w:hAnsi="Georgia"/>
          <w:b/>
          <w:szCs w:val="20"/>
        </w:rPr>
        <w:t xml:space="preserve"> </w:t>
      </w:r>
      <w:r w:rsidR="003574E8" w:rsidRPr="0085769F">
        <w:rPr>
          <w:rFonts w:ascii="Georgia" w:hAnsi="Georgia"/>
          <w:b/>
          <w:szCs w:val="20"/>
        </w:rPr>
        <w:t>Controller of Examinations</w:t>
      </w:r>
    </w:p>
    <w:p w:rsidR="009770DC" w:rsidRPr="00B16DC9" w:rsidRDefault="009770DC" w:rsidP="00B16DC9">
      <w:pPr>
        <w:rPr>
          <w:rFonts w:ascii="Georgia" w:hAnsi="Georgia"/>
          <w:b/>
          <w:szCs w:val="20"/>
        </w:rPr>
      </w:pPr>
    </w:p>
    <w:p w:rsidR="00227141" w:rsidRDefault="00227141" w:rsidP="00A02557">
      <w:pPr>
        <w:jc w:val="center"/>
        <w:rPr>
          <w:rFonts w:ascii="Verdana" w:hAnsi="Verdana"/>
          <w:sz w:val="22"/>
          <w:szCs w:val="22"/>
        </w:rPr>
      </w:pPr>
      <w:r w:rsidRPr="001B43A6">
        <w:rPr>
          <w:b/>
          <w:noProof/>
        </w:rPr>
        <w:t>KHYBER PAKHTUNKHWA</w:t>
      </w:r>
      <w:r w:rsidRPr="002E2207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227141" w:rsidRDefault="00227141" w:rsidP="002F5D2B">
      <w:pPr>
        <w:ind w:left="5760" w:firstLine="720"/>
        <w:jc w:val="center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  <w:r>
        <w:rPr>
          <w:rFonts w:ascii="Verdana" w:hAnsi="Verdana"/>
          <w:sz w:val="20"/>
          <w:szCs w:val="20"/>
        </w:rPr>
        <w:tab/>
        <w:t xml:space="preserve">     </w:t>
      </w:r>
      <w:r w:rsidR="002F5D2B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3</w:t>
      </w:r>
      <w:r w:rsidRPr="00227141">
        <w:rPr>
          <w:rFonts w:ascii="Verdana" w:hAnsi="Verdana"/>
          <w:b/>
          <w:sz w:val="28"/>
          <w:szCs w:val="28"/>
          <w:vertAlign w:val="superscript"/>
        </w:rPr>
        <w:t>rd</w:t>
      </w:r>
      <w:r>
        <w:rPr>
          <w:rFonts w:ascii="Verdana" w:hAnsi="Verdana"/>
          <w:b/>
          <w:sz w:val="28"/>
          <w:szCs w:val="28"/>
        </w:rPr>
        <w:t xml:space="preserve"> Year </w:t>
      </w:r>
      <w:r w:rsidRPr="00227141">
        <w:rPr>
          <w:rFonts w:ascii="Arial" w:hAnsi="Arial" w:cs="Arial"/>
          <w:b/>
        </w:rPr>
        <w:t>(</w:t>
      </w:r>
      <w:r w:rsidRPr="00EA6771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>)</w:t>
      </w:r>
    </w:p>
    <w:p w:rsidR="00227141" w:rsidRPr="00311A25" w:rsidRDefault="00227141" w:rsidP="00A02557">
      <w:pPr>
        <w:tabs>
          <w:tab w:val="center" w:pos="8640"/>
          <w:tab w:val="left" w:pos="15645"/>
        </w:tabs>
        <w:jc w:val="center"/>
        <w:rPr>
          <w:b/>
        </w:rPr>
      </w:pPr>
      <w:r w:rsidRPr="00311A25">
        <w:rPr>
          <w:b/>
        </w:rPr>
        <w:t>FOR D</w:t>
      </w:r>
      <w:r>
        <w:rPr>
          <w:b/>
        </w:rPr>
        <w:t>IPLOMA OF ASSOCIATE ENGINEER 3</w:t>
      </w:r>
      <w:r w:rsidRPr="00861A6C">
        <w:rPr>
          <w:b/>
          <w:vertAlign w:val="superscript"/>
        </w:rPr>
        <w:t>RD</w:t>
      </w:r>
      <w:r>
        <w:rPr>
          <w:b/>
        </w:rPr>
        <w:t xml:space="preserve"> YEAR SUBJECT WISE</w:t>
      </w:r>
      <w:r w:rsidR="00627AD4">
        <w:rPr>
          <w:b/>
        </w:rPr>
        <w:t xml:space="preserve"> (NEW COURSE)</w:t>
      </w:r>
      <w:r>
        <w:rPr>
          <w:b/>
        </w:rPr>
        <w:t xml:space="preserve"> PRACTICAL </w:t>
      </w:r>
      <w:r w:rsidR="00FF4320">
        <w:rPr>
          <w:b/>
        </w:rPr>
        <w:t>ANNUAL</w:t>
      </w:r>
      <w:r w:rsidRPr="007D36E8">
        <w:rPr>
          <w:b/>
        </w:rPr>
        <w:t xml:space="preserve"> EXAMINATION </w:t>
      </w:r>
      <w:r w:rsidR="00FF4320">
        <w:rPr>
          <w:b/>
        </w:rPr>
        <w:t>2018</w:t>
      </w:r>
    </w:p>
    <w:p w:rsidR="00227141" w:rsidRDefault="00227141" w:rsidP="00A02557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</w:rPr>
        <w:t>Time</w:t>
      </w:r>
      <w:r w:rsidRPr="00ED083A">
        <w:rPr>
          <w:rFonts w:ascii="Verdana" w:hAnsi="Verdana"/>
          <w:sz w:val="20"/>
          <w:szCs w:val="20"/>
        </w:rPr>
        <w:t xml:space="preserve"> </w:t>
      </w:r>
      <w:r w:rsidRPr="00E62AA1">
        <w:rPr>
          <w:rFonts w:ascii="Verdana" w:hAnsi="Verdana"/>
          <w:b/>
          <w:sz w:val="20"/>
          <w:szCs w:val="20"/>
        </w:rPr>
        <w:t>= 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  to   03:</w:t>
      </w:r>
      <w:r>
        <w:rPr>
          <w:rFonts w:ascii="Verdana" w:hAnsi="Verdana"/>
          <w:b/>
          <w:sz w:val="20"/>
          <w:szCs w:val="20"/>
        </w:rPr>
        <w:t>0</w:t>
      </w:r>
      <w:r w:rsidRPr="00E62AA1">
        <w:rPr>
          <w:rFonts w:ascii="Verdana" w:hAnsi="Verdana"/>
          <w:b/>
          <w:sz w:val="20"/>
          <w:szCs w:val="20"/>
        </w:rPr>
        <w:t>0 P.M  (Friday=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to 0</w:t>
      </w:r>
      <w:r>
        <w:rPr>
          <w:rFonts w:ascii="Verdana" w:hAnsi="Verdana"/>
          <w:b/>
          <w:sz w:val="20"/>
          <w:szCs w:val="20"/>
        </w:rPr>
        <w:t>1:0</w:t>
      </w:r>
      <w:r w:rsidRPr="00E62AA1">
        <w:rPr>
          <w:rFonts w:ascii="Verdana" w:hAnsi="Verdana"/>
          <w:b/>
          <w:sz w:val="20"/>
          <w:szCs w:val="20"/>
        </w:rPr>
        <w:t>0 P.M &amp; 0</w:t>
      </w:r>
      <w:r>
        <w:rPr>
          <w:rFonts w:ascii="Verdana" w:hAnsi="Verdana"/>
          <w:b/>
          <w:sz w:val="20"/>
          <w:szCs w:val="20"/>
        </w:rPr>
        <w:t>2</w:t>
      </w:r>
      <w:r w:rsidRPr="00E62AA1">
        <w:rPr>
          <w:rFonts w:ascii="Verdana" w:hAnsi="Verdana"/>
          <w:b/>
          <w:sz w:val="20"/>
          <w:szCs w:val="20"/>
        </w:rPr>
        <w:t>:00 P.M to 0</w:t>
      </w:r>
      <w:r>
        <w:rPr>
          <w:rFonts w:ascii="Verdana" w:hAnsi="Verdana"/>
          <w:b/>
          <w:sz w:val="20"/>
          <w:szCs w:val="20"/>
        </w:rPr>
        <w:t>4:0</w:t>
      </w:r>
      <w:r w:rsidRPr="00E62AA1">
        <w:rPr>
          <w:rFonts w:ascii="Verdana" w:hAnsi="Verdana"/>
          <w:b/>
          <w:sz w:val="20"/>
          <w:szCs w:val="20"/>
        </w:rPr>
        <w:t>0 P.M</w:t>
      </w:r>
      <w:r w:rsidR="000327A2">
        <w:rPr>
          <w:rFonts w:ascii="Verdana" w:hAnsi="Verdana"/>
          <w:b/>
          <w:sz w:val="20"/>
          <w:szCs w:val="20"/>
        </w:rPr>
        <w:t>)</w:t>
      </w:r>
    </w:p>
    <w:p w:rsidR="009438D7" w:rsidRDefault="009438D7" w:rsidP="009438D7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928"/>
        <w:gridCol w:w="929"/>
        <w:gridCol w:w="928"/>
        <w:gridCol w:w="929"/>
        <w:gridCol w:w="928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</w:tblGrid>
      <w:tr w:rsidR="00227141" w:rsidRPr="008779CC" w:rsidTr="00B16DC9">
        <w:trPr>
          <w:trHeight w:val="729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Architech-ture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Refrig: &amp; Air Cond: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Telecom-munication Technology</w:t>
            </w:r>
          </w:p>
        </w:tc>
      </w:tr>
      <w:tr w:rsidR="00F33AAB" w:rsidRPr="008779CC" w:rsidTr="00B16DC9">
        <w:trPr>
          <w:trHeight w:val="720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3AAB" w:rsidRPr="008779CC" w:rsidRDefault="00627AD4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21-05-2018</w:t>
            </w:r>
          </w:p>
          <w:p w:rsidR="00F33AAB" w:rsidRPr="008779CC" w:rsidRDefault="00F33AAB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AR-333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Auto CAD                   II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AD-313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App: in CAD &amp; Automation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AD-313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App: in CAD &amp; Automation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BM-312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Opto Electronics, Fiber Optics &amp; Laser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CHT-314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Instrumental Methods of Analysis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CT-322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Quantity Surveying                            II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COMP-314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Maintenance &amp; Servicing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CIT-313</w:t>
            </w:r>
          </w:p>
          <w:p w:rsidR="00F33AAB" w:rsidRPr="008779CC" w:rsidRDefault="00F33AAB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Network Administration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Category A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DDM-314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Advance Figure Drawing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MT-323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Applied Thermodynamics and Energy conservation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ET-316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AC Machines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ELT-312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Communication System                             II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FT-325</w:t>
            </w:r>
            <w:r w:rsidRPr="008779CC">
              <w:rPr>
                <w:rFonts w:ascii="Verdana" w:hAnsi="Verdana"/>
                <w:sz w:val="10"/>
                <w:szCs w:val="16"/>
              </w:rPr>
              <w:t xml:space="preserve">       Technology of Food-2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MT-323</w:t>
            </w:r>
          </w:p>
          <w:p w:rsidR="00F33AAB" w:rsidRPr="008779CC" w:rsidRDefault="00F33AAB" w:rsidP="00EE49FF">
            <w:pPr>
              <w:ind w:left="-123" w:right="-111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App: Thermodyn::       &amp; Energy Conserv: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Pet-313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Petroleum Refining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MT-323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Applied Thermodynamics and Energy conservation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RACT-314</w:t>
            </w:r>
          </w:p>
          <w:p w:rsidR="00F33AAB" w:rsidRPr="008779CC" w:rsidRDefault="00F33AAB" w:rsidP="00D6527C">
            <w:pPr>
              <w:ind w:left="-78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Air Conditi: System Design</w:t>
            </w:r>
          </w:p>
        </w:tc>
        <w:tc>
          <w:tcPr>
            <w:tcW w:w="114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TC-312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Radio Communication System II</w:t>
            </w:r>
          </w:p>
        </w:tc>
      </w:tr>
      <w:tr w:rsidR="00193A66" w:rsidRPr="008779CC" w:rsidTr="00B16DC9">
        <w:trPr>
          <w:trHeight w:val="79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22-05-2018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AR-324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Arch. Design &amp; Drawing         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Fuel Injection &amp; Carburetion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Fuel Injection &amp; Carburation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BM-324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Fund: of Micro Process &amp; Interfacing Tech: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CHT-324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Industrial Chemical Process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CT-364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Concrete Tech: &amp; R.C.C. Design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</w:t>
            </w:r>
            <w:r w:rsidRPr="008779CC">
              <w:rPr>
                <w:rFonts w:ascii="Verdana" w:hAnsi="Verdana"/>
                <w:sz w:val="10"/>
                <w:szCs w:val="16"/>
              </w:rPr>
              <w:t>O</w:t>
            </w: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MP-323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Peripherals &amp; Interfacing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CIT-313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Network Administra-tion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Category A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DDM-324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Advance Design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923CF0">
            <w:pPr>
              <w:jc w:val="center"/>
              <w:rPr>
                <w:rFonts w:ascii="Bookman Old Style" w:hAnsi="Bookman Old Style"/>
                <w:b/>
                <w:bCs/>
                <w:sz w:val="10"/>
              </w:rPr>
            </w:pPr>
            <w:r w:rsidRPr="008779CC">
              <w:rPr>
                <w:rFonts w:ascii="Bookman Old Style" w:hAnsi="Bookman Old Style"/>
                <w:b/>
                <w:bCs/>
                <w:sz w:val="10"/>
                <w:szCs w:val="22"/>
              </w:rPr>
              <w:t>IS-322</w:t>
            </w:r>
          </w:p>
          <w:p w:rsidR="00193A66" w:rsidRPr="008779CC" w:rsidRDefault="00193A66" w:rsidP="00923CF0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Bookman Old Style" w:hAnsi="Bookman Old Style"/>
                <w:bCs/>
                <w:sz w:val="10"/>
                <w:szCs w:val="22"/>
              </w:rPr>
              <w:t>Instrument Science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ET-335</w:t>
            </w:r>
          </w:p>
          <w:p w:rsidR="00193A66" w:rsidRPr="008779CC" w:rsidRDefault="00193A66" w:rsidP="00D6527C">
            <w:pPr>
              <w:ind w:left="-78"/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Transmision Distribution &amp; Protec: of Electrical Power System.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ELT-326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TV Circuits &amp; System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FT-333</w:t>
            </w:r>
            <w:r w:rsidRPr="008779CC">
              <w:rPr>
                <w:rFonts w:ascii="Verdana" w:hAnsi="Verdana"/>
                <w:sz w:val="10"/>
                <w:szCs w:val="16"/>
              </w:rPr>
              <w:t xml:space="preserve">        Quality Control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MT-332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Industrial Engg: Industrial Planning &amp; Production Methods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Well Logging And Testing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IS-322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Instrument Science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RACT-334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Control and Instrumentation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TC-325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TV Circuits and Systems</w:t>
            </w:r>
          </w:p>
        </w:tc>
      </w:tr>
      <w:tr w:rsidR="00193A66" w:rsidRPr="008779CC" w:rsidTr="00B16DC9">
        <w:trPr>
          <w:trHeight w:val="746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23-05-2018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AR-373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Estimation and Specification by laws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Automotive Transmiss-ion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Automotive Transmiss-ion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BM-322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Sterilization Autoclaves &amp; Med: Gases, Vacuum system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CHT-335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Chemical Engineering 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CT-344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Hydraulics &amp; Irrigation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COMP-332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Data COmmun: &amp; Computer Network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/>
                <w:bCs/>
                <w:sz w:val="10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CIT-313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Network Administration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   gory A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DDM-334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Home Decoration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Telecom: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Industrial Electronics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FT-342</w:t>
            </w:r>
            <w:r w:rsidRPr="008779CC">
              <w:rPr>
                <w:rFonts w:ascii="Verdana" w:hAnsi="Verdana"/>
                <w:sz w:val="10"/>
                <w:szCs w:val="16"/>
              </w:rPr>
              <w:t xml:space="preserve">        Food Packaging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Pet-333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Gas Technology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RACT-352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Technical Project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TC-332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Antenna and Wave Propag:</w:t>
            </w:r>
          </w:p>
        </w:tc>
      </w:tr>
      <w:tr w:rsidR="00193A66" w:rsidRPr="008779CC" w:rsidTr="00B16DC9">
        <w:trPr>
          <w:trHeight w:val="782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24-05-2018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Model Making / Project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Motor Vehicle Inspection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Motor Vehicle Inspection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BM-334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ECG &amp; Ultrasound Equ: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CHT-362</w:t>
            </w:r>
          </w:p>
          <w:p w:rsidR="00193A66" w:rsidRPr="008779CC" w:rsidRDefault="00193A66" w:rsidP="00D6527C">
            <w:pPr>
              <w:ind w:left="-42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Energy Conservation / Pollution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Railways, Docks, Har: &amp; Bridges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COMP-344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Operating System &amp; C language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CIT-323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Operating System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Category A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Drafting and Pattern Making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IPI-323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Industrial Process Instrumentation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Repair &amp; Maintenance of Elect: Equipment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Antina &amp; transmision Lines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FT-373</w:t>
            </w:r>
            <w:r w:rsidRPr="008779CC">
              <w:rPr>
                <w:rFonts w:ascii="Verdana" w:hAnsi="Verdana"/>
                <w:sz w:val="10"/>
                <w:szCs w:val="16"/>
              </w:rPr>
              <w:t xml:space="preserve">        Waste Management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Tool Design &amp; Making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Petroleum Production Technology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IPI-323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Industrial Process Instrumentation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RACT-373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RAC Workshop Practice                                III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Microprocessor Applic: &amp; Interfaces</w:t>
            </w:r>
          </w:p>
        </w:tc>
      </w:tr>
      <w:tr w:rsidR="00193A66" w:rsidRPr="008779CC" w:rsidTr="00B16DC9">
        <w:trPr>
          <w:trHeight w:val="818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25-05-2018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Building Construction 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Auto body building &amp; finishing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AF-312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Soils &amp; Fertilizers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Bio</w:t>
            </w: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 xml:space="preserve"> </w:t>
            </w:r>
            <w:r w:rsidRPr="008779CC">
              <w:rPr>
                <w:rFonts w:ascii="Verdana" w:hAnsi="Verdana"/>
                <w:sz w:val="10"/>
                <w:szCs w:val="16"/>
              </w:rPr>
              <w:t>Chemistry &amp; Clinic Lab Equ: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CHT-352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Chemical Technology Practice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CT-373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Soil Mechanics Highway &amp; Airports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COMP-352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Hardware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CIT-332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Web Page Development and E-Commerce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Category A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Sewing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Material Testing &amp; Heat Treatment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ET-364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Digital &amp; Industrial Electronics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ELT-363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Microproc-essor &amp; Microcomputer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FT-382         </w:t>
            </w:r>
            <w:r w:rsidRPr="008779CC">
              <w:rPr>
                <w:rFonts w:ascii="Verdana" w:hAnsi="Verdana"/>
                <w:sz w:val="10"/>
                <w:szCs w:val="16"/>
              </w:rPr>
              <w:t>Special Project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Materials Testing &amp; Heat Treatment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Ar-133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Basic Computer in Petroleum Technology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Material Testing &amp; Heat Treatment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TC-352</w:t>
            </w:r>
          </w:p>
          <w:p w:rsidR="00193A66" w:rsidRPr="008779CC" w:rsidRDefault="00193A66" w:rsidP="00D6527C">
            <w:pPr>
              <w:ind w:left="-60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Telecom Equipment Servicing</w:t>
            </w:r>
          </w:p>
        </w:tc>
      </w:tr>
      <w:tr w:rsidR="00193A66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26-05-2018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Saturday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Motor Vehicle Driving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AF-323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Farm Machinery  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BM-354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Therapeutic Bio Medical Equ: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CT-381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Civil Engineering Project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COMP-362</w:t>
            </w:r>
          </w:p>
          <w:p w:rsidR="00193A66" w:rsidRPr="008779CC" w:rsidRDefault="00193A66" w:rsidP="00D6527C">
            <w:pPr>
              <w:ind w:left="-42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Microprocessor Programing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CIT-353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P.C. System &amp; Peripherals Repair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WT-354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Workshop Technology-III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ELT-371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Equipment Servicing &amp; Project (Lab)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MT-374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Workshop Practice                           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Pet-363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Instrumentation and Control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WT-354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Workshop TechnologyIII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TC-363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Digital Comm:</w:t>
            </w:r>
          </w:p>
        </w:tc>
      </w:tr>
      <w:tr w:rsidR="00193A66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28-05-2018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AD-374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Workshop Practice                III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AF-332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Earth Moving Machinery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CT-333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Public Health Engineering            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CIT-363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Project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MT-382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Computer Integrated Manuf: [CIM]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MT-382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integrated Manufat: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MT-382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Computer Integrated Manuf: [CIM]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TC-372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Project</w:t>
            </w:r>
          </w:p>
        </w:tc>
      </w:tr>
      <w:tr w:rsidR="00193A66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lastRenderedPageBreak/>
              <w:t>29-05-2018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MT-392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Metallurgy &amp; Heat Treatment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AF-344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Workshop            Practice                          III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TD-362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Technical Drawing and CAD-II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MT-312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Hydraulics &amp; Hydraulics Machine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TD-362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Technical Drawing and CAD-II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TC-382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Fiber Optics &amp; Satellite Comm:</w:t>
            </w:r>
          </w:p>
        </w:tc>
      </w:tr>
      <w:tr w:rsidR="00193A66" w:rsidRPr="008779CC" w:rsidTr="008779C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30-05-2018</w:t>
            </w:r>
          </w:p>
          <w:p w:rsidR="00193A66" w:rsidRPr="008779CC" w:rsidRDefault="00193A66" w:rsidP="00F33AAB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MT-332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Industrial Engr: (Industrial Planning &amp; Production Methods)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MT-332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Industrial Engr: (Industrial Planning &amp; Production Methods)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</w:tr>
    </w:tbl>
    <w:p w:rsidR="00227141" w:rsidRDefault="002D6309" w:rsidP="008B540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9295765</wp:posOffset>
            </wp:positionH>
            <wp:positionV relativeFrom="paragraph">
              <wp:posOffset>64135</wp:posOffset>
            </wp:positionV>
            <wp:extent cx="1162050" cy="523875"/>
            <wp:effectExtent l="38100" t="57150" r="19050" b="47625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379489">
                      <a:off x="0" y="0"/>
                      <a:ext cx="1162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288" w:rsidRDefault="005808BE" w:rsidP="008B540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3.35pt;margin-top:7.85pt;width:618.35pt;height:30.95pt;z-index:251691008;mso-width-relative:margin;mso-height-relative:margin">
            <v:textbox style="mso-next-textbox:#_x0000_s1036;mso-fit-shape-to-text:t">
              <w:txbxContent>
                <w:p w:rsidR="002B4349" w:rsidRPr="003D5BFA" w:rsidRDefault="002B4349" w:rsidP="007D2688">
                  <w:pPr>
                    <w:rPr>
                      <w:b/>
                    </w:rPr>
                  </w:pPr>
                  <w:r w:rsidRPr="007365D3">
                    <w:rPr>
                      <w:b/>
                      <w:highlight w:val="yellow"/>
                    </w:rPr>
                    <w:t>Important Note</w:t>
                  </w:r>
                  <w:r>
                    <w:rPr>
                      <w:b/>
                      <w:highlight w:val="yellow"/>
                    </w:rPr>
                    <w:t>:</w:t>
                  </w:r>
                </w:p>
                <w:p w:rsidR="002B4349" w:rsidRPr="00462F84" w:rsidRDefault="002B4349" w:rsidP="007D26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For the Practical Examination, </w:t>
                  </w:r>
                  <w:r w:rsidRPr="00462F84">
                    <w:rPr>
                      <w:sz w:val="16"/>
                      <w:szCs w:val="16"/>
                    </w:rPr>
                    <w:t xml:space="preserve">the </w:t>
                  </w:r>
                  <w:r>
                    <w:rPr>
                      <w:sz w:val="16"/>
                      <w:szCs w:val="16"/>
                    </w:rPr>
                    <w:t>parent</w:t>
                  </w:r>
                  <w:r w:rsidRPr="00462F84">
                    <w:rPr>
                      <w:sz w:val="16"/>
                      <w:szCs w:val="16"/>
                    </w:rPr>
                    <w:t xml:space="preserve"> institute</w:t>
                  </w:r>
                  <w:r>
                    <w:rPr>
                      <w:sz w:val="16"/>
                      <w:szCs w:val="16"/>
                    </w:rPr>
                    <w:t>s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are directed to </w:t>
                  </w:r>
                  <w:r w:rsidRPr="00462F84">
                    <w:rPr>
                      <w:sz w:val="16"/>
                      <w:szCs w:val="16"/>
                    </w:rPr>
                    <w:t>conduct practical examination as per schedule</w:t>
                  </w:r>
                  <w:r>
                    <w:rPr>
                      <w:sz w:val="16"/>
                      <w:szCs w:val="16"/>
                    </w:rPr>
                    <w:t xml:space="preserve"> mentioned above.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5B3288"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-32827433</wp:posOffset>
            </wp:positionV>
            <wp:extent cx="1224959" cy="404038"/>
            <wp:effectExtent l="19050" t="0" r="0" b="0"/>
            <wp:wrapNone/>
            <wp:docPr id="5" name="Picture 13" descr="jamalAk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malAkba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288" w:rsidRDefault="002D6309" w:rsidP="002D6309">
      <w:pPr>
        <w:tabs>
          <w:tab w:val="left" w:pos="14985"/>
        </w:tabs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</w:p>
    <w:p w:rsidR="005B3288" w:rsidRDefault="005B3288" w:rsidP="008B540D">
      <w:pPr>
        <w:rPr>
          <w:rFonts w:ascii="Georgia" w:hAnsi="Georgia"/>
          <w:b/>
          <w:sz w:val="20"/>
          <w:szCs w:val="20"/>
        </w:rPr>
      </w:pPr>
    </w:p>
    <w:p w:rsidR="00216199" w:rsidRDefault="00216199">
      <w:pPr>
        <w:spacing w:after="200" w:line="276" w:lineRule="auto"/>
        <w:rPr>
          <w:b/>
          <w:noProof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8E0851">
        <w:rPr>
          <w:rFonts w:ascii="Georgia" w:hAnsi="Georgia"/>
          <w:b/>
          <w:sz w:val="20"/>
          <w:szCs w:val="20"/>
        </w:rPr>
        <w:tab/>
      </w:r>
      <w:r w:rsidR="008E0851" w:rsidRPr="008E0851">
        <w:rPr>
          <w:rFonts w:ascii="Georgia" w:hAnsi="Georgia"/>
          <w:b/>
          <w:szCs w:val="20"/>
        </w:rPr>
        <w:t xml:space="preserve">Asstt: </w:t>
      </w:r>
      <w:r w:rsidR="003574E8" w:rsidRPr="0085769F">
        <w:rPr>
          <w:rFonts w:ascii="Georgia" w:hAnsi="Georgia"/>
          <w:b/>
          <w:szCs w:val="20"/>
        </w:rPr>
        <w:t>Controller of Examinations</w:t>
      </w:r>
      <w:r w:rsidR="003574E8">
        <w:rPr>
          <w:b/>
          <w:noProof/>
        </w:rPr>
        <w:t xml:space="preserve"> </w:t>
      </w:r>
      <w:r>
        <w:rPr>
          <w:b/>
          <w:noProof/>
        </w:rPr>
        <w:br w:type="page"/>
      </w:r>
    </w:p>
    <w:p w:rsidR="003249A8" w:rsidRDefault="003249A8" w:rsidP="00F931FE">
      <w:pPr>
        <w:ind w:left="5040" w:firstLine="720"/>
        <w:jc w:val="center"/>
        <w:rPr>
          <w:b/>
          <w:noProof/>
        </w:rPr>
      </w:pPr>
    </w:p>
    <w:p w:rsidR="00973C3B" w:rsidRDefault="00973C3B" w:rsidP="00A02557">
      <w:pPr>
        <w:jc w:val="center"/>
        <w:rPr>
          <w:rFonts w:ascii="Verdana" w:hAnsi="Verdana"/>
          <w:sz w:val="22"/>
          <w:szCs w:val="22"/>
        </w:rPr>
      </w:pPr>
      <w:r w:rsidRPr="001B43A6">
        <w:rPr>
          <w:b/>
          <w:noProof/>
        </w:rPr>
        <w:t>KHYBER PAKHTUNKHWA</w:t>
      </w:r>
      <w:r w:rsidRPr="002E2207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973C3B" w:rsidRDefault="00973C3B" w:rsidP="004C0900">
      <w:pPr>
        <w:ind w:left="5760" w:firstLine="720"/>
        <w:jc w:val="center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  <w:r>
        <w:rPr>
          <w:rFonts w:ascii="Verdana" w:hAnsi="Verdana"/>
          <w:sz w:val="20"/>
          <w:szCs w:val="20"/>
        </w:rPr>
        <w:tab/>
        <w:t xml:space="preserve">       </w:t>
      </w:r>
      <w:r w:rsidR="004C0900">
        <w:rPr>
          <w:rFonts w:ascii="Verdana" w:hAnsi="Verdana"/>
          <w:b/>
          <w:sz w:val="28"/>
          <w:szCs w:val="28"/>
        </w:rPr>
        <w:t xml:space="preserve">  </w:t>
      </w:r>
      <w:r w:rsidR="004C0900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2</w:t>
      </w:r>
      <w:r w:rsidRPr="00973C3B">
        <w:rPr>
          <w:rFonts w:ascii="Verdana" w:hAnsi="Verdana"/>
          <w:b/>
          <w:sz w:val="28"/>
          <w:szCs w:val="28"/>
          <w:vertAlign w:val="superscript"/>
        </w:rPr>
        <w:t>nd</w:t>
      </w:r>
      <w:r>
        <w:rPr>
          <w:rFonts w:ascii="Verdana" w:hAnsi="Verdana"/>
          <w:b/>
          <w:sz w:val="28"/>
          <w:szCs w:val="28"/>
        </w:rPr>
        <w:t xml:space="preserve"> Year </w:t>
      </w:r>
      <w:r w:rsidRPr="00227141">
        <w:rPr>
          <w:rFonts w:ascii="Arial" w:hAnsi="Arial" w:cs="Arial"/>
          <w:b/>
        </w:rPr>
        <w:t>(</w:t>
      </w:r>
      <w:r w:rsidRPr="00EA6771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>)</w:t>
      </w:r>
    </w:p>
    <w:p w:rsidR="00973C3B" w:rsidRPr="00311A25" w:rsidRDefault="00973C3B" w:rsidP="00A02557">
      <w:pPr>
        <w:tabs>
          <w:tab w:val="center" w:pos="8640"/>
          <w:tab w:val="left" w:pos="15645"/>
        </w:tabs>
        <w:jc w:val="center"/>
        <w:rPr>
          <w:b/>
        </w:rPr>
      </w:pPr>
      <w:r w:rsidRPr="00311A25">
        <w:rPr>
          <w:b/>
        </w:rPr>
        <w:t>FOR D</w:t>
      </w:r>
      <w:r>
        <w:rPr>
          <w:b/>
        </w:rPr>
        <w:t>IPLOMA OF ASSOCIATE ENGINEER 2</w:t>
      </w:r>
      <w:r w:rsidRPr="00973C3B">
        <w:rPr>
          <w:b/>
          <w:vertAlign w:val="superscript"/>
        </w:rPr>
        <w:t>ND</w:t>
      </w:r>
      <w:r>
        <w:rPr>
          <w:b/>
        </w:rPr>
        <w:t xml:space="preserve"> YEAR SUBJECT WISE</w:t>
      </w:r>
      <w:r w:rsidR="00627AD4">
        <w:rPr>
          <w:b/>
        </w:rPr>
        <w:t xml:space="preserve"> (NEW COURSE)</w:t>
      </w:r>
      <w:r>
        <w:rPr>
          <w:b/>
        </w:rPr>
        <w:t xml:space="preserve"> PRACTICAL </w:t>
      </w:r>
      <w:r w:rsidR="00FF4320">
        <w:rPr>
          <w:b/>
        </w:rPr>
        <w:t>ANNUAL</w:t>
      </w:r>
      <w:r w:rsidRPr="007D36E8">
        <w:rPr>
          <w:b/>
        </w:rPr>
        <w:t xml:space="preserve"> EXAMINATION </w:t>
      </w:r>
      <w:r w:rsidR="00FF4320">
        <w:rPr>
          <w:b/>
        </w:rPr>
        <w:t>2018</w:t>
      </w:r>
    </w:p>
    <w:p w:rsidR="00973C3B" w:rsidRDefault="00973C3B" w:rsidP="00A02557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</w:rPr>
        <w:t>Time</w:t>
      </w:r>
      <w:r w:rsidRPr="00ED083A">
        <w:rPr>
          <w:rFonts w:ascii="Verdana" w:hAnsi="Verdana"/>
          <w:sz w:val="20"/>
          <w:szCs w:val="20"/>
        </w:rPr>
        <w:t xml:space="preserve"> </w:t>
      </w:r>
      <w:r w:rsidRPr="00E62AA1">
        <w:rPr>
          <w:rFonts w:ascii="Verdana" w:hAnsi="Verdana"/>
          <w:b/>
          <w:sz w:val="20"/>
          <w:szCs w:val="20"/>
        </w:rPr>
        <w:t>= 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  to   03:</w:t>
      </w:r>
      <w:r>
        <w:rPr>
          <w:rFonts w:ascii="Verdana" w:hAnsi="Verdana"/>
          <w:b/>
          <w:sz w:val="20"/>
          <w:szCs w:val="20"/>
        </w:rPr>
        <w:t>0</w:t>
      </w:r>
      <w:r w:rsidRPr="00E62AA1">
        <w:rPr>
          <w:rFonts w:ascii="Verdana" w:hAnsi="Verdana"/>
          <w:b/>
          <w:sz w:val="20"/>
          <w:szCs w:val="20"/>
        </w:rPr>
        <w:t>0 P.M  (Friday=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to 0</w:t>
      </w:r>
      <w:r>
        <w:rPr>
          <w:rFonts w:ascii="Verdana" w:hAnsi="Verdana"/>
          <w:b/>
          <w:sz w:val="20"/>
          <w:szCs w:val="20"/>
        </w:rPr>
        <w:t>1:0</w:t>
      </w:r>
      <w:r w:rsidRPr="00E62AA1">
        <w:rPr>
          <w:rFonts w:ascii="Verdana" w:hAnsi="Verdana"/>
          <w:b/>
          <w:sz w:val="20"/>
          <w:szCs w:val="20"/>
        </w:rPr>
        <w:t>0 P.M &amp; 0</w:t>
      </w:r>
      <w:r>
        <w:rPr>
          <w:rFonts w:ascii="Verdana" w:hAnsi="Verdana"/>
          <w:b/>
          <w:sz w:val="20"/>
          <w:szCs w:val="20"/>
        </w:rPr>
        <w:t>2</w:t>
      </w:r>
      <w:r w:rsidRPr="00E62AA1">
        <w:rPr>
          <w:rFonts w:ascii="Verdana" w:hAnsi="Verdana"/>
          <w:b/>
          <w:sz w:val="20"/>
          <w:szCs w:val="20"/>
        </w:rPr>
        <w:t>:00 P.M to 0</w:t>
      </w:r>
      <w:r>
        <w:rPr>
          <w:rFonts w:ascii="Verdana" w:hAnsi="Verdana"/>
          <w:b/>
          <w:sz w:val="20"/>
          <w:szCs w:val="20"/>
        </w:rPr>
        <w:t>4:0</w:t>
      </w:r>
      <w:r w:rsidRPr="00E62AA1">
        <w:rPr>
          <w:rFonts w:ascii="Verdana" w:hAnsi="Verdana"/>
          <w:b/>
          <w:sz w:val="20"/>
          <w:szCs w:val="20"/>
        </w:rPr>
        <w:t>0 P.M</w:t>
      </w:r>
      <w:r>
        <w:rPr>
          <w:rFonts w:ascii="Verdana" w:hAnsi="Verdana"/>
          <w:b/>
          <w:sz w:val="20"/>
          <w:szCs w:val="20"/>
        </w:rPr>
        <w:t>)</w:t>
      </w:r>
    </w:p>
    <w:p w:rsidR="00973C3B" w:rsidRDefault="00973C3B" w:rsidP="00973C3B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29"/>
        <w:gridCol w:w="930"/>
        <w:gridCol w:w="929"/>
        <w:gridCol w:w="930"/>
        <w:gridCol w:w="929"/>
        <w:gridCol w:w="930"/>
      </w:tblGrid>
      <w:tr w:rsidR="003C5EC1" w:rsidRPr="008779CC" w:rsidTr="00B16DC9">
        <w:trPr>
          <w:trHeight w:val="810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Architech-ture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Refrig: &amp; Air Cond: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Telecom-munication Technology</w:t>
            </w:r>
          </w:p>
        </w:tc>
      </w:tr>
      <w:tr w:rsidR="00F33AAB" w:rsidRPr="008779CC" w:rsidTr="008779CC">
        <w:trPr>
          <w:trHeight w:val="1152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31-05-2018</w:t>
            </w:r>
          </w:p>
          <w:p w:rsidR="00F33AAB" w:rsidRPr="008779CC" w:rsidRDefault="00F33AAB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BM-214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Solid State Electronics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CHT-254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Indu: Chemical Process-I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COMP-214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Comp: Org: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Basic Prog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CIT-213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Object Oriented Prog: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DDM-213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Figure Drawing &amp; Sketching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8779CC" w:rsidRDefault="00F33AAB" w:rsidP="00377A1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ELT-222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Motors &amp; Generators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8779CC" w:rsidRDefault="00F33AAB" w:rsidP="00531EE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FT -213      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>Food Chemistry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0033D5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Pet-261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Practice-II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1. AR-224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        Arch: Design &amp; Drawing-I                        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2. AR-242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Free Hand Drg: &amp; Rendering-II                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3. AR-253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         Build: Const-I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AD-234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 Shop                    Practice - II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AD-234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 Shop                         Practice - II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1. CT-233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Constru: - II          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2. CT-243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              Civil Drafting-II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 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3. CT-224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-I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1. ET-271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       Work Shop         Practice - I           Basic Machine Shop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2. ET-242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Installation Planning &amp; Estimating                 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6B0434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B043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1. MT-223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                Engg:Drg:-II                        A.Mach:Drg:            B. CAD-II                          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2. MT-236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          Workshop Prac-II         A.Mach:Drg: B. Foundry &amp; Pattern Mak: C.AdvWeldg: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1.RACT-233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        Engg: &amp; Arch: Drg:                        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2. RACT-253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       Work Shop         Practice -II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TC-222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Circuits &amp; Micro Processor</w:t>
            </w:r>
          </w:p>
        </w:tc>
      </w:tr>
      <w:tr w:rsidR="00F33AAB" w:rsidRPr="008779CC" w:rsidTr="008779CC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01-06-2018</w:t>
            </w:r>
          </w:p>
          <w:p w:rsidR="00F33AAB" w:rsidRPr="008779CC" w:rsidRDefault="00F33AAB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BM-233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Elect:Mach: &amp; Ind: Elect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CHT-293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Chemical Engg-I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COMP-232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Motors &amp;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Power Sup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8779CC" w:rsidRDefault="00F33AAB" w:rsidP="00377A1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CIT-225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Microprocessor Architecture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DDM-224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Design-I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8779CC" w:rsidRDefault="00F33AAB" w:rsidP="00377A1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ELT-264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Amp:&amp;Radio Receivers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8779CC" w:rsidRDefault="00F33AAB" w:rsidP="00531EE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FT- 224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Food Analysis and Instrumentation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8779CC" w:rsidRDefault="00F33AAB" w:rsidP="000033D5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Pet-223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Fluid Mechanics &amp; Thermodynamics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8779CC" w:rsidRDefault="00F33AAB" w:rsidP="000033D5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F33AAB" w:rsidRPr="008779CC" w:rsidRDefault="00F33AAB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5" w:type="dxa"/>
            <w:vMerge/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4" w:type="dxa"/>
            <w:vMerge/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5" w:type="dxa"/>
            <w:vMerge/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4" w:type="dxa"/>
            <w:vMerge/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5" w:type="dxa"/>
            <w:vMerge/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4" w:type="dxa"/>
            <w:vMerge/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5" w:type="dxa"/>
            <w:vMerge/>
            <w:tcBorders>
              <w:right w:val="thickThinSmallGap" w:sz="24" w:space="0" w:color="auto"/>
            </w:tcBorders>
            <w:vAlign w:val="center"/>
          </w:tcPr>
          <w:p w:rsidR="00F33AAB" w:rsidRPr="008779CC" w:rsidRDefault="00F33AAB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</w:tr>
      <w:tr w:rsidR="000C461D" w:rsidRPr="008779CC" w:rsidTr="00B16DC9">
        <w:trPr>
          <w:trHeight w:val="782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02-06-2018</w:t>
            </w:r>
          </w:p>
          <w:p w:rsidR="000C461D" w:rsidRPr="008779CC" w:rsidRDefault="000C461D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Saturday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BM-242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Operational Amplifier &amp; Application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CHT-283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Physical Chemistry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COMP-253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CIT-243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Analog Electronics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DDM-242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 Techniques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ELT-214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Elec:Devices &amp; Circuits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FT- 245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Technology of Foods-I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Pet-243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Drilling Technology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AR-214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Structural Mech: RCC Design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CT-253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Mechanics of Structures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PHY-222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CH-222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</w:tr>
      <w:tr w:rsidR="000C461D" w:rsidRPr="008779CC" w:rsidTr="00B16DC9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04-06-2018</w:t>
            </w:r>
          </w:p>
          <w:p w:rsidR="000C461D" w:rsidRPr="008779CC" w:rsidRDefault="000C461D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Patients Safety &amp; U/S Rad: Phys: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CHT-263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Quantitative Analysis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COMP-262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Controls &amp; Automation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CIT-253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Digital Electronics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DDM-253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Knitting Craft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“B"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CH-213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FT- 252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Food Plant Layout and Hygiene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Pet-253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Fuels and Combustion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CH-213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CH-213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CT-262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Quantity Surveying-I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ET-263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Electronics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App: Electricity &amp; Electronics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RACT-214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Principle of Aircondit: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TC-243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Radio Comm:Sys-I</w:t>
            </w:r>
          </w:p>
        </w:tc>
      </w:tr>
      <w:tr w:rsidR="000C461D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05-06-2018</w:t>
            </w:r>
          </w:p>
          <w:p w:rsidR="000C461D" w:rsidRPr="008779CC" w:rsidRDefault="000C461D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ELT-233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CHT-244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Organic Chemistry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COMP-243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Elect: &amp; Microproce-ssor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CIT-233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Data Communication and Networking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DDM-232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Making-II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ELT-252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Comm: System-I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Principles of Food Engg: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Pet-213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Geology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AR-233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 CAD-I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CT-212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Public Health Engineering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ET-213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DC Machines &amp; Batteries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RACT-223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App:Therm:&amp; Low Pressure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TC-253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Telephone &amp; Exchange</w:t>
            </w:r>
          </w:p>
        </w:tc>
      </w:tr>
      <w:tr w:rsidR="000C461D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06-06-2018</w:t>
            </w:r>
          </w:p>
          <w:p w:rsidR="000C461D" w:rsidRPr="008779CC" w:rsidRDefault="000C461D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BM-223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X-Ray &amp; Film Processing Eq: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COMP-223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Electronics Devices &amp; Circuits – II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DDM-263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ELT-243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Pulse &amp; Digital Circuits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0033D5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Pet-233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Petrochemicals &amp; Industrial Stoichiometry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AD-223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Suspension Steer:&amp; Brakes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AF-222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Crop Husbandry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 - 122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ET-233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Utilization of Electr: Energy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TC-262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Power Plant</w:t>
            </w:r>
          </w:p>
        </w:tc>
      </w:tr>
      <w:tr w:rsidR="000C461D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07-06-2018</w:t>
            </w:r>
          </w:p>
          <w:p w:rsidR="000C461D" w:rsidRPr="008779CC" w:rsidRDefault="000C461D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BM-222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Electronics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ELT-233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Comp-213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 Software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AD-243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Problem in I.C Engines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AF-213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Farm Machinery-I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ET-251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App: of Comp: in Elect. Tech</w:t>
            </w:r>
          </w:p>
        </w:tc>
        <w:tc>
          <w:tcPr>
            <w:tcW w:w="1145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8779CC" w:rsidRDefault="000C461D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TC-214</w:t>
            </w:r>
          </w:p>
          <w:p w:rsidR="000C461D" w:rsidRPr="008779CC" w:rsidRDefault="000C461D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Tele-Comm: Ele:&amp;Circuits</w:t>
            </w:r>
          </w:p>
        </w:tc>
      </w:tr>
      <w:tr w:rsidR="000C461D" w:rsidRPr="008779CC" w:rsidTr="008779C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08-06-2018</w:t>
            </w:r>
          </w:p>
          <w:p w:rsidR="000C461D" w:rsidRPr="008779CC" w:rsidRDefault="000C461D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MT-252</w:t>
            </w:r>
          </w:p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AD-223</w:t>
            </w:r>
          </w:p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Susp:Steering &amp; Brakes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0C461D" w:rsidRPr="008779CC" w:rsidRDefault="000C461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ET-223</w:t>
            </w:r>
          </w:p>
          <w:p w:rsidR="000C461D" w:rsidRPr="008779CC" w:rsidRDefault="000C461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Instt:&amp; Meas: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C461D" w:rsidRPr="008779CC" w:rsidRDefault="000C461D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TC-233</w:t>
            </w:r>
          </w:p>
          <w:p w:rsidR="000C461D" w:rsidRPr="008779CC" w:rsidRDefault="000C461D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</w:tr>
    </w:tbl>
    <w:p w:rsidR="00973C3B" w:rsidRDefault="00973C3B" w:rsidP="00973C3B">
      <w:pPr>
        <w:rPr>
          <w:rFonts w:ascii="Georgia" w:hAnsi="Georgia"/>
          <w:b/>
          <w:sz w:val="20"/>
          <w:szCs w:val="20"/>
        </w:rPr>
      </w:pPr>
    </w:p>
    <w:p w:rsidR="00EE49FF" w:rsidRDefault="002D6309" w:rsidP="00973C3B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9244330</wp:posOffset>
            </wp:positionH>
            <wp:positionV relativeFrom="paragraph">
              <wp:posOffset>94615</wp:posOffset>
            </wp:positionV>
            <wp:extent cx="1162050" cy="523875"/>
            <wp:effectExtent l="38100" t="57150" r="19050" b="47625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379489">
                      <a:off x="0" y="0"/>
                      <a:ext cx="1162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8BE">
        <w:rPr>
          <w:rFonts w:ascii="Georgia" w:hAnsi="Georgia"/>
          <w:b/>
          <w:noProof/>
          <w:sz w:val="20"/>
          <w:szCs w:val="20"/>
        </w:rPr>
        <w:pict>
          <v:shape id="_x0000_s1035" type="#_x0000_t202" style="position:absolute;margin-left:6.6pt;margin-top:7.9pt;width:631.95pt;height:30.95pt;z-index:251689984;mso-position-horizontal-relative:text;mso-position-vertical-relative:text;mso-width-relative:margin;mso-height-relative:margin">
            <v:textbox style="mso-next-textbox:#_x0000_s1035;mso-fit-shape-to-text:t">
              <w:txbxContent>
                <w:p w:rsidR="002B4349" w:rsidRPr="003D5BFA" w:rsidRDefault="002B4349" w:rsidP="007D2688">
                  <w:pPr>
                    <w:rPr>
                      <w:b/>
                    </w:rPr>
                  </w:pPr>
                  <w:r w:rsidRPr="007365D3">
                    <w:rPr>
                      <w:b/>
                      <w:highlight w:val="yellow"/>
                    </w:rPr>
                    <w:t>Important Note</w:t>
                  </w:r>
                  <w:r>
                    <w:rPr>
                      <w:b/>
                      <w:highlight w:val="yellow"/>
                    </w:rPr>
                    <w:t>:</w:t>
                  </w:r>
                </w:p>
                <w:p w:rsidR="002B4349" w:rsidRPr="00462F84" w:rsidRDefault="002B4349" w:rsidP="007D26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For the Practical Examination, </w:t>
                  </w:r>
                  <w:r w:rsidRPr="00462F84">
                    <w:rPr>
                      <w:sz w:val="16"/>
                      <w:szCs w:val="16"/>
                    </w:rPr>
                    <w:t xml:space="preserve">the </w:t>
                  </w:r>
                  <w:r>
                    <w:rPr>
                      <w:sz w:val="16"/>
                      <w:szCs w:val="16"/>
                    </w:rPr>
                    <w:t>parent</w:t>
                  </w:r>
                  <w:r w:rsidRPr="00462F84">
                    <w:rPr>
                      <w:sz w:val="16"/>
                      <w:szCs w:val="16"/>
                    </w:rPr>
                    <w:t xml:space="preserve"> institute</w:t>
                  </w:r>
                  <w:r>
                    <w:rPr>
                      <w:sz w:val="16"/>
                      <w:szCs w:val="16"/>
                    </w:rPr>
                    <w:t>s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are directed to </w:t>
                  </w:r>
                  <w:r w:rsidRPr="00462F84">
                    <w:rPr>
                      <w:sz w:val="16"/>
                      <w:szCs w:val="16"/>
                    </w:rPr>
                    <w:t>conduct practical examination as per schedule</w:t>
                  </w:r>
                  <w:r>
                    <w:rPr>
                      <w:sz w:val="16"/>
                      <w:szCs w:val="16"/>
                    </w:rPr>
                    <w:t xml:space="preserve"> mentioned above.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EE49FF" w:rsidRDefault="00EE49FF" w:rsidP="00973C3B">
      <w:pPr>
        <w:rPr>
          <w:rFonts w:ascii="Georgia" w:hAnsi="Georgia"/>
          <w:b/>
          <w:sz w:val="20"/>
          <w:szCs w:val="20"/>
        </w:rPr>
      </w:pPr>
    </w:p>
    <w:p w:rsidR="00216199" w:rsidRDefault="002D6309" w:rsidP="002D6309">
      <w:pPr>
        <w:tabs>
          <w:tab w:val="left" w:pos="15135"/>
        </w:tabs>
      </w:pPr>
      <w:r>
        <w:tab/>
      </w:r>
    </w:p>
    <w:p w:rsidR="00973C3B" w:rsidRDefault="00973C3B" w:rsidP="00973C3B"/>
    <w:p w:rsidR="00227141" w:rsidRDefault="00216199" w:rsidP="00B16DC9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</w:t>
      </w:r>
      <w:r w:rsidR="00F931FE">
        <w:rPr>
          <w:rFonts w:ascii="Georgia" w:hAnsi="Georgia"/>
          <w:b/>
          <w:sz w:val="20"/>
          <w:szCs w:val="20"/>
        </w:rPr>
        <w:t xml:space="preserve">       </w:t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436F4E" w:rsidRPr="00436F4E">
        <w:rPr>
          <w:rFonts w:ascii="Georgia" w:hAnsi="Georgia"/>
          <w:b/>
          <w:szCs w:val="20"/>
        </w:rPr>
        <w:t xml:space="preserve">Asstt: </w:t>
      </w:r>
      <w:r w:rsidR="00F931FE">
        <w:rPr>
          <w:rFonts w:ascii="Georgia" w:hAnsi="Georgia"/>
          <w:b/>
          <w:sz w:val="20"/>
          <w:szCs w:val="20"/>
        </w:rPr>
        <w:t xml:space="preserve"> </w:t>
      </w:r>
      <w:r w:rsidRPr="0085769F">
        <w:rPr>
          <w:rFonts w:ascii="Georgia" w:hAnsi="Georgia"/>
          <w:b/>
          <w:szCs w:val="20"/>
        </w:rPr>
        <w:t>Controller of Examinations</w:t>
      </w:r>
    </w:p>
    <w:sectPr w:rsidR="00227141" w:rsidSect="00D30E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8720" w:h="12240" w:orient="landscape" w:code="8"/>
      <w:pgMar w:top="288" w:right="288" w:bottom="288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AE" w:rsidRDefault="009611AE" w:rsidP="00C84392">
      <w:r>
        <w:separator/>
      </w:r>
    </w:p>
  </w:endnote>
  <w:endnote w:type="continuationSeparator" w:id="1">
    <w:p w:rsidR="009611AE" w:rsidRDefault="009611AE" w:rsidP="00C8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osterBodoni I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92" w:rsidRDefault="00C843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92" w:rsidRDefault="00C843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92" w:rsidRDefault="00C843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AE" w:rsidRDefault="009611AE" w:rsidP="00C84392">
      <w:r>
        <w:separator/>
      </w:r>
    </w:p>
  </w:footnote>
  <w:footnote w:type="continuationSeparator" w:id="1">
    <w:p w:rsidR="009611AE" w:rsidRDefault="009611AE" w:rsidP="00C84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92" w:rsidRDefault="00C843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7098" o:spid="_x0000_s67586" type="#_x0000_t136" style="position:absolute;margin-left:0;margin-top:0;width:672.75pt;height:149.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ult.p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92" w:rsidRDefault="00C843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7099" o:spid="_x0000_s67587" type="#_x0000_t136" style="position:absolute;margin-left:0;margin-top:0;width:672.75pt;height:149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ult.p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92" w:rsidRDefault="00C843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7097" o:spid="_x0000_s67585" type="#_x0000_t136" style="position:absolute;margin-left:0;margin-top:0;width:672.75pt;height:149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ult.p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8610"/>
    <o:shapelayout v:ext="edit">
      <o:idmap v:ext="edit" data="66"/>
    </o:shapelayout>
  </w:hdrShapeDefaults>
  <w:footnotePr>
    <w:footnote w:id="0"/>
    <w:footnote w:id="1"/>
  </w:footnotePr>
  <w:endnotePr>
    <w:endnote w:id="0"/>
    <w:endnote w:id="1"/>
  </w:endnotePr>
  <w:compat/>
  <w:rsids>
    <w:rsidRoot w:val="00F7639C"/>
    <w:rsid w:val="000033D5"/>
    <w:rsid w:val="00005D5D"/>
    <w:rsid w:val="00006C3C"/>
    <w:rsid w:val="000172B2"/>
    <w:rsid w:val="00021B5D"/>
    <w:rsid w:val="000220A9"/>
    <w:rsid w:val="0002515E"/>
    <w:rsid w:val="000257D1"/>
    <w:rsid w:val="00026278"/>
    <w:rsid w:val="00027531"/>
    <w:rsid w:val="00031CB0"/>
    <w:rsid w:val="000327A2"/>
    <w:rsid w:val="00034988"/>
    <w:rsid w:val="00035512"/>
    <w:rsid w:val="00037B70"/>
    <w:rsid w:val="00043BB8"/>
    <w:rsid w:val="00052A73"/>
    <w:rsid w:val="000558DB"/>
    <w:rsid w:val="000568C5"/>
    <w:rsid w:val="0006199D"/>
    <w:rsid w:val="00062077"/>
    <w:rsid w:val="0006258C"/>
    <w:rsid w:val="000667EE"/>
    <w:rsid w:val="00077132"/>
    <w:rsid w:val="00081FDE"/>
    <w:rsid w:val="00091B9D"/>
    <w:rsid w:val="000A0D07"/>
    <w:rsid w:val="000A14BF"/>
    <w:rsid w:val="000A2DA0"/>
    <w:rsid w:val="000A686A"/>
    <w:rsid w:val="000A69C1"/>
    <w:rsid w:val="000B1795"/>
    <w:rsid w:val="000B2563"/>
    <w:rsid w:val="000B268C"/>
    <w:rsid w:val="000B6378"/>
    <w:rsid w:val="000B7D03"/>
    <w:rsid w:val="000C0A81"/>
    <w:rsid w:val="000C461D"/>
    <w:rsid w:val="000D0030"/>
    <w:rsid w:val="000F17BC"/>
    <w:rsid w:val="000F3255"/>
    <w:rsid w:val="000F4834"/>
    <w:rsid w:val="00102D6B"/>
    <w:rsid w:val="00105F23"/>
    <w:rsid w:val="001066B8"/>
    <w:rsid w:val="0011011A"/>
    <w:rsid w:val="001155BC"/>
    <w:rsid w:val="00124090"/>
    <w:rsid w:val="00124AD0"/>
    <w:rsid w:val="001318F5"/>
    <w:rsid w:val="00136597"/>
    <w:rsid w:val="001501C3"/>
    <w:rsid w:val="001530D6"/>
    <w:rsid w:val="00161C62"/>
    <w:rsid w:val="001643CA"/>
    <w:rsid w:val="0016501D"/>
    <w:rsid w:val="001663DF"/>
    <w:rsid w:val="0017084C"/>
    <w:rsid w:val="00170F94"/>
    <w:rsid w:val="00173FB8"/>
    <w:rsid w:val="0017407B"/>
    <w:rsid w:val="00174D95"/>
    <w:rsid w:val="00175868"/>
    <w:rsid w:val="00177B4E"/>
    <w:rsid w:val="001838DC"/>
    <w:rsid w:val="00183B20"/>
    <w:rsid w:val="00193A66"/>
    <w:rsid w:val="00193C1A"/>
    <w:rsid w:val="001A3FBF"/>
    <w:rsid w:val="001B0EFF"/>
    <w:rsid w:val="001B25AC"/>
    <w:rsid w:val="001B3BFB"/>
    <w:rsid w:val="001C3959"/>
    <w:rsid w:val="001D195A"/>
    <w:rsid w:val="001D45D3"/>
    <w:rsid w:val="001D730D"/>
    <w:rsid w:val="001D74EE"/>
    <w:rsid w:val="001D7817"/>
    <w:rsid w:val="001E61FC"/>
    <w:rsid w:val="001E68FF"/>
    <w:rsid w:val="001F6DBC"/>
    <w:rsid w:val="001F7481"/>
    <w:rsid w:val="0020191D"/>
    <w:rsid w:val="00203EF3"/>
    <w:rsid w:val="00204A86"/>
    <w:rsid w:val="0020670F"/>
    <w:rsid w:val="002110AD"/>
    <w:rsid w:val="00213875"/>
    <w:rsid w:val="00216199"/>
    <w:rsid w:val="0022254B"/>
    <w:rsid w:val="00222DF7"/>
    <w:rsid w:val="002236D1"/>
    <w:rsid w:val="00224A00"/>
    <w:rsid w:val="00227141"/>
    <w:rsid w:val="00231D33"/>
    <w:rsid w:val="00237364"/>
    <w:rsid w:val="0024622A"/>
    <w:rsid w:val="0025513C"/>
    <w:rsid w:val="0026111B"/>
    <w:rsid w:val="00265936"/>
    <w:rsid w:val="002701F9"/>
    <w:rsid w:val="00273994"/>
    <w:rsid w:val="00285A2B"/>
    <w:rsid w:val="00291C4A"/>
    <w:rsid w:val="0029367F"/>
    <w:rsid w:val="00293861"/>
    <w:rsid w:val="00294A51"/>
    <w:rsid w:val="002A07A7"/>
    <w:rsid w:val="002B28C4"/>
    <w:rsid w:val="002B4349"/>
    <w:rsid w:val="002B4A01"/>
    <w:rsid w:val="002B7F05"/>
    <w:rsid w:val="002C6A9F"/>
    <w:rsid w:val="002D0460"/>
    <w:rsid w:val="002D6309"/>
    <w:rsid w:val="002D7191"/>
    <w:rsid w:val="002D7A1D"/>
    <w:rsid w:val="002E00D1"/>
    <w:rsid w:val="002E00F1"/>
    <w:rsid w:val="002E4DE2"/>
    <w:rsid w:val="002E633B"/>
    <w:rsid w:val="002E68AB"/>
    <w:rsid w:val="002E6FA7"/>
    <w:rsid w:val="002F0302"/>
    <w:rsid w:val="002F1B74"/>
    <w:rsid w:val="002F5D2B"/>
    <w:rsid w:val="0030383E"/>
    <w:rsid w:val="00311D19"/>
    <w:rsid w:val="00316A02"/>
    <w:rsid w:val="00323CD7"/>
    <w:rsid w:val="003249A8"/>
    <w:rsid w:val="00325136"/>
    <w:rsid w:val="003259BD"/>
    <w:rsid w:val="00333D0C"/>
    <w:rsid w:val="00341C1D"/>
    <w:rsid w:val="003432CF"/>
    <w:rsid w:val="003449A0"/>
    <w:rsid w:val="00346395"/>
    <w:rsid w:val="00346D44"/>
    <w:rsid w:val="00347E73"/>
    <w:rsid w:val="0035074D"/>
    <w:rsid w:val="00356094"/>
    <w:rsid w:val="003574E8"/>
    <w:rsid w:val="00360C99"/>
    <w:rsid w:val="0036235A"/>
    <w:rsid w:val="0036333C"/>
    <w:rsid w:val="00377A1B"/>
    <w:rsid w:val="00383727"/>
    <w:rsid w:val="0038601C"/>
    <w:rsid w:val="00387825"/>
    <w:rsid w:val="00387C50"/>
    <w:rsid w:val="003903BB"/>
    <w:rsid w:val="00393C73"/>
    <w:rsid w:val="003950BD"/>
    <w:rsid w:val="0039687E"/>
    <w:rsid w:val="003A0AE7"/>
    <w:rsid w:val="003A251E"/>
    <w:rsid w:val="003A2E26"/>
    <w:rsid w:val="003A3BD6"/>
    <w:rsid w:val="003A4FB1"/>
    <w:rsid w:val="003A6F3C"/>
    <w:rsid w:val="003B2668"/>
    <w:rsid w:val="003C2265"/>
    <w:rsid w:val="003C27A8"/>
    <w:rsid w:val="003C38AC"/>
    <w:rsid w:val="003C5EC1"/>
    <w:rsid w:val="003D08EF"/>
    <w:rsid w:val="003E4FC9"/>
    <w:rsid w:val="003E710B"/>
    <w:rsid w:val="003F2C60"/>
    <w:rsid w:val="003F503E"/>
    <w:rsid w:val="003F7FD5"/>
    <w:rsid w:val="004029B7"/>
    <w:rsid w:val="004036A5"/>
    <w:rsid w:val="00411946"/>
    <w:rsid w:val="00413C9E"/>
    <w:rsid w:val="00414EBD"/>
    <w:rsid w:val="00420831"/>
    <w:rsid w:val="004329A2"/>
    <w:rsid w:val="00436F4E"/>
    <w:rsid w:val="00443FC4"/>
    <w:rsid w:val="00444132"/>
    <w:rsid w:val="0044644E"/>
    <w:rsid w:val="004466F0"/>
    <w:rsid w:val="00461817"/>
    <w:rsid w:val="00485762"/>
    <w:rsid w:val="004876C3"/>
    <w:rsid w:val="00492061"/>
    <w:rsid w:val="00493260"/>
    <w:rsid w:val="004934C5"/>
    <w:rsid w:val="0049358E"/>
    <w:rsid w:val="00496E88"/>
    <w:rsid w:val="004A0A3E"/>
    <w:rsid w:val="004A2328"/>
    <w:rsid w:val="004C0900"/>
    <w:rsid w:val="004D7362"/>
    <w:rsid w:val="004E4906"/>
    <w:rsid w:val="004E6C9E"/>
    <w:rsid w:val="004F4852"/>
    <w:rsid w:val="004F5BBD"/>
    <w:rsid w:val="004F7FC0"/>
    <w:rsid w:val="00500514"/>
    <w:rsid w:val="00500F3E"/>
    <w:rsid w:val="00500F58"/>
    <w:rsid w:val="00501E40"/>
    <w:rsid w:val="005042BB"/>
    <w:rsid w:val="005072EA"/>
    <w:rsid w:val="00510D20"/>
    <w:rsid w:val="00515122"/>
    <w:rsid w:val="00515A4E"/>
    <w:rsid w:val="0052520F"/>
    <w:rsid w:val="00527A64"/>
    <w:rsid w:val="005311EC"/>
    <w:rsid w:val="00531EED"/>
    <w:rsid w:val="005512FC"/>
    <w:rsid w:val="005513EA"/>
    <w:rsid w:val="00552A5F"/>
    <w:rsid w:val="00556B9F"/>
    <w:rsid w:val="00560DD0"/>
    <w:rsid w:val="00560F7C"/>
    <w:rsid w:val="005616D0"/>
    <w:rsid w:val="00566468"/>
    <w:rsid w:val="00570A75"/>
    <w:rsid w:val="00574433"/>
    <w:rsid w:val="00575993"/>
    <w:rsid w:val="005808BE"/>
    <w:rsid w:val="00581CF8"/>
    <w:rsid w:val="00581D3C"/>
    <w:rsid w:val="00586CA8"/>
    <w:rsid w:val="00590320"/>
    <w:rsid w:val="00591332"/>
    <w:rsid w:val="00593256"/>
    <w:rsid w:val="005A50A4"/>
    <w:rsid w:val="005A6845"/>
    <w:rsid w:val="005A6FDD"/>
    <w:rsid w:val="005B3288"/>
    <w:rsid w:val="005C0E11"/>
    <w:rsid w:val="005C3148"/>
    <w:rsid w:val="005C37EA"/>
    <w:rsid w:val="005C5E78"/>
    <w:rsid w:val="005C6D5F"/>
    <w:rsid w:val="005D426E"/>
    <w:rsid w:val="005E3E0D"/>
    <w:rsid w:val="005E479D"/>
    <w:rsid w:val="005E5230"/>
    <w:rsid w:val="005F3020"/>
    <w:rsid w:val="005F3616"/>
    <w:rsid w:val="005F56B9"/>
    <w:rsid w:val="0060345A"/>
    <w:rsid w:val="006048CF"/>
    <w:rsid w:val="00604D24"/>
    <w:rsid w:val="0061189B"/>
    <w:rsid w:val="00611B1C"/>
    <w:rsid w:val="00617AF8"/>
    <w:rsid w:val="0062006A"/>
    <w:rsid w:val="006221AC"/>
    <w:rsid w:val="00623BB5"/>
    <w:rsid w:val="00627765"/>
    <w:rsid w:val="00627AD4"/>
    <w:rsid w:val="0063014C"/>
    <w:rsid w:val="00640F33"/>
    <w:rsid w:val="006426CF"/>
    <w:rsid w:val="0064324C"/>
    <w:rsid w:val="0064331A"/>
    <w:rsid w:val="0064507D"/>
    <w:rsid w:val="00664F1E"/>
    <w:rsid w:val="00666085"/>
    <w:rsid w:val="00677026"/>
    <w:rsid w:val="00682A0E"/>
    <w:rsid w:val="006862EF"/>
    <w:rsid w:val="006A1DD6"/>
    <w:rsid w:val="006A7A6C"/>
    <w:rsid w:val="006B0434"/>
    <w:rsid w:val="006B475A"/>
    <w:rsid w:val="006B5B71"/>
    <w:rsid w:val="006C101C"/>
    <w:rsid w:val="006C1104"/>
    <w:rsid w:val="006C2513"/>
    <w:rsid w:val="006C2D97"/>
    <w:rsid w:val="006C3B7A"/>
    <w:rsid w:val="006C488F"/>
    <w:rsid w:val="006D0B17"/>
    <w:rsid w:val="006D66A7"/>
    <w:rsid w:val="006F3AE0"/>
    <w:rsid w:val="006F6C5B"/>
    <w:rsid w:val="006F7CBD"/>
    <w:rsid w:val="00710733"/>
    <w:rsid w:val="00710E9F"/>
    <w:rsid w:val="00721E3C"/>
    <w:rsid w:val="00722800"/>
    <w:rsid w:val="00724243"/>
    <w:rsid w:val="0072693B"/>
    <w:rsid w:val="007269F4"/>
    <w:rsid w:val="0073575C"/>
    <w:rsid w:val="007375BF"/>
    <w:rsid w:val="007449BF"/>
    <w:rsid w:val="00746B23"/>
    <w:rsid w:val="00751913"/>
    <w:rsid w:val="00756DF0"/>
    <w:rsid w:val="00757F2D"/>
    <w:rsid w:val="007602F7"/>
    <w:rsid w:val="00763F62"/>
    <w:rsid w:val="00764A46"/>
    <w:rsid w:val="00787F55"/>
    <w:rsid w:val="00791493"/>
    <w:rsid w:val="00795872"/>
    <w:rsid w:val="007965A8"/>
    <w:rsid w:val="007A1463"/>
    <w:rsid w:val="007A3E32"/>
    <w:rsid w:val="007A7AFB"/>
    <w:rsid w:val="007B7FFC"/>
    <w:rsid w:val="007C444C"/>
    <w:rsid w:val="007D19AE"/>
    <w:rsid w:val="007D2688"/>
    <w:rsid w:val="007D3D89"/>
    <w:rsid w:val="007D70C3"/>
    <w:rsid w:val="007E10E9"/>
    <w:rsid w:val="007E6356"/>
    <w:rsid w:val="007E7725"/>
    <w:rsid w:val="007F0C61"/>
    <w:rsid w:val="007F1E5F"/>
    <w:rsid w:val="00800E1D"/>
    <w:rsid w:val="0080187D"/>
    <w:rsid w:val="00802E7C"/>
    <w:rsid w:val="008047A9"/>
    <w:rsid w:val="008128A8"/>
    <w:rsid w:val="00813104"/>
    <w:rsid w:val="0081790E"/>
    <w:rsid w:val="00821CC3"/>
    <w:rsid w:val="0083097A"/>
    <w:rsid w:val="008311E5"/>
    <w:rsid w:val="008323FF"/>
    <w:rsid w:val="00834182"/>
    <w:rsid w:val="008356CA"/>
    <w:rsid w:val="00843A63"/>
    <w:rsid w:val="00843D58"/>
    <w:rsid w:val="00843F64"/>
    <w:rsid w:val="0085769F"/>
    <w:rsid w:val="0086483C"/>
    <w:rsid w:val="00875599"/>
    <w:rsid w:val="008779CC"/>
    <w:rsid w:val="00885636"/>
    <w:rsid w:val="00886FAD"/>
    <w:rsid w:val="00891EE6"/>
    <w:rsid w:val="008937EF"/>
    <w:rsid w:val="00893A67"/>
    <w:rsid w:val="00897314"/>
    <w:rsid w:val="008A0E3D"/>
    <w:rsid w:val="008A1C73"/>
    <w:rsid w:val="008A2F7B"/>
    <w:rsid w:val="008A320C"/>
    <w:rsid w:val="008A54E6"/>
    <w:rsid w:val="008B1F9F"/>
    <w:rsid w:val="008B3DCD"/>
    <w:rsid w:val="008B540D"/>
    <w:rsid w:val="008B6993"/>
    <w:rsid w:val="008B6A6B"/>
    <w:rsid w:val="008C3935"/>
    <w:rsid w:val="008D16F6"/>
    <w:rsid w:val="008E0851"/>
    <w:rsid w:val="008E5A0C"/>
    <w:rsid w:val="008E73E2"/>
    <w:rsid w:val="008F2706"/>
    <w:rsid w:val="008F482B"/>
    <w:rsid w:val="008F4B55"/>
    <w:rsid w:val="008F78B5"/>
    <w:rsid w:val="00900068"/>
    <w:rsid w:val="00903246"/>
    <w:rsid w:val="00910546"/>
    <w:rsid w:val="0091093D"/>
    <w:rsid w:val="00914B5C"/>
    <w:rsid w:val="0091559C"/>
    <w:rsid w:val="00922C29"/>
    <w:rsid w:val="00923CF0"/>
    <w:rsid w:val="00927685"/>
    <w:rsid w:val="00931A51"/>
    <w:rsid w:val="009335CF"/>
    <w:rsid w:val="00935A55"/>
    <w:rsid w:val="00941A84"/>
    <w:rsid w:val="009438D7"/>
    <w:rsid w:val="0095015D"/>
    <w:rsid w:val="009508DD"/>
    <w:rsid w:val="0095437B"/>
    <w:rsid w:val="009601BD"/>
    <w:rsid w:val="00960B5C"/>
    <w:rsid w:val="009611AE"/>
    <w:rsid w:val="00962884"/>
    <w:rsid w:val="0096340C"/>
    <w:rsid w:val="00963444"/>
    <w:rsid w:val="00970AF4"/>
    <w:rsid w:val="00971533"/>
    <w:rsid w:val="00973ADF"/>
    <w:rsid w:val="00973C3B"/>
    <w:rsid w:val="00975D80"/>
    <w:rsid w:val="009770DC"/>
    <w:rsid w:val="00983CAC"/>
    <w:rsid w:val="00986CBA"/>
    <w:rsid w:val="00991117"/>
    <w:rsid w:val="009937BB"/>
    <w:rsid w:val="009A25BA"/>
    <w:rsid w:val="009A60D1"/>
    <w:rsid w:val="009B5A4E"/>
    <w:rsid w:val="009C19B1"/>
    <w:rsid w:val="009C42FC"/>
    <w:rsid w:val="009C6485"/>
    <w:rsid w:val="009D1357"/>
    <w:rsid w:val="009D52C7"/>
    <w:rsid w:val="009D5833"/>
    <w:rsid w:val="009D590C"/>
    <w:rsid w:val="009D60C3"/>
    <w:rsid w:val="009E0906"/>
    <w:rsid w:val="009F2A0E"/>
    <w:rsid w:val="009F341F"/>
    <w:rsid w:val="009F3D14"/>
    <w:rsid w:val="00A02557"/>
    <w:rsid w:val="00A10AD9"/>
    <w:rsid w:val="00A142F4"/>
    <w:rsid w:val="00A172F1"/>
    <w:rsid w:val="00A20CDD"/>
    <w:rsid w:val="00A22D14"/>
    <w:rsid w:val="00A27BA6"/>
    <w:rsid w:val="00A308C7"/>
    <w:rsid w:val="00A3233D"/>
    <w:rsid w:val="00A32DF1"/>
    <w:rsid w:val="00A34217"/>
    <w:rsid w:val="00A368CA"/>
    <w:rsid w:val="00A369A1"/>
    <w:rsid w:val="00A36F83"/>
    <w:rsid w:val="00A432B9"/>
    <w:rsid w:val="00A50BD2"/>
    <w:rsid w:val="00A52609"/>
    <w:rsid w:val="00A540F6"/>
    <w:rsid w:val="00A60221"/>
    <w:rsid w:val="00A63520"/>
    <w:rsid w:val="00A65C9C"/>
    <w:rsid w:val="00A74AFF"/>
    <w:rsid w:val="00A75CC2"/>
    <w:rsid w:val="00A8329F"/>
    <w:rsid w:val="00A84C84"/>
    <w:rsid w:val="00A94B38"/>
    <w:rsid w:val="00A94B80"/>
    <w:rsid w:val="00A9632D"/>
    <w:rsid w:val="00A96356"/>
    <w:rsid w:val="00A96CA2"/>
    <w:rsid w:val="00A97712"/>
    <w:rsid w:val="00AA055F"/>
    <w:rsid w:val="00AA0E3D"/>
    <w:rsid w:val="00AA5EDF"/>
    <w:rsid w:val="00AA7382"/>
    <w:rsid w:val="00AA78F0"/>
    <w:rsid w:val="00AA7CB6"/>
    <w:rsid w:val="00AB2613"/>
    <w:rsid w:val="00AB4549"/>
    <w:rsid w:val="00AB68C3"/>
    <w:rsid w:val="00AD40A1"/>
    <w:rsid w:val="00AD435E"/>
    <w:rsid w:val="00AD52CE"/>
    <w:rsid w:val="00AD5D98"/>
    <w:rsid w:val="00AD65A0"/>
    <w:rsid w:val="00AE1073"/>
    <w:rsid w:val="00AE5E09"/>
    <w:rsid w:val="00AE5E48"/>
    <w:rsid w:val="00AF1D7B"/>
    <w:rsid w:val="00AF47DA"/>
    <w:rsid w:val="00B1296D"/>
    <w:rsid w:val="00B16916"/>
    <w:rsid w:val="00B16DC9"/>
    <w:rsid w:val="00B16E4E"/>
    <w:rsid w:val="00B179A7"/>
    <w:rsid w:val="00B253B0"/>
    <w:rsid w:val="00B31829"/>
    <w:rsid w:val="00B31D60"/>
    <w:rsid w:val="00B33168"/>
    <w:rsid w:val="00B35556"/>
    <w:rsid w:val="00B47A05"/>
    <w:rsid w:val="00B6170F"/>
    <w:rsid w:val="00B65F40"/>
    <w:rsid w:val="00B77E44"/>
    <w:rsid w:val="00B9035B"/>
    <w:rsid w:val="00B9585D"/>
    <w:rsid w:val="00BB0C0D"/>
    <w:rsid w:val="00BB1D98"/>
    <w:rsid w:val="00BC1569"/>
    <w:rsid w:val="00BC494A"/>
    <w:rsid w:val="00BC4BCB"/>
    <w:rsid w:val="00BD2590"/>
    <w:rsid w:val="00BE219D"/>
    <w:rsid w:val="00BE5147"/>
    <w:rsid w:val="00BF22BB"/>
    <w:rsid w:val="00BF753D"/>
    <w:rsid w:val="00C00048"/>
    <w:rsid w:val="00C01907"/>
    <w:rsid w:val="00C02B95"/>
    <w:rsid w:val="00C04386"/>
    <w:rsid w:val="00C074DD"/>
    <w:rsid w:val="00C12FF7"/>
    <w:rsid w:val="00C1519E"/>
    <w:rsid w:val="00C17A76"/>
    <w:rsid w:val="00C209B7"/>
    <w:rsid w:val="00C2121D"/>
    <w:rsid w:val="00C23779"/>
    <w:rsid w:val="00C23AF9"/>
    <w:rsid w:val="00C23C70"/>
    <w:rsid w:val="00C328E1"/>
    <w:rsid w:val="00C34006"/>
    <w:rsid w:val="00C36A0B"/>
    <w:rsid w:val="00C379AE"/>
    <w:rsid w:val="00C422A0"/>
    <w:rsid w:val="00C43FCB"/>
    <w:rsid w:val="00C45280"/>
    <w:rsid w:val="00C5664D"/>
    <w:rsid w:val="00C6311A"/>
    <w:rsid w:val="00C7532D"/>
    <w:rsid w:val="00C84392"/>
    <w:rsid w:val="00C87C4C"/>
    <w:rsid w:val="00C94A02"/>
    <w:rsid w:val="00CA54B4"/>
    <w:rsid w:val="00CB1421"/>
    <w:rsid w:val="00CB25E8"/>
    <w:rsid w:val="00CB6457"/>
    <w:rsid w:val="00CB76B7"/>
    <w:rsid w:val="00CC0D5E"/>
    <w:rsid w:val="00CC518F"/>
    <w:rsid w:val="00CC5772"/>
    <w:rsid w:val="00CC72F2"/>
    <w:rsid w:val="00CD6B4F"/>
    <w:rsid w:val="00CE3901"/>
    <w:rsid w:val="00CE7D96"/>
    <w:rsid w:val="00CF0BDC"/>
    <w:rsid w:val="00CF187B"/>
    <w:rsid w:val="00CF2498"/>
    <w:rsid w:val="00CF46B6"/>
    <w:rsid w:val="00CF5FD4"/>
    <w:rsid w:val="00CF69A6"/>
    <w:rsid w:val="00CF6DA8"/>
    <w:rsid w:val="00D07274"/>
    <w:rsid w:val="00D1116F"/>
    <w:rsid w:val="00D12805"/>
    <w:rsid w:val="00D13431"/>
    <w:rsid w:val="00D15F9A"/>
    <w:rsid w:val="00D169D4"/>
    <w:rsid w:val="00D172FB"/>
    <w:rsid w:val="00D24C55"/>
    <w:rsid w:val="00D30ED2"/>
    <w:rsid w:val="00D33BC4"/>
    <w:rsid w:val="00D35F5A"/>
    <w:rsid w:val="00D40125"/>
    <w:rsid w:val="00D40254"/>
    <w:rsid w:val="00D41F3C"/>
    <w:rsid w:val="00D42577"/>
    <w:rsid w:val="00D45B2E"/>
    <w:rsid w:val="00D45C95"/>
    <w:rsid w:val="00D62EE2"/>
    <w:rsid w:val="00D6527C"/>
    <w:rsid w:val="00D664DF"/>
    <w:rsid w:val="00D67472"/>
    <w:rsid w:val="00D71527"/>
    <w:rsid w:val="00D7348F"/>
    <w:rsid w:val="00D806DE"/>
    <w:rsid w:val="00D80E81"/>
    <w:rsid w:val="00D84526"/>
    <w:rsid w:val="00D91EAB"/>
    <w:rsid w:val="00D94A35"/>
    <w:rsid w:val="00D975E2"/>
    <w:rsid w:val="00DA1925"/>
    <w:rsid w:val="00DA3E99"/>
    <w:rsid w:val="00DA6195"/>
    <w:rsid w:val="00DB0A26"/>
    <w:rsid w:val="00DB2657"/>
    <w:rsid w:val="00DB37F0"/>
    <w:rsid w:val="00DB4D64"/>
    <w:rsid w:val="00DB7351"/>
    <w:rsid w:val="00DC5EE4"/>
    <w:rsid w:val="00DC7226"/>
    <w:rsid w:val="00DD1F46"/>
    <w:rsid w:val="00DD362A"/>
    <w:rsid w:val="00DD435B"/>
    <w:rsid w:val="00DD5160"/>
    <w:rsid w:val="00DE5630"/>
    <w:rsid w:val="00DE6BFD"/>
    <w:rsid w:val="00DF5210"/>
    <w:rsid w:val="00DF5D61"/>
    <w:rsid w:val="00DF713D"/>
    <w:rsid w:val="00E053CC"/>
    <w:rsid w:val="00E055E9"/>
    <w:rsid w:val="00E12003"/>
    <w:rsid w:val="00E12CF8"/>
    <w:rsid w:val="00E14AF8"/>
    <w:rsid w:val="00E20807"/>
    <w:rsid w:val="00E233AB"/>
    <w:rsid w:val="00E34295"/>
    <w:rsid w:val="00E45450"/>
    <w:rsid w:val="00E506E1"/>
    <w:rsid w:val="00E53248"/>
    <w:rsid w:val="00E5326E"/>
    <w:rsid w:val="00E533E3"/>
    <w:rsid w:val="00E56F0A"/>
    <w:rsid w:val="00E613A7"/>
    <w:rsid w:val="00E63404"/>
    <w:rsid w:val="00E63C02"/>
    <w:rsid w:val="00E67C72"/>
    <w:rsid w:val="00E81544"/>
    <w:rsid w:val="00E83D30"/>
    <w:rsid w:val="00E95144"/>
    <w:rsid w:val="00EA0E2C"/>
    <w:rsid w:val="00EA1C98"/>
    <w:rsid w:val="00EC2618"/>
    <w:rsid w:val="00EC6E08"/>
    <w:rsid w:val="00EE12B5"/>
    <w:rsid w:val="00EE3416"/>
    <w:rsid w:val="00EE49FF"/>
    <w:rsid w:val="00EF08D6"/>
    <w:rsid w:val="00EF4002"/>
    <w:rsid w:val="00EF5F0D"/>
    <w:rsid w:val="00EF6CE7"/>
    <w:rsid w:val="00F000EB"/>
    <w:rsid w:val="00F0419F"/>
    <w:rsid w:val="00F05F5C"/>
    <w:rsid w:val="00F07253"/>
    <w:rsid w:val="00F24F44"/>
    <w:rsid w:val="00F25495"/>
    <w:rsid w:val="00F33AAB"/>
    <w:rsid w:val="00F34700"/>
    <w:rsid w:val="00F43C54"/>
    <w:rsid w:val="00F54764"/>
    <w:rsid w:val="00F6003F"/>
    <w:rsid w:val="00F615B6"/>
    <w:rsid w:val="00F62310"/>
    <w:rsid w:val="00F6256C"/>
    <w:rsid w:val="00F63EFA"/>
    <w:rsid w:val="00F64C1A"/>
    <w:rsid w:val="00F65F02"/>
    <w:rsid w:val="00F67BAD"/>
    <w:rsid w:val="00F71C51"/>
    <w:rsid w:val="00F71CC8"/>
    <w:rsid w:val="00F736C9"/>
    <w:rsid w:val="00F7639C"/>
    <w:rsid w:val="00F76F53"/>
    <w:rsid w:val="00F81668"/>
    <w:rsid w:val="00F82ED0"/>
    <w:rsid w:val="00F8734E"/>
    <w:rsid w:val="00F90E65"/>
    <w:rsid w:val="00F931FE"/>
    <w:rsid w:val="00F96E8D"/>
    <w:rsid w:val="00FA3C71"/>
    <w:rsid w:val="00FA58A9"/>
    <w:rsid w:val="00FB1FAE"/>
    <w:rsid w:val="00FB3812"/>
    <w:rsid w:val="00FC1410"/>
    <w:rsid w:val="00FC4E37"/>
    <w:rsid w:val="00FC6DB4"/>
    <w:rsid w:val="00FD17EA"/>
    <w:rsid w:val="00FD5568"/>
    <w:rsid w:val="00FD62C5"/>
    <w:rsid w:val="00FD7E9E"/>
    <w:rsid w:val="00FE1334"/>
    <w:rsid w:val="00FE1D3F"/>
    <w:rsid w:val="00FE46E4"/>
    <w:rsid w:val="00FE51C0"/>
    <w:rsid w:val="00FE6E99"/>
    <w:rsid w:val="00FF0423"/>
    <w:rsid w:val="00FF05F0"/>
    <w:rsid w:val="00FF3C7A"/>
    <w:rsid w:val="00FF4320"/>
    <w:rsid w:val="00FF4E13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64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0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4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43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84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43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5249</Words>
  <Characters>29923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Husnain</cp:lastModifiedBy>
  <cp:revision>85</cp:revision>
  <cp:lastPrinted>2018-04-11T09:51:00Z</cp:lastPrinted>
  <dcterms:created xsi:type="dcterms:W3CDTF">2017-10-03T08:28:00Z</dcterms:created>
  <dcterms:modified xsi:type="dcterms:W3CDTF">2018-04-24T05:29:00Z</dcterms:modified>
</cp:coreProperties>
</file>