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B7" w:rsidRPr="00C737B7" w:rsidRDefault="00C737B7" w:rsidP="00C737B7">
      <w:pPr>
        <w:spacing w:before="100" w:beforeAutospacing="1" w:after="100" w:afterAutospacing="1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b/>
          <w:u w:val="single"/>
        </w:rPr>
        <w:t>DATE SHEET FOR INTERMEDIATE PART-I &amp; II (ANNUAL) EXAMINATION 2017.</w:t>
      </w:r>
    </w:p>
    <w:p w:rsidR="00C737B7" w:rsidRPr="00C737B7" w:rsidRDefault="00C737B7" w:rsidP="00C737B7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b/>
          <w:u w:val="single"/>
        </w:rPr>
        <w:t>WRITTEN EXAMINATION.</w:t>
      </w:r>
    </w:p>
    <w:tbl>
      <w:tblPr>
        <w:tblpPr w:leftFromText="180" w:rightFromText="180" w:vertAnchor="text" w:horzAnchor="margin" w:tblpXSpec="center" w:tblpY="33"/>
        <w:tblOverlap w:val="never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2"/>
        <w:gridCol w:w="1092"/>
        <w:gridCol w:w="3098"/>
        <w:gridCol w:w="877"/>
        <w:gridCol w:w="735"/>
        <w:gridCol w:w="2332"/>
        <w:gridCol w:w="899"/>
        <w:gridCol w:w="735"/>
      </w:tblGrid>
      <w:tr w:rsidR="00C737B7" w:rsidRPr="00C737B7" w:rsidTr="00C737B7">
        <w:trPr>
          <w:trHeight w:val="352"/>
        </w:trPr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Morning Time 9:00 AM to 12:00 Noon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Evening Time 2:00 PM to 5:00 PM</w:t>
            </w:r>
          </w:p>
        </w:tc>
      </w:tr>
      <w:tr w:rsidR="00C737B7" w:rsidRPr="00C737B7" w:rsidTr="00C737B7">
        <w:trPr>
          <w:trHeight w:val="34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SUBJECT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Duration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PART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SUBJECT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Duration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PART</w:t>
            </w:r>
          </w:p>
        </w:tc>
      </w:tr>
      <w:tr w:rsidR="00C737B7" w:rsidRPr="00C737B7" w:rsidTr="00C737B7">
        <w:trPr>
          <w:trHeight w:val="59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19-04-2017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Islamic Education (Comp)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Civics/Ethics (Alternative for </w:t>
            </w:r>
            <w:r w:rsidRPr="00C737B7">
              <w:rPr>
                <w:rFonts w:ascii="Times New Roman" w:eastAsia="Times New Roman" w:hAnsi="Times New Roman" w:cs="Times New Roman"/>
                <w:sz w:val="18"/>
              </w:rPr>
              <w:t>Non Muslim</w:t>
            </w: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737B7" w:rsidRPr="00C737B7" w:rsidTr="00C737B7">
        <w:trPr>
          <w:trHeight w:val="38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20-04-2017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Pakistan Studies (Comp)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 Paper-I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41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21-04-2017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English (Comp)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Library Science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35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22-04-2017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Urdu (Comp) / Pakistani Culture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Statistics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34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24-04-2017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Urdu (Comp) / Pakistani Culture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Archeology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34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25-04-2017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English (Comp)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6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26-04-2017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Physics &amp; Chemistry (Dental Hygiene)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Urdu Advance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English Advance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Arabic/Persian/Pashto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71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27-04-2017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(Dental Hygiene)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Hematology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 Paper II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68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28-04-2017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History/General History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</w:rPr>
              <w:t>Gynaecology</w:t>
            </w: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Paper-A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 Paper-I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105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29-04-2017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Physics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Histopathology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Medicine Paper-A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Disease Paper-A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Outline of Home Economics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67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02-05-2017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 / General Mathematics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Micro Biology (MLT)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Pharmacology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Statistics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33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03-05-2017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Biology / Psychology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Library Science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8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Dental Hygiene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 Paper-II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95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05-05-2017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Mathematics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Microbiology (MLT)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Pharmacology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First Aid (Dental Hygiene)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Urdu Advance /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English Advance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Arabic/Persian /Pashto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77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06-05-2017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Elementary Chemistry &amp; Chemical Pathology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Anatomy &amp; Physiology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PHC &amp; Physiology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3hus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Outline of Home Economics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69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08-05-2017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 / General History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Medicine Paper-B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Disease Paper-B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Archeology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62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09-05-2017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Calibri" w:eastAsia="Times New Roman" w:hAnsi="Calibri" w:cs="Calibri"/>
                <w:sz w:val="18"/>
                <w:szCs w:val="18"/>
              </w:rPr>
              <w:t>Biology / Civics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Micro Tech: &amp; Elementary Anatomy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</w:rPr>
              <w:t>Gynaecology</w:t>
            </w: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Paper-B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C737B7" w:rsidRPr="00C737B7" w:rsidTr="00C737B7">
        <w:trPr>
          <w:trHeight w:val="88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10-05-2017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Dental Hygiene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</w:rPr>
              <w:t>Gynaecology</w:t>
            </w: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2hrs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2hrs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C737B7" w:rsidRPr="00C737B7" w:rsidTr="00C737B7">
        <w:trPr>
          <w:trHeight w:val="37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11-05-2017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Philosophy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Philosophy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</w:tr>
    </w:tbl>
    <w:p w:rsidR="00C737B7" w:rsidRPr="00C737B7" w:rsidRDefault="00C737B7" w:rsidP="00C737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</w:rPr>
        <w:t> </w:t>
      </w:r>
    </w:p>
    <w:p w:rsidR="00C737B7" w:rsidRPr="00C737B7" w:rsidRDefault="00C737B7" w:rsidP="00C737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</w:rPr>
        <w:t> </w:t>
      </w:r>
    </w:p>
    <w:p w:rsidR="00C737B7" w:rsidRPr="00C737B7" w:rsidRDefault="00C737B7" w:rsidP="00C737B7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b/>
          <w:sz w:val="28"/>
          <w:szCs w:val="28"/>
        </w:rPr>
        <w:t>PRACTICAL EXAMINATION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5"/>
        <w:gridCol w:w="869"/>
        <w:gridCol w:w="2081"/>
        <w:gridCol w:w="1671"/>
      </w:tblGrid>
      <w:tr w:rsidR="00C737B7" w:rsidRPr="00C737B7" w:rsidTr="00C737B7">
        <w:trPr>
          <w:trHeight w:val="431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MORNING SESSION 9.00 AM TO 12.00 NOON PST.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EVENING SESSION 2.00 PM TO 5.00 PM PST.</w:t>
            </w:r>
          </w:p>
        </w:tc>
      </w:tr>
      <w:tr w:rsidR="00C737B7" w:rsidRPr="00C737B7" w:rsidTr="00C737B7">
        <w:trPr>
          <w:trHeight w:val="1421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PHYSICS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OUTLINE OF HOME ECONOMICS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LIBRARY SCIENCE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MICRO TECH: &amp; ELEMENTARY ANATOMY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PHYSICS &amp; CHEMISTRY ( DENTAL HYGIENE)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GYNAECOLOGY PAPER(A)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15-05-2017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18-05-2017</w:t>
            </w:r>
          </w:p>
        </w:tc>
      </w:tr>
      <w:tr w:rsidR="00C737B7" w:rsidRPr="00C737B7" w:rsidTr="00C737B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PHYSICS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OUTLINE OF HOME ECONOMICS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LIBRARY SCIENCE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MEDICINE PAPER - A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HISTOPATHOLOGY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FIRST AID + PHC ( DHT)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DISEASE PAPER -A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19-05-2017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22-05-2017</w:t>
            </w:r>
          </w:p>
        </w:tc>
      </w:tr>
      <w:tr w:rsidR="00C737B7" w:rsidRPr="00C737B7" w:rsidTr="00C737B7">
        <w:trPr>
          <w:trHeight w:val="147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STATISTICS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PHC &amp; PHSIOLOGY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MICRO BIOLOGY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DENTAL HYGIENE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GYNAECOLOGY PAPER-B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23-05-2017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26-05-2017</w:t>
            </w:r>
          </w:p>
        </w:tc>
      </w:tr>
      <w:tr w:rsidR="00C737B7" w:rsidRPr="00C737B7" w:rsidTr="00C737B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STATISTICS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MEDICINE PAPER-B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MICRO BIOLOGY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DENTAL HYGIENE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GYNAECOLOGY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27-05-2016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30-05-2017</w:t>
            </w:r>
          </w:p>
        </w:tc>
      </w:tr>
      <w:tr w:rsidR="00C737B7" w:rsidRPr="00C737B7" w:rsidTr="00C737B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BIOLOGY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COMPUTER SCIENCE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&amp; PHYSICAL EDUCATION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 / RADIOGRAPHIC TECH: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ELEMENTARY CHEMISTRY&amp;CHEMICALPATHOLOGY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ANATOMY &amp; PHYSIOLOGY (DHT + GYNAE)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ANESTHESIA TECH: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31-05-2017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02-06-2017</w:t>
            </w:r>
          </w:p>
        </w:tc>
      </w:tr>
      <w:tr w:rsidR="00C737B7" w:rsidRPr="00C737B7" w:rsidTr="00C737B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BIOLOGY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COMPUTER SCIENCE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&amp; PHYSICAL EDUCATION 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PHARMACOLOGY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HEMATOLOGY / BLOOD BANKING.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PATIENT SAFETY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DISEASE PAPER(B)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READIOGRAPHIC TECH: / ANESTHESIA TECH: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03-06-2017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B7" w:rsidRPr="00C737B7" w:rsidRDefault="00C737B7" w:rsidP="00C73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B7">
              <w:rPr>
                <w:rFonts w:ascii="Times New Roman" w:eastAsia="Times New Roman" w:hAnsi="Times New Roman" w:cs="Times New Roman"/>
                <w:sz w:val="24"/>
                <w:szCs w:val="24"/>
              </w:rPr>
              <w:t>05-06-2017</w:t>
            </w:r>
          </w:p>
        </w:tc>
      </w:tr>
    </w:tbl>
    <w:p w:rsidR="00C737B7" w:rsidRPr="00C737B7" w:rsidRDefault="00C737B7" w:rsidP="00C7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b/>
          <w:sz w:val="10"/>
          <w:szCs w:val="28"/>
        </w:rPr>
        <w:t> </w:t>
      </w:r>
    </w:p>
    <w:p w:rsidR="00C737B7" w:rsidRPr="00C737B7" w:rsidRDefault="00C737B7" w:rsidP="00C7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Note.</w:t>
      </w:r>
    </w:p>
    <w:p w:rsidR="00C737B7" w:rsidRPr="00C737B7" w:rsidRDefault="00C737B7" w:rsidP="00C7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b/>
          <w:sz w:val="18"/>
          <w:szCs w:val="28"/>
        </w:rPr>
        <w:t> </w:t>
      </w:r>
    </w:p>
    <w:p w:rsidR="00C737B7" w:rsidRPr="00C737B7" w:rsidRDefault="00C737B7" w:rsidP="00C737B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C737B7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C737B7">
        <w:rPr>
          <w:rFonts w:ascii="Times New Roman" w:eastAsia="Times New Roman" w:hAnsi="Times New Roman" w:cs="Times New Roman"/>
          <w:sz w:val="20"/>
          <w:szCs w:val="20"/>
        </w:rPr>
        <w:t>Grouping will be notified later on.</w:t>
      </w:r>
    </w:p>
    <w:p w:rsidR="00C737B7" w:rsidRPr="00C737B7" w:rsidRDefault="00C737B7" w:rsidP="00C737B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C737B7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C737B7">
        <w:rPr>
          <w:rFonts w:ascii="Times New Roman" w:eastAsia="Times New Roman" w:hAnsi="Times New Roman" w:cs="Times New Roman"/>
          <w:sz w:val="20"/>
          <w:szCs w:val="20"/>
        </w:rPr>
        <w:t xml:space="preserve">Candidate must confirm their actual dates and laboratories for their practical examination from the Superintendent of the </w:t>
      </w:r>
    </w:p>
    <w:p w:rsidR="00C737B7" w:rsidRPr="00C737B7" w:rsidRDefault="00C737B7" w:rsidP="00C737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sz w:val="20"/>
        </w:rPr>
        <w:t>Examination Centers.</w:t>
      </w:r>
    </w:p>
    <w:p w:rsidR="00C737B7" w:rsidRPr="00C737B7" w:rsidRDefault="00C737B7" w:rsidP="00C7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C737B7" w:rsidRPr="00C737B7" w:rsidRDefault="00C737B7" w:rsidP="00C7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sz w:val="20"/>
          <w:szCs w:val="24"/>
        </w:rPr>
        <w:t>Prof: Inayatullah</w:t>
      </w:r>
    </w:p>
    <w:p w:rsidR="00C737B7" w:rsidRPr="00C737B7" w:rsidRDefault="00C737B7" w:rsidP="00C7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B7">
        <w:rPr>
          <w:rFonts w:ascii="Times New Roman" w:eastAsia="Times New Roman" w:hAnsi="Times New Roman" w:cs="Times New Roman"/>
          <w:sz w:val="20"/>
          <w:szCs w:val="24"/>
        </w:rPr>
        <w:t xml:space="preserve">(Controller of Examinations) </w:t>
      </w:r>
    </w:p>
    <w:p w:rsidR="000B785A" w:rsidRDefault="00C737B7">
      <w:r>
        <w:t xml:space="preserve"> </w:t>
      </w:r>
    </w:p>
    <w:sectPr w:rsidR="000B785A" w:rsidSect="000B7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F7" w:rsidRDefault="005357F7" w:rsidP="00E0410F">
      <w:pPr>
        <w:spacing w:after="0" w:line="240" w:lineRule="auto"/>
      </w:pPr>
      <w:r>
        <w:separator/>
      </w:r>
    </w:p>
  </w:endnote>
  <w:endnote w:type="continuationSeparator" w:id="1">
    <w:p w:rsidR="005357F7" w:rsidRDefault="005357F7" w:rsidP="00E0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0F" w:rsidRDefault="00E041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0F" w:rsidRDefault="00E041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0F" w:rsidRDefault="00E041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F7" w:rsidRDefault="005357F7" w:rsidP="00E0410F">
      <w:pPr>
        <w:spacing w:after="0" w:line="240" w:lineRule="auto"/>
      </w:pPr>
      <w:r>
        <w:separator/>
      </w:r>
    </w:p>
  </w:footnote>
  <w:footnote w:type="continuationSeparator" w:id="1">
    <w:p w:rsidR="005357F7" w:rsidRDefault="005357F7" w:rsidP="00E0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0F" w:rsidRDefault="00E041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2159" o:spid="_x0000_s3074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0F" w:rsidRDefault="00E041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2160" o:spid="_x0000_s3075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0F" w:rsidRDefault="00E041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2158" o:spid="_x0000_s3073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737B7"/>
    <w:rsid w:val="000B785A"/>
    <w:rsid w:val="005357F7"/>
    <w:rsid w:val="005A0519"/>
    <w:rsid w:val="00C737B7"/>
    <w:rsid w:val="00E0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737B7"/>
  </w:style>
  <w:style w:type="character" w:customStyle="1" w:styleId="spelle">
    <w:name w:val="spelle"/>
    <w:basedOn w:val="DefaultParagraphFont"/>
    <w:rsid w:val="00C737B7"/>
  </w:style>
  <w:style w:type="paragraph" w:styleId="Header">
    <w:name w:val="header"/>
    <w:basedOn w:val="Normal"/>
    <w:link w:val="HeaderChar"/>
    <w:uiPriority w:val="99"/>
    <w:semiHidden/>
    <w:unhideWhenUsed/>
    <w:rsid w:val="00E0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10F"/>
  </w:style>
  <w:style w:type="paragraph" w:styleId="Footer">
    <w:name w:val="footer"/>
    <w:basedOn w:val="Normal"/>
    <w:link w:val="FooterChar"/>
    <w:uiPriority w:val="99"/>
    <w:semiHidden/>
    <w:unhideWhenUsed/>
    <w:rsid w:val="00E0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guest1</cp:lastModifiedBy>
  <cp:revision>2</cp:revision>
  <dcterms:created xsi:type="dcterms:W3CDTF">2017-03-31T04:13:00Z</dcterms:created>
  <dcterms:modified xsi:type="dcterms:W3CDTF">2017-03-31T07:08:00Z</dcterms:modified>
</cp:coreProperties>
</file>