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19" w:rsidRPr="00A2776B" w:rsidRDefault="0099678F" w:rsidP="00A84819">
      <w:pPr>
        <w:spacing w:before="100" w:beforeAutospacing="1" w:after="100" w:afterAutospacing="1" w:line="240" w:lineRule="auto"/>
        <w:ind w:left="2160" w:firstLine="720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="00A2776B" w:rsidRPr="00A2776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HYPERLINK "http://www.result.pk" </w:instrText>
      </w:r>
      <w:r w:rsidRPr="00A2776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A84819"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Model Paper</w:t>
      </w:r>
    </w:p>
    <w:p w:rsidR="00A84819" w:rsidRPr="00A2776B" w:rsidRDefault="00A84819" w:rsidP="00A84819">
      <w:pPr>
        <w:spacing w:before="100" w:beforeAutospacing="1" w:after="100" w:afterAutospacing="1" w:line="240" w:lineRule="auto"/>
        <w:ind w:left="2160" w:firstLine="720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English 9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A84819" w:rsidRPr="00A2776B" w:rsidRDefault="00A84819" w:rsidP="00A84819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Time allowed: 20 Minutes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 xml:space="preserve"> Max Marks: 15</w:t>
      </w:r>
    </w:p>
    <w:p w:rsidR="00A84819" w:rsidRPr="00A2776B" w:rsidRDefault="00A84819" w:rsidP="00A84819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>Section A</w:t>
      </w:r>
    </w:p>
    <w:p w:rsidR="00A84819" w:rsidRPr="00A2776B" w:rsidRDefault="00A84819" w:rsidP="00A84819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Q.1 Fill in the blanks with suitable words.</w:t>
      </w:r>
    </w:p>
    <w:p w:rsidR="00A84819" w:rsidRPr="00A2776B" w:rsidRDefault="00A84819" w:rsidP="00A84819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 xml:space="preserve">i. One day we must die, usually we picture that day as for as in the …….. </w:t>
      </w:r>
    </w:p>
    <w:p w:rsidR="00A84819" w:rsidRPr="00A2776B" w:rsidRDefault="00A84819" w:rsidP="00A84819">
      <w:pPr>
        <w:spacing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6385" cy="174625"/>
            <wp:effectExtent l="19050" t="0" r="0" b="0"/>
            <wp:docPr id="1" name="Picture 1" descr="http://www.bisess.edu.pk/model_papers_ssc/english_9_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sess.edu.pk/model_papers_ssc/english_9_files/image00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 xml:space="preserve">       A. Future 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B. Vision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C. Imagination 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84819" w:rsidRPr="00A2776B" w:rsidRDefault="00A84819" w:rsidP="00A84819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 xml:space="preserve">ii. Only the deaf appreciate hearing, only the blind realize the blessing that lie in …….. </w:t>
      </w:r>
    </w:p>
    <w:p w:rsidR="00A84819" w:rsidRPr="00A2776B" w:rsidRDefault="00A84819" w:rsidP="00A84819">
      <w:pPr>
        <w:numPr>
          <w:ilvl w:val="0"/>
          <w:numId w:val="1"/>
        </w:numPr>
        <w:spacing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6385" cy="174625"/>
            <wp:effectExtent l="19050" t="0" r="0" b="0"/>
            <wp:docPr id="2" name="Picture 2" descr="http://www.bisess.edu.pk/model_papers_ssc/english_9_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isess.edu.pk/model_papers_ssc/english_9_files/image00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The Word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 xml:space="preserve">B. The Sight    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>C. Looking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84819" w:rsidRPr="00A2776B" w:rsidRDefault="00A84819" w:rsidP="00A84819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 xml:space="preserve">iii. The declaration proclaims the religions personal, civic, political, economics, social and </w:t>
      </w:r>
    </w:p>
    <w:p w:rsidR="00A84819" w:rsidRPr="00A2776B" w:rsidRDefault="00A84819" w:rsidP="00A84819">
      <w:pPr>
        <w:spacing w:before="100" w:beforeAutospacing="1" w:after="100" w:afterAutospacing="1" w:line="240" w:lineRule="auto"/>
        <w:ind w:firstLine="360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cultural rights of …….</w:t>
      </w:r>
    </w:p>
    <w:p w:rsidR="00A84819" w:rsidRPr="00A2776B" w:rsidRDefault="00A84819" w:rsidP="00A84819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6385" cy="174625"/>
            <wp:effectExtent l="19050" t="0" r="0" b="0"/>
            <wp:docPr id="3" name="Picture 3" descr="http://www.bisess.edu.pk/model_papers_ssc/english_9_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isess.edu.pk/model_papers_ssc/english_9_files/image00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Mankind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>C. People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>C. Human beings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84819" w:rsidRPr="00A2776B" w:rsidRDefault="00A84819" w:rsidP="00A84819">
      <w:pPr>
        <w:spacing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6385" cy="174625"/>
            <wp:effectExtent l="19050" t="0" r="0" b="0"/>
            <wp:docPr id="4" name="Picture 4" descr="http://www.bisess.edu.pk/model_papers_ssc/english_9_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isess.edu.pk/model_papers_ssc/english_9_files/image00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iv. Where as he had hoped to make more money, he made ………</w:t>
      </w:r>
    </w:p>
    <w:p w:rsidR="00A84819" w:rsidRPr="00A2776B" w:rsidRDefault="00A84819" w:rsidP="00A84819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Nothing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 xml:space="preserve">B. Non at all    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 xml:space="preserve">C. A lot of 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84819" w:rsidRPr="00A2776B" w:rsidRDefault="00A84819" w:rsidP="00A84819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v. The buyer is Allah who has promised to pay me at least ten times the price as profit and</w:t>
      </w:r>
    </w:p>
    <w:p w:rsidR="00A84819" w:rsidRPr="00A2776B" w:rsidRDefault="00A84819" w:rsidP="00A84819">
      <w:pPr>
        <w:spacing w:before="100" w:beforeAutospacing="1" w:after="100" w:afterAutospacing="1" w:line="240" w:lineRule="auto"/>
        <w:ind w:firstLine="720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 xml:space="preserve"> may raise it to seventy or …….. time.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84819" w:rsidRPr="00A2776B" w:rsidRDefault="00A84819" w:rsidP="00A84819">
      <w:pPr>
        <w:spacing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6385" cy="174625"/>
            <wp:effectExtent l="19050" t="0" r="0" b="0"/>
            <wp:docPr id="5" name="Picture 5" descr="http://www.bisess.edu.pk/model_papers_ssc/english_9_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isess.edu.pk/model_papers_ssc/english_9_files/image00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 xml:space="preserve">      A. Seven Hundred   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>B. Eight Hundred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>C. Nine Hundred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84819" w:rsidRPr="00A2776B" w:rsidRDefault="00A84819" w:rsidP="00A84819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vi. He then embraced him and begged forgiveness for the………… words he has used earlier.</w:t>
      </w:r>
    </w:p>
    <w:p w:rsidR="00A84819" w:rsidRPr="00A2776B" w:rsidRDefault="00A84819" w:rsidP="00A84819">
      <w:pPr>
        <w:numPr>
          <w:ilvl w:val="0"/>
          <w:numId w:val="4"/>
        </w:numPr>
        <w:spacing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6385" cy="174625"/>
            <wp:effectExtent l="19050" t="0" r="0" b="0"/>
            <wp:docPr id="6" name="Picture 6" descr="http://www.bisess.edu.pk/model_papers_ssc/english_9_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isess.edu.pk/model_papers_ssc/english_9_files/image00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Sweet words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>B. Soft words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>C. Harsh words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84819" w:rsidRPr="00A2776B" w:rsidRDefault="00A84819" w:rsidP="00A84819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vii. On the road there were nomads …………… in the shelter of rocks.</w:t>
      </w:r>
    </w:p>
    <w:p w:rsidR="00A84819" w:rsidRPr="00A2776B" w:rsidRDefault="00A84819" w:rsidP="00A84819">
      <w:pPr>
        <w:numPr>
          <w:ilvl w:val="0"/>
          <w:numId w:val="5"/>
        </w:numPr>
        <w:spacing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6385" cy="174625"/>
            <wp:effectExtent l="19050" t="0" r="0" b="0"/>
            <wp:docPr id="7" name="Picture 7" descr="http://www.bisess.edu.pk/model_papers_ssc/english_9_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isess.edu.pk/model_papers_ssc/english_9_files/image00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 xml:space="preserve">Camped           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>B. People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>C. Singing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84819" w:rsidRPr="00A2776B" w:rsidRDefault="00A84819" w:rsidP="00A84819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viii. The women in their black garments walking behind the …………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84819" w:rsidRPr="00A2776B" w:rsidRDefault="00A84819" w:rsidP="00A84819">
      <w:pPr>
        <w:numPr>
          <w:ilvl w:val="0"/>
          <w:numId w:val="6"/>
        </w:num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286385" cy="174625"/>
            <wp:effectExtent l="19050" t="0" r="0" b="0"/>
            <wp:docPr id="8" name="Picture 8" descr="http://www.bisess.edu.pk/model_papers_ssc/english_9_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isess.edu.pk/model_papers_ssc/english_9_files/image00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 xml:space="preserve">Sheeps             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 xml:space="preserve">B. Goats            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>C. Animals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84819" w:rsidRPr="00A2776B" w:rsidRDefault="00A84819" w:rsidP="00A84819">
      <w:pPr>
        <w:spacing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6385" cy="174625"/>
            <wp:effectExtent l="19050" t="0" r="0" b="0"/>
            <wp:docPr id="9" name="Picture 9" descr="http://www.bisess.edu.pk/model_papers_ssc/english_9_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isess.edu.pk/model_papers_ssc/english_9_files/image00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ix. Great baskets on their heads, and then we saw ……….. little girl among them with her arms</w:t>
      </w:r>
    </w:p>
    <w:p w:rsidR="00A84819" w:rsidRPr="00A2776B" w:rsidRDefault="00A84819" w:rsidP="00A84819">
      <w:pPr>
        <w:spacing w:before="100" w:beforeAutospacing="1" w:after="100" w:afterAutospacing="1" w:line="240" w:lineRule="auto"/>
        <w:ind w:firstLine="360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 xml:space="preserve"> full of red poppies. </w:t>
      </w:r>
    </w:p>
    <w:p w:rsidR="00A84819" w:rsidRPr="00A2776B" w:rsidRDefault="00A84819" w:rsidP="00A84819">
      <w:pPr>
        <w:numPr>
          <w:ilvl w:val="0"/>
          <w:numId w:val="7"/>
        </w:num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 xml:space="preserve">Beautiful          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>B. Pretty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>C. innocent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84819" w:rsidRPr="00A2776B" w:rsidRDefault="00A84819" w:rsidP="00A84819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x. The snow were so vivid the water so blue and the pebbles so shining that it looked almost………</w:t>
      </w:r>
    </w:p>
    <w:p w:rsidR="00A84819" w:rsidRPr="00A2776B" w:rsidRDefault="00A84819" w:rsidP="00A84819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6385" cy="174625"/>
            <wp:effectExtent l="19050" t="0" r="0" b="0"/>
            <wp:docPr id="10" name="Picture 10" descr="http://www.bisess.edu.pk/model_papers_ssc/english_9_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isess.edu.pk/model_papers_ssc/english_9_files/image00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 xml:space="preserve">      A. Not believable        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>B. Unreal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>C. Not trustable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84819" w:rsidRPr="00A2776B" w:rsidRDefault="00A84819" w:rsidP="00A84819">
      <w:pPr>
        <w:spacing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6385" cy="174625"/>
            <wp:effectExtent l="19050" t="0" r="0" b="0"/>
            <wp:docPr id="11" name="Picture 11" descr="http://www.bisess.edu.pk/model_papers_ssc/english_9_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isess.edu.pk/model_papers_ssc/english_9_files/image00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xi. A great mass of snow broke loose with a crash ………… an explosion.</w:t>
      </w:r>
    </w:p>
    <w:p w:rsidR="00A84819" w:rsidRPr="00A2776B" w:rsidRDefault="00A84819" w:rsidP="00A84819">
      <w:pPr>
        <w:numPr>
          <w:ilvl w:val="0"/>
          <w:numId w:val="8"/>
        </w:num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 xml:space="preserve">To see              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 xml:space="preserve">B. Like 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>C. Looking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84819" w:rsidRPr="00A2776B" w:rsidRDefault="00A84819" w:rsidP="00A84819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xii. During the days of caliph (R.A) famine broke out in Arabs. Hazrat Umar was greatly ………</w:t>
      </w:r>
    </w:p>
    <w:p w:rsidR="00A84819" w:rsidRPr="00A2776B" w:rsidRDefault="00A84819" w:rsidP="00A84819">
      <w:pPr>
        <w:numPr>
          <w:ilvl w:val="0"/>
          <w:numId w:val="9"/>
        </w:numPr>
        <w:spacing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6385" cy="174625"/>
            <wp:effectExtent l="19050" t="0" r="0" b="0"/>
            <wp:docPr id="12" name="Picture 12" descr="http://www.bisess.edu.pk/model_papers_ssc/english_9_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bisess.edu.pk/model_papers_ssc/english_9_files/image00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 xml:space="preserve">Disturbed         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 xml:space="preserve">B. Distressed    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>C. In thinking</w:t>
      </w:r>
    </w:p>
    <w:p w:rsidR="00A84819" w:rsidRPr="00A2776B" w:rsidRDefault="00A84819" w:rsidP="00A84819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xiii. Said old John, I only wanted to know why that boy was ………….. me.</w:t>
      </w:r>
    </w:p>
    <w:p w:rsidR="00A84819" w:rsidRPr="00A2776B" w:rsidRDefault="00A84819" w:rsidP="00A84819">
      <w:pPr>
        <w:spacing w:beforeAutospacing="1" w:after="100" w:afterAutospacing="1" w:line="240" w:lineRule="auto"/>
        <w:ind w:left="705" w:hanging="360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A2776B">
        <w:rPr>
          <w:rStyle w:val="Hyperlink"/>
          <w:rFonts w:ascii="Times New Roman" w:eastAsia="Times New Roman" w:hAnsi="Times New Roman" w:cs="Times New Roman"/>
          <w:b/>
          <w:sz w:val="14"/>
          <w:szCs w:val="14"/>
        </w:rPr>
        <w:t xml:space="preserve">    </w:t>
      </w:r>
      <w:r w:rsidRPr="00A2776B">
        <w:rPr>
          <w:rStyle w:val="Hyperlink"/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6385" cy="174625"/>
            <wp:effectExtent l="19050" t="0" r="0" b="0"/>
            <wp:docPr id="13" name="Picture 13" descr="http://www.bisess.edu.pk/model_papers_ssc/english_9_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isess.edu.pk/model_papers_ssc/english_9_files/image00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Love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>B. Hate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 xml:space="preserve">C. Against </w:t>
      </w:r>
    </w:p>
    <w:p w:rsidR="00A84819" w:rsidRPr="00A2776B" w:rsidRDefault="00A84819" w:rsidP="00A84819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xiv. There were arched bridges over the …………</w:t>
      </w:r>
    </w:p>
    <w:p w:rsidR="00A84819" w:rsidRPr="00A2776B" w:rsidRDefault="00A84819" w:rsidP="00A84819">
      <w:pPr>
        <w:spacing w:before="100" w:beforeAutospacing="1" w:after="100" w:afterAutospacing="1" w:line="240" w:lineRule="auto"/>
        <w:ind w:left="765" w:hanging="360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A2776B">
        <w:rPr>
          <w:rStyle w:val="Hyperlink"/>
          <w:rFonts w:ascii="Times New Roman" w:eastAsia="Times New Roman" w:hAnsi="Times New Roman" w:cs="Times New Roman"/>
          <w:b/>
          <w:sz w:val="14"/>
          <w:szCs w:val="14"/>
        </w:rPr>
        <w:t xml:space="preserve">   </w:t>
      </w:r>
      <w:r w:rsidRPr="00A2776B">
        <w:rPr>
          <w:rStyle w:val="Hyperlink"/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6385" cy="174625"/>
            <wp:effectExtent l="19050" t="0" r="0" b="0"/>
            <wp:docPr id="14" name="Picture 14" descr="http://www.bisess.edu.pk/model_papers_ssc/english_9_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bisess.edu.pk/model_papers_ssc/english_9_files/image004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Streams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>B. River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>C. Pools</w:t>
      </w:r>
    </w:p>
    <w:p w:rsidR="00A84819" w:rsidRPr="00A2776B" w:rsidRDefault="00A84819" w:rsidP="00A84819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xv. This avalanche had taken a totally unexpected …………….</w:t>
      </w:r>
    </w:p>
    <w:p w:rsidR="00A84819" w:rsidRPr="00A2776B" w:rsidRDefault="00A84819" w:rsidP="00A84819">
      <w:pPr>
        <w:spacing w:beforeAutospacing="1" w:after="100" w:afterAutospacing="1" w:line="240" w:lineRule="auto"/>
        <w:ind w:left="765" w:hanging="360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A2776B">
        <w:rPr>
          <w:rStyle w:val="Hyperlink"/>
          <w:rFonts w:ascii="Times New Roman" w:eastAsia="Times New Roman" w:hAnsi="Times New Roman" w:cs="Times New Roman"/>
          <w:b/>
          <w:sz w:val="14"/>
          <w:szCs w:val="14"/>
        </w:rPr>
        <w:t xml:space="preserve">   </w:t>
      </w:r>
      <w:r w:rsidRPr="00A2776B">
        <w:rPr>
          <w:rStyle w:val="Hyperlink"/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6385" cy="174625"/>
            <wp:effectExtent l="19050" t="0" r="0" b="0"/>
            <wp:docPr id="15" name="Picture 15" descr="http://www.bisess.edu.pk/model_papers_ssc/english_9_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bisess.edu.pk/model_papers_ssc/english_9_files/image004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Route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>B. Way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>C. road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84819" w:rsidRPr="00A2776B" w:rsidRDefault="00A84819" w:rsidP="00A84819">
      <w:pPr>
        <w:spacing w:before="100" w:beforeAutospacing="1" w:after="100" w:afterAutospacing="1" w:line="240" w:lineRule="auto"/>
        <w:ind w:left="765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A84819" w:rsidRPr="00A2776B" w:rsidRDefault="00A84819" w:rsidP="00A84819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>Section B and C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Note: Time allowed for section B and C is 2 hours and 40 minutes.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Q.2 Attempt any six parts of the following. Each part carries three marks.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 xml:space="preserve"> (18)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i. what kind of attitude emphasizes the value of life?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lastRenderedPageBreak/>
        <w:t>ii. Who become more appreciative of the meaning of life?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iii. What did Quaid-e-Azam tell the people about equal rights?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iv. How can tolerance be practiced in everyday life?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v. We must always honor our words why?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vi. Why did the jew decided to sell the other half of the well?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vii. What principles should be followed while doing business?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viii. Why is the spring season in Swat (District) Valley remembered for years to come?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ix. What sounds show that a disaster has occurred?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Q.3 Paraphrase one of the following stanza?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 xml:space="preserve"> (05)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 xml:space="preserve">i. “Hope” is the thing with feathers. That perches in the soul and the sings the tune without the words 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 xml:space="preserve">    and never stops at all.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ii. And sweetest in the gale I heard and sore must be the storm.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 xml:space="preserve">    That could abash the little bird that kept so many warm.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Q.4 Read the stanza carefully and answers the questions.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 xml:space="preserve"> (08)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 xml:space="preserve">    For aft, when on my coach I lie in vacant or pensive mood, the flash upon that inward eye which is the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 xml:space="preserve">    bliss of solitude, and then my heart with pleasure fills, and dances with the daffodils. 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ind w:left="1080" w:hanging="720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i.</w:t>
      </w:r>
      <w:r w:rsidRPr="00A2776B">
        <w:rPr>
          <w:rStyle w:val="Hyperlink"/>
          <w:rFonts w:ascii="Times New Roman" w:eastAsia="Times New Roman" w:hAnsi="Times New Roman" w:cs="Times New Roman"/>
          <w:b/>
          <w:sz w:val="14"/>
          <w:szCs w:val="14"/>
        </w:rPr>
        <w:t xml:space="preserve">                                                  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Write the theme and central idea of the stanza?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ind w:left="1080" w:hanging="720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A2776B">
        <w:rPr>
          <w:rStyle w:val="Hyperlink"/>
          <w:rFonts w:ascii="Times New Roman" w:eastAsia="Times New Roman" w:hAnsi="Times New Roman" w:cs="Times New Roman"/>
          <w:b/>
          <w:sz w:val="14"/>
          <w:szCs w:val="14"/>
        </w:rPr>
        <w:t xml:space="preserve">                                                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In what mood the poet’s heart dances with the daffodils discuss?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ind w:left="1080" w:hanging="720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iii.</w:t>
      </w:r>
      <w:r w:rsidRPr="00A2776B">
        <w:rPr>
          <w:rStyle w:val="Hyperlink"/>
          <w:rFonts w:ascii="Times New Roman" w:eastAsia="Times New Roman" w:hAnsi="Times New Roman" w:cs="Times New Roman"/>
          <w:b/>
          <w:sz w:val="14"/>
          <w:szCs w:val="14"/>
        </w:rPr>
        <w:t xml:space="preserve">                                              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What kind of flesh inward in the poet’s eyes and what means by bless of solitude?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ind w:left="1080" w:hanging="720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iv.</w:t>
      </w:r>
      <w:r w:rsidRPr="00A2776B">
        <w:rPr>
          <w:rStyle w:val="Hyperlink"/>
          <w:rFonts w:ascii="Times New Roman" w:eastAsia="Times New Roman" w:hAnsi="Times New Roman" w:cs="Times New Roman"/>
          <w:b/>
          <w:sz w:val="14"/>
          <w:szCs w:val="14"/>
        </w:rPr>
        <w:t xml:space="preserve">                                              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What is the poet’s coach and what about he was thinking about?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ind w:left="1080" w:hanging="720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v.</w:t>
      </w:r>
      <w:r w:rsidRPr="00A2776B">
        <w:rPr>
          <w:rStyle w:val="Hyperlink"/>
          <w:rFonts w:ascii="Times New Roman" w:eastAsia="Times New Roman" w:hAnsi="Times New Roman" w:cs="Times New Roman"/>
          <w:b/>
          <w:sz w:val="14"/>
          <w:szCs w:val="14"/>
        </w:rPr>
        <w:t xml:space="preserve">                                                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Q.5 Read the passage carefully and answers the question given at the end.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>(05)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On the road there were nomads, camped in the shelter of rocks, the woman in their black garments      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 xml:space="preserve">walking behind the animals great baskets on their heads and then we saw a pretty little girl among them 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with her arms full of red poppies.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 xml:space="preserve">Every now and again we came to a clump of alive trees and discovered that only in the graveyards did 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groups of these trees survive.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 xml:space="preserve">The graves were summoned by sharp stones dug from the hill side, one for the head and one for the foot, 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often at an angle that suggested arms held wide, or even wings.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ind w:left="1080" w:hanging="720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i.</w:t>
      </w:r>
      <w:r w:rsidRPr="00A2776B">
        <w:rPr>
          <w:rStyle w:val="Hyperlink"/>
          <w:rFonts w:ascii="Times New Roman" w:eastAsia="Times New Roman" w:hAnsi="Times New Roman" w:cs="Times New Roman"/>
          <w:b/>
          <w:sz w:val="14"/>
          <w:szCs w:val="14"/>
        </w:rPr>
        <w:t xml:space="preserve">                                                  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What the nomads doing? Why they shelter in the rocks?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ind w:left="1080" w:hanging="720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A2776B">
        <w:rPr>
          <w:rStyle w:val="Hyperlink"/>
          <w:rFonts w:ascii="Times New Roman" w:eastAsia="Times New Roman" w:hAnsi="Times New Roman" w:cs="Times New Roman"/>
          <w:b/>
          <w:sz w:val="14"/>
          <w:szCs w:val="14"/>
        </w:rPr>
        <w:t xml:space="preserve">                                                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 xml:space="preserve">The women in their black garments walking behind the animals with the nomads     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ind w:left="1080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 xml:space="preserve">              who are they and what they were doing?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ind w:left="1080" w:hanging="720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iii.</w:t>
      </w:r>
      <w:r w:rsidRPr="00A2776B">
        <w:rPr>
          <w:rStyle w:val="Hyperlink"/>
          <w:rFonts w:ascii="Times New Roman" w:eastAsia="Times New Roman" w:hAnsi="Times New Roman" w:cs="Times New Roman"/>
          <w:b/>
          <w:sz w:val="14"/>
          <w:szCs w:val="14"/>
        </w:rPr>
        <w:t xml:space="preserve">                                              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Where is the clump of alive trees?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ind w:left="1080" w:hanging="720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iv.</w:t>
      </w:r>
      <w:r w:rsidRPr="00A2776B">
        <w:rPr>
          <w:rStyle w:val="Hyperlink"/>
          <w:rFonts w:ascii="Times New Roman" w:eastAsia="Times New Roman" w:hAnsi="Times New Roman" w:cs="Times New Roman"/>
          <w:b/>
          <w:sz w:val="14"/>
          <w:szCs w:val="14"/>
        </w:rPr>
        <w:t xml:space="preserve">                                              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Sharp stones dug from hill side one for the head and one for the foot, for what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ind w:left="1080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 xml:space="preserve">               purpose these sharp stones dug from the hills and also give reference to the context.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ind w:left="1080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ind w:left="1080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ind w:left="1080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ind w:left="360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Q. 6 Translate the following into Urdu.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 xml:space="preserve"> (08)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ind w:left="360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Saidu Sharif was a surprise, the villages on the hill side built with the stones from their own rocks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ind w:left="360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 xml:space="preserve"> method into the color of the hills, but this city with its great white mosque surrounded  by all those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ind w:left="360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 xml:space="preserve"> houses was unexpected and the big hotel even more so.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ind w:left="360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 xml:space="preserve">However we were very glad to be so comfortable. 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ind w:left="360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lastRenderedPageBreak/>
        <w:t> 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ind w:left="360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Q. 7 Write a letter to your brother and using him not wastes your time and focus on your study.  (04)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ind w:left="360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>OR</w:t>
      </w:r>
    </w:p>
    <w:p w:rsidR="00A84819" w:rsidRPr="00A2776B" w:rsidRDefault="00A84819" w:rsidP="00A84819">
      <w:pPr>
        <w:tabs>
          <w:tab w:val="left" w:pos="1980"/>
        </w:tabs>
        <w:spacing w:before="240" w:line="360" w:lineRule="auto"/>
        <w:ind w:left="360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Write application to your principal granting poverty relief for the uniform and stationary from the poor fund.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>(04)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ind w:left="360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A84819" w:rsidRPr="00A2776B" w:rsidRDefault="00A84819" w:rsidP="00A84819">
      <w:pPr>
        <w:tabs>
          <w:tab w:val="left" w:pos="1980"/>
        </w:tabs>
        <w:spacing w:before="240" w:line="360" w:lineRule="auto"/>
        <w:ind w:left="360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Q.8 Write a story with the help of the given out lines and suitable words.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 xml:space="preserve">     (04)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ind w:left="360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ind w:left="360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1. Inside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 xml:space="preserve">2. Returned 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>3. Uncovered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>4. Uncounted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ind w:left="360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5. Mistreated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>6. Rehashed.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ind w:left="360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ind w:left="360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1. The mother owl was …………… the barn.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ind w:left="360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2. She ………… her nest to peek at her eggs.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ind w:left="360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3. She ………… her eggs to make sure there were still four.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ind w:left="360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4. Together the owls would protect the eggs from being …………..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ind w:left="360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ind w:left="360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Q. 9 Translate the following into English.</w:t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  <w:t xml:space="preserve">  (08)</w:t>
      </w:r>
    </w:p>
    <w:p w:rsidR="00A84819" w:rsidRPr="00A2776B" w:rsidRDefault="00A84819" w:rsidP="00A84819">
      <w:pPr>
        <w:tabs>
          <w:tab w:val="left" w:pos="1980"/>
        </w:tabs>
        <w:bidi/>
        <w:spacing w:before="100" w:beforeAutospacing="1" w:after="100" w:afterAutospacing="1" w:line="360" w:lineRule="auto"/>
        <w:contextualSpacing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4"/>
          <w:szCs w:val="24"/>
          <w:lang w:bidi="ur-PK"/>
        </w:rPr>
        <w:t> </w:t>
      </w:r>
    </w:p>
    <w:p w:rsidR="00A84819" w:rsidRPr="00A2776B" w:rsidRDefault="00A84819" w:rsidP="00A84819">
      <w:pPr>
        <w:tabs>
          <w:tab w:val="left" w:pos="1980"/>
        </w:tabs>
        <w:bidi/>
        <w:spacing w:before="100" w:beforeAutospacing="1" w:after="100" w:afterAutospacing="1" w:line="360" w:lineRule="auto"/>
        <w:ind w:right="-90"/>
        <w:contextualSpacing/>
        <w:rPr>
          <w:rStyle w:val="Hyperlink"/>
          <w:rFonts w:ascii="Times New Roman" w:eastAsia="Times New Roman" w:hAnsi="Times New Roman" w:cs="Times New Roman"/>
          <w:b/>
          <w:sz w:val="24"/>
          <w:szCs w:val="24"/>
          <w:rtl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32"/>
          <w:szCs w:val="32"/>
          <w:rtl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32"/>
          <w:szCs w:val="32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32"/>
          <w:szCs w:val="32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32"/>
          <w:szCs w:val="32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32"/>
          <w:szCs w:val="32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32"/>
          <w:szCs w:val="32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32"/>
          <w:szCs w:val="32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32"/>
          <w:szCs w:val="32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32"/>
          <w:szCs w:val="32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32"/>
          <w:szCs w:val="32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32"/>
          <w:szCs w:val="32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32"/>
          <w:szCs w:val="32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32"/>
          <w:szCs w:val="32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32"/>
          <w:szCs w:val="32"/>
          <w:lang w:bidi="ur-PK"/>
        </w:rPr>
        <w:tab/>
        <w:t xml:space="preserve">   </w:t>
      </w:r>
      <w:r w:rsidRPr="00A2776B">
        <w:rPr>
          <w:rStyle w:val="Hyperlink"/>
          <w:rFonts w:ascii="Times New Roman" w:eastAsia="Times New Roman" w:hAnsi="Times New Roman" w:cs="Times New Roman"/>
          <w:b/>
          <w:sz w:val="32"/>
          <w:szCs w:val="32"/>
          <w:rtl/>
          <w:lang w:bidi="ur-PK"/>
        </w:rPr>
        <w:t>1</w:t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rtl/>
          <w:lang w:bidi="ur-PK"/>
        </w:rPr>
        <w:t xml:space="preserve">۔ کیا وہ نہیں چلتی ہے۔   2۔آسمان سے گرا کھجورمیں آٹکا۔   </w:t>
      </w:r>
    </w:p>
    <w:p w:rsidR="00A84819" w:rsidRPr="00A2776B" w:rsidRDefault="00A84819" w:rsidP="00A84819">
      <w:pPr>
        <w:tabs>
          <w:tab w:val="left" w:pos="1980"/>
        </w:tabs>
        <w:bidi/>
        <w:spacing w:before="100" w:beforeAutospacing="1" w:after="100" w:afterAutospacing="1" w:line="360" w:lineRule="auto"/>
        <w:ind w:right="-90"/>
        <w:contextualSpacing/>
        <w:rPr>
          <w:rStyle w:val="Hyperlink"/>
          <w:rFonts w:ascii="Times New Roman" w:eastAsia="Times New Roman" w:hAnsi="Times New Roman" w:cs="Times New Roman"/>
          <w:b/>
          <w:sz w:val="24"/>
          <w:szCs w:val="24"/>
          <w:rtl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rtl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rtl/>
          <w:lang w:bidi="ur-PK"/>
        </w:rPr>
        <w:t xml:space="preserve">   3۔ سورج مشرق سے نکلتاہےاورمغرب کو غروب ہوتاہے۔</w:t>
      </w:r>
    </w:p>
    <w:p w:rsidR="00A84819" w:rsidRPr="00A2776B" w:rsidRDefault="00A84819" w:rsidP="00A84819">
      <w:pPr>
        <w:tabs>
          <w:tab w:val="left" w:pos="1980"/>
        </w:tabs>
        <w:bidi/>
        <w:spacing w:before="100" w:beforeAutospacing="1" w:after="100" w:afterAutospacing="1" w:line="360" w:lineRule="auto"/>
        <w:ind w:right="-90"/>
        <w:contextualSpacing/>
        <w:rPr>
          <w:rStyle w:val="Hyperlink"/>
          <w:rFonts w:ascii="Times New Roman" w:eastAsia="Times New Roman" w:hAnsi="Times New Roman" w:cs="Times New Roman"/>
          <w:b/>
          <w:sz w:val="24"/>
          <w:szCs w:val="24"/>
          <w:rtl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rtl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rtl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 xml:space="preserve">  </w:t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rtl/>
          <w:lang w:bidi="ur-PK"/>
        </w:rPr>
        <w:t xml:space="preserve"> 4۔انسان اپنی صحبت سے پہچانا جاتاہے۔</w:t>
      </w:r>
    </w:p>
    <w:p w:rsidR="00A84819" w:rsidRPr="00A2776B" w:rsidRDefault="00A84819" w:rsidP="00A84819">
      <w:pPr>
        <w:tabs>
          <w:tab w:val="left" w:pos="1980"/>
        </w:tabs>
        <w:bidi/>
        <w:spacing w:before="100" w:beforeAutospacing="1" w:after="100" w:afterAutospacing="1" w:line="360" w:lineRule="auto"/>
        <w:ind w:right="-90"/>
        <w:contextualSpacing/>
        <w:rPr>
          <w:rStyle w:val="Hyperlink"/>
          <w:rFonts w:ascii="Times New Roman" w:eastAsia="Times New Roman" w:hAnsi="Times New Roman" w:cs="Times New Roman"/>
          <w:b/>
          <w:sz w:val="24"/>
          <w:szCs w:val="24"/>
          <w:rtl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rtl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rtl/>
          <w:lang w:bidi="ur-PK"/>
        </w:rPr>
        <w:t xml:space="preserve">    5.وہ تمہاراکیالگتاہے۔</w:t>
      </w:r>
    </w:p>
    <w:p w:rsidR="00A84819" w:rsidRPr="00A2776B" w:rsidRDefault="00A84819" w:rsidP="00A84819">
      <w:pPr>
        <w:tabs>
          <w:tab w:val="left" w:pos="1980"/>
        </w:tabs>
        <w:bidi/>
        <w:spacing w:before="100" w:beforeAutospacing="1" w:after="100" w:afterAutospacing="1" w:line="360" w:lineRule="auto"/>
        <w:ind w:right="-90"/>
        <w:contextualSpacing/>
        <w:rPr>
          <w:rStyle w:val="Hyperlink"/>
          <w:rFonts w:ascii="Times New Roman" w:eastAsia="Times New Roman" w:hAnsi="Times New Roman" w:cs="Times New Roman"/>
          <w:b/>
          <w:sz w:val="24"/>
          <w:szCs w:val="24"/>
          <w:rtl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lastRenderedPageBreak/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rtl/>
          <w:lang w:bidi="ur-PK"/>
        </w:rPr>
        <w:tab/>
        <w:t xml:space="preserve">    6.چورکودیکھ کر کتے بھونکتےہیں۔</w:t>
      </w:r>
    </w:p>
    <w:p w:rsidR="00A84819" w:rsidRPr="00A2776B" w:rsidRDefault="00A84819" w:rsidP="00A84819">
      <w:pPr>
        <w:tabs>
          <w:tab w:val="left" w:pos="1980"/>
        </w:tabs>
        <w:bidi/>
        <w:spacing w:before="100" w:beforeAutospacing="1" w:after="100" w:afterAutospacing="1" w:line="360" w:lineRule="auto"/>
        <w:ind w:right="-90"/>
        <w:contextualSpacing/>
        <w:rPr>
          <w:rStyle w:val="Hyperlink"/>
          <w:rFonts w:ascii="Times New Roman" w:eastAsia="Times New Roman" w:hAnsi="Times New Roman" w:cs="Times New Roman"/>
          <w:b/>
          <w:sz w:val="24"/>
          <w:szCs w:val="24"/>
          <w:rtl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rtl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rtl/>
          <w:lang w:bidi="ur-PK"/>
        </w:rPr>
        <w:t xml:space="preserve">    7.دھوپ میں مت پھیرو۔</w:t>
      </w:r>
    </w:p>
    <w:p w:rsidR="00A84819" w:rsidRPr="00A2776B" w:rsidRDefault="00A84819" w:rsidP="00A84819">
      <w:pPr>
        <w:tabs>
          <w:tab w:val="left" w:pos="1980"/>
        </w:tabs>
        <w:bidi/>
        <w:spacing w:before="100" w:beforeAutospacing="1" w:after="100" w:afterAutospacing="1" w:line="360" w:lineRule="auto"/>
        <w:ind w:right="-90"/>
        <w:contextualSpacing/>
        <w:rPr>
          <w:rStyle w:val="Hyperlink"/>
          <w:rFonts w:ascii="Times New Roman" w:eastAsia="Times New Roman" w:hAnsi="Times New Roman" w:cs="Times New Roman"/>
          <w:b/>
          <w:sz w:val="24"/>
          <w:szCs w:val="24"/>
          <w:rtl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rtl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lang w:bidi="ur-PK"/>
        </w:rPr>
        <w:tab/>
        <w:t xml:space="preserve">        </w:t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rtl/>
          <w:lang w:bidi="ur-PK"/>
        </w:rPr>
        <w:t xml:space="preserve">     8.اگروہ کوشش نہ کرتاتوپاس نہ ہوجاتا۔</w:t>
      </w: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rtl/>
          <w:lang w:bidi="ur-PK"/>
        </w:rPr>
        <w:tab/>
      </w:r>
    </w:p>
    <w:p w:rsidR="00A84819" w:rsidRPr="00A2776B" w:rsidRDefault="00A84819" w:rsidP="00A84819">
      <w:pPr>
        <w:tabs>
          <w:tab w:val="left" w:pos="1980"/>
        </w:tabs>
        <w:spacing w:before="100" w:beforeAutospacing="1" w:after="100" w:afterAutospacing="1" w:line="360" w:lineRule="auto"/>
        <w:contextualSpacing/>
        <w:jc w:val="both"/>
        <w:rPr>
          <w:rStyle w:val="Hyperlink"/>
          <w:rFonts w:ascii="Times New Roman" w:eastAsia="Times New Roman" w:hAnsi="Times New Roman" w:cs="Times New Roman"/>
          <w:b/>
          <w:sz w:val="24"/>
          <w:szCs w:val="24"/>
          <w:rtl/>
        </w:rPr>
      </w:pPr>
      <w:r w:rsidRPr="00A2776B">
        <w:rPr>
          <w:rStyle w:val="Hyperlink"/>
          <w:rFonts w:ascii="Times New Roman" w:eastAsia="Times New Roman" w:hAnsi="Times New Roman" w:cs="Times New Roman"/>
          <w:b/>
          <w:sz w:val="28"/>
          <w:szCs w:val="28"/>
          <w:rtl/>
        </w:rPr>
        <w:t> </w:t>
      </w:r>
    </w:p>
    <w:p w:rsidR="00480E18" w:rsidRPr="00A2776B" w:rsidRDefault="0099678F" w:rsidP="00A84819">
      <w:pPr>
        <w:rPr>
          <w:b/>
        </w:rPr>
      </w:pPr>
      <w:r w:rsidRPr="00A2776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sectPr w:rsidR="00480E18" w:rsidRPr="00A2776B" w:rsidSect="009967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609" w:rsidRDefault="00A03609" w:rsidP="00A2776B">
      <w:pPr>
        <w:spacing w:after="0" w:line="240" w:lineRule="auto"/>
      </w:pPr>
      <w:r>
        <w:separator/>
      </w:r>
    </w:p>
  </w:endnote>
  <w:endnote w:type="continuationSeparator" w:id="1">
    <w:p w:rsidR="00A03609" w:rsidRDefault="00A03609" w:rsidP="00A2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560" w:rsidRDefault="009D35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560" w:rsidRDefault="009D356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560" w:rsidRDefault="009D35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609" w:rsidRDefault="00A03609" w:rsidP="00A2776B">
      <w:pPr>
        <w:spacing w:after="0" w:line="240" w:lineRule="auto"/>
      </w:pPr>
      <w:r>
        <w:separator/>
      </w:r>
    </w:p>
  </w:footnote>
  <w:footnote w:type="continuationSeparator" w:id="1">
    <w:p w:rsidR="00A03609" w:rsidRDefault="00A03609" w:rsidP="00A27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76B" w:rsidRDefault="0099678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86026" o:spid="_x0000_s2050" type="#_x0000_t136" style="position:absolute;margin-left:0;margin-top:0;width:527.85pt;height:131.95pt;rotation:315;z-index:-251654144;mso-position-horizontal:center;mso-position-horizontal-relative:margin;mso-position-vertical:center;mso-position-vertical-relative:margin" o:allowincell="f" fillcolor="#c00000" stroked="f">
          <v:fill opacity=".5"/>
          <v:textpath style="font-family:&quot;Arial&quot;;font-size:1pt" string="Result.p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76B" w:rsidRDefault="0099678F">
    <w:pPr>
      <w:pStyle w:val="Header"/>
    </w:pPr>
    <w:r w:rsidRPr="009D3560">
      <w:rPr>
        <w:noProof/>
        <w:color w:val="0D0D0D" w:themeColor="text1" w:themeTint="F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86027" o:spid="_x0000_s2051" type="#_x0000_t136" style="position:absolute;margin-left:0;margin-top:0;width:527.85pt;height:131.95pt;rotation:315;z-index:-251652096;mso-position-horizontal:center;mso-position-horizontal-relative:margin;mso-position-vertical:center;mso-position-vertical-relative:margin" o:allowincell="f" fillcolor="#c00000" stroked="f">
          <v:fill opacity=".5"/>
          <v:textpath style="font-family:&quot;Arial&quot;;font-size:1pt" string="Result.pk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76B" w:rsidRDefault="0099678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86025" o:spid="_x0000_s2049" type="#_x0000_t136" style="position:absolute;margin-left:0;margin-top:0;width:527.85pt;height:131.95pt;rotation:315;z-index:-251656192;mso-position-horizontal:center;mso-position-horizontal-relative:margin;mso-position-vertical:center;mso-position-vertical-relative:margin" o:allowincell="f" fillcolor="#c00000" stroked="f">
          <v:fill opacity=".5"/>
          <v:textpath style="font-family:&quot;Arial&quot;;font-size:1pt" string="Result.pk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7981"/>
    <w:multiLevelType w:val="multilevel"/>
    <w:tmpl w:val="1A8CB0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B7C60"/>
    <w:multiLevelType w:val="multilevel"/>
    <w:tmpl w:val="A9A0C9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2309C"/>
    <w:multiLevelType w:val="multilevel"/>
    <w:tmpl w:val="36FE03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F3674"/>
    <w:multiLevelType w:val="multilevel"/>
    <w:tmpl w:val="87D45B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2A394C"/>
    <w:multiLevelType w:val="multilevel"/>
    <w:tmpl w:val="D50260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C87337"/>
    <w:multiLevelType w:val="multilevel"/>
    <w:tmpl w:val="AC42E6A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7A46AB"/>
    <w:multiLevelType w:val="multilevel"/>
    <w:tmpl w:val="ABC07A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991A51"/>
    <w:multiLevelType w:val="multilevel"/>
    <w:tmpl w:val="EC0AF4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3B71B2"/>
    <w:multiLevelType w:val="multilevel"/>
    <w:tmpl w:val="076034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4819"/>
    <w:rsid w:val="00480E18"/>
    <w:rsid w:val="0099678F"/>
    <w:rsid w:val="009D3560"/>
    <w:rsid w:val="00A03609"/>
    <w:rsid w:val="00A2776B"/>
    <w:rsid w:val="00A8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basedOn w:val="DefaultParagraphFont"/>
    <w:rsid w:val="00A84819"/>
  </w:style>
  <w:style w:type="paragraph" w:styleId="ListParagraph">
    <w:name w:val="List Paragraph"/>
    <w:basedOn w:val="Normal"/>
    <w:uiPriority w:val="34"/>
    <w:qFormat/>
    <w:rsid w:val="00A84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A84819"/>
  </w:style>
  <w:style w:type="paragraph" w:styleId="BalloonText">
    <w:name w:val="Balloon Text"/>
    <w:basedOn w:val="Normal"/>
    <w:link w:val="BalloonTextChar"/>
    <w:uiPriority w:val="99"/>
    <w:semiHidden/>
    <w:unhideWhenUsed/>
    <w:rsid w:val="00A8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8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27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776B"/>
  </w:style>
  <w:style w:type="paragraph" w:styleId="Footer">
    <w:name w:val="footer"/>
    <w:basedOn w:val="Normal"/>
    <w:link w:val="FooterChar"/>
    <w:uiPriority w:val="99"/>
    <w:semiHidden/>
    <w:unhideWhenUsed/>
    <w:rsid w:val="00A27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776B"/>
  </w:style>
  <w:style w:type="character" w:styleId="Hyperlink">
    <w:name w:val="Hyperlink"/>
    <w:basedOn w:val="DefaultParagraphFont"/>
    <w:uiPriority w:val="99"/>
    <w:unhideWhenUsed/>
    <w:rsid w:val="00A277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C1259-95C3-4619-BEC3-FDF29912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984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shoaib</dc:creator>
  <cp:keywords/>
  <dc:description/>
  <cp:lastModifiedBy>shoaib</cp:lastModifiedBy>
  <cp:revision>5</cp:revision>
  <dcterms:created xsi:type="dcterms:W3CDTF">2016-03-04T10:39:00Z</dcterms:created>
  <dcterms:modified xsi:type="dcterms:W3CDTF">2016-03-04T10:59:00Z</dcterms:modified>
</cp:coreProperties>
</file>