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18" w:rsidRPr="00745BE6" w:rsidRDefault="00745BE6" w:rsidP="00373B18">
      <w:pPr>
        <w:spacing w:before="100" w:beforeAutospacing="1" w:after="100" w:afterAutospacing="1" w:line="240" w:lineRule="auto"/>
        <w:ind w:left="2160" w:firstLine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Cs w:val="24"/>
        </w:rPr>
        <w:instrText xml:space="preserve"> HYPERLINK "http://www.result.pk" </w:instrText>
      </w:r>
      <w:r>
        <w:rPr>
          <w:rFonts w:ascii="Times New Roman" w:eastAsia="Times New Roman" w:hAnsi="Times New Roman" w:cs="Times New Roman"/>
          <w:b/>
          <w:szCs w:val="24"/>
        </w:rPr>
      </w:r>
      <w:r>
        <w:rPr>
          <w:rFonts w:ascii="Times New Roman" w:eastAsia="Times New Roman" w:hAnsi="Times New Roman" w:cs="Times New Roman"/>
          <w:b/>
          <w:szCs w:val="24"/>
        </w:rPr>
        <w:fldChar w:fldCharType="separate"/>
      </w:r>
      <w:r w:rsidR="00373B18" w:rsidRPr="00745BE6">
        <w:rPr>
          <w:rStyle w:val="Hyperlink"/>
          <w:rFonts w:ascii="Times New Roman" w:eastAsia="Times New Roman" w:hAnsi="Times New Roman" w:cs="Times New Roman"/>
          <w:b/>
          <w:szCs w:val="24"/>
        </w:rPr>
        <w:t>Model Paper</w:t>
      </w:r>
    </w:p>
    <w:p w:rsidR="00373B18" w:rsidRPr="00745BE6" w:rsidRDefault="00373B18" w:rsidP="00373B18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73B18" w:rsidRPr="00745BE6" w:rsidRDefault="00373B18" w:rsidP="00373B18">
      <w:pPr>
        <w:spacing w:before="100" w:beforeAutospacing="1" w:after="100" w:afterAutospacing="1" w:line="240" w:lineRule="auto"/>
        <w:ind w:left="216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Mathematics (10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73B18" w:rsidRPr="00745BE6" w:rsidRDefault="00373B18" w:rsidP="00373B18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3B18" w:rsidRPr="00745BE6" w:rsidRDefault="00373B18" w:rsidP="00373B18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Total Time: 3 Hours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  <w:t xml:space="preserve"> 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Max: Marks: 75</w:t>
      </w:r>
    </w:p>
    <w:p w:rsidR="00373B18" w:rsidRPr="00745BE6" w:rsidRDefault="00373B18" w:rsidP="00373B18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Cs w:val="24"/>
        </w:rPr>
        <w:t> </w:t>
      </w:r>
    </w:p>
    <w:p w:rsidR="00373B18" w:rsidRPr="00745BE6" w:rsidRDefault="00373B18" w:rsidP="00373B18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Note:    </w:t>
      </w:r>
      <w:r w:rsidRPr="00745BE6">
        <w:rPr>
          <w:rStyle w:val="Hyperlink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5BE6">
        <w:rPr>
          <w:rStyle w:val="Hyperlink"/>
          <w:rFonts w:ascii="Times New Roman" w:eastAsia="Times New Roman" w:hAnsi="Times New Roman" w:cs="Times New Roman"/>
          <w:b/>
          <w:sz w:val="20"/>
          <w:szCs w:val="20"/>
        </w:rPr>
        <w:t>There are THREE Sections of this Paper i.e. A.B and C, attempt each according to the given instructions.</w:t>
      </w:r>
    </w:p>
    <w:p w:rsidR="00373B18" w:rsidRPr="00745BE6" w:rsidRDefault="00373B18" w:rsidP="00373B18">
      <w:pPr>
        <w:spacing w:before="100" w:beforeAutospacing="1" w:after="100" w:afterAutospacing="1" w:line="240" w:lineRule="auto"/>
        <w:ind w:left="1080" w:hanging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Time: 20 Minutes</w:t>
      </w:r>
      <w:r w:rsidRPr="00745BE6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SECTION-A</w:t>
      </w:r>
      <w:r w:rsidRPr="00745BE6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Marks: 15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0"/>
        </w:rPr>
        <w:t>Note: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0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Attempt all parts of Section – A. Section –A must be return to the superintendent after </w:t>
      </w:r>
    </w:p>
    <w:p w:rsidR="00373B18" w:rsidRPr="00745BE6" w:rsidRDefault="00373B18" w:rsidP="00373B18">
      <w:pPr>
        <w:spacing w:before="100" w:beforeAutospacing="1" w:after="100" w:afterAutospacing="1" w:line="240" w:lineRule="auto"/>
        <w:ind w:left="1080" w:hanging="36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20 minutes even if you have not attempted any question. Overwriting/ defacing/Cutting etc</w:t>
      </w:r>
    </w:p>
    <w:p w:rsidR="00373B18" w:rsidRPr="00745BE6" w:rsidRDefault="00373B18" w:rsidP="00373B18">
      <w:pPr>
        <w:spacing w:before="100" w:beforeAutospacing="1" w:after="100" w:afterAutospacing="1" w:line="240" w:lineRule="auto"/>
        <w:ind w:left="1080" w:hanging="36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is prohibited in Section-A and no credit will be given to such answer.</w:t>
      </w:r>
    </w:p>
    <w:p w:rsidR="00373B18" w:rsidRPr="00745BE6" w:rsidRDefault="00373B18" w:rsidP="00373B18">
      <w:pPr>
        <w:spacing w:before="100" w:beforeAutospacing="1" w:after="100" w:afterAutospacing="1" w:line="240" w:lineRule="auto"/>
        <w:ind w:left="1080" w:hanging="36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0"/>
        </w:rPr>
        <w:t> </w:t>
      </w:r>
    </w:p>
    <w:p w:rsidR="00373B18" w:rsidRPr="00745BE6" w:rsidRDefault="00373B18" w:rsidP="00373B18">
      <w:pPr>
        <w:tabs>
          <w:tab w:val="num" w:pos="1080"/>
        </w:tabs>
        <w:spacing w:before="100" w:beforeAutospacing="1" w:after="100" w:afterAutospacing="1" w:line="240" w:lineRule="auto"/>
        <w:ind w:left="108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               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Write the correct option i.e. A/B/C/D in the empty boxes.</w:t>
      </w:r>
    </w:p>
    <w:p w:rsidR="00373B18" w:rsidRPr="00745BE6" w:rsidRDefault="00373B18" w:rsidP="00373B18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i.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" name="Picture 1" descr="http://www.bisess.edu.pk/model_papers_ssc/MATH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sess.edu.pk/model_papers_ssc/MATH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The sum of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02260" cy="207010"/>
            <wp:effectExtent l="19050" t="0" r="2540" b="0"/>
            <wp:docPr id="2" name="Picture 2" descr="http://www.bisess.edu.pk/model_papers_ssc/MATH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sess.edu.pk/model_papers_ssc/MATH_files/image0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&amp; the reciprocal of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94005" cy="207010"/>
            <wp:effectExtent l="19050" t="0" r="0" b="0"/>
            <wp:docPr id="3" name="Picture 3" descr="http://www.bisess.edu.pk/model_papers_ssc/MATH_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sess.edu.pk/model_papers_ssc/MATH_files/image00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is ______________.</w:t>
      </w:r>
    </w:p>
    <w:p w:rsidR="00373B18" w:rsidRPr="00745BE6" w:rsidRDefault="00373B18" w:rsidP="00373B18">
      <w:pPr>
        <w:tabs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87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54635" cy="254635"/>
            <wp:effectExtent l="19050" t="0" r="0" b="0"/>
            <wp:docPr id="4" name="Picture 4" descr="http://www.bisess.edu.pk/model_papers_ssc/MATH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sess.edu.pk/model_papers_ssc/MATH_files/image00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54635" cy="254635"/>
            <wp:effectExtent l="19050" t="0" r="0" b="0"/>
            <wp:docPr id="5" name="Picture 5" descr="http://www.bisess.edu.pk/model_papers_ssc/MATH_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sess.edu.pk/model_papers_ssc/MATH_files/image00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54635" cy="278130"/>
            <wp:effectExtent l="19050" t="0" r="0" b="0"/>
            <wp:docPr id="6" name="Picture 6" descr="http://www.bisess.edu.pk/model_papers_ssc/MATH_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sess.edu.pk/model_papers_ssc/MATH_files/image01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54635" cy="278130"/>
            <wp:effectExtent l="19050" t="0" r="0" b="0"/>
            <wp:docPr id="7" name="Picture 7" descr="http://www.bisess.edu.pk/model_papers_ssc/MATH_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sess.edu.pk/model_papers_ssc/MATH_files/image01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73B18" w:rsidRPr="00745BE6" w:rsidRDefault="00373B18" w:rsidP="00373B18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The sum of the roots of a quadratic equation is 2 &amp; the sum of cubes of the roots is</w:t>
      </w:r>
    </w:p>
    <w:p w:rsidR="00373B18" w:rsidRPr="00745BE6" w:rsidRDefault="00373B18" w:rsidP="00373B18">
      <w:pPr>
        <w:spacing w:beforeAutospacing="1" w:after="100" w:afterAutospacing="1" w:line="24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98. The equation is ______________.</w:t>
      </w: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8" name="Picture 8" descr="http://www.bisess.edu.pk/model_papers_ssc/MATH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isess.edu.pk/model_papers_ssc/MATH_files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tabs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728" w:firstLine="16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9" name="Picture 9" descr="http://www.bisess.edu.pk/model_papers_ssc/MATH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sess.edu.pk/model_papers_ssc/MATH_files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30275" cy="238760"/>
            <wp:effectExtent l="19050" t="0" r="3175" b="0"/>
            <wp:docPr id="10" name="Picture 10" descr="http://www.bisess.edu.pk/model_papers_ssc/MATH_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isess.edu.pk/model_papers_ssc/MATH_files/image01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54405" cy="230505"/>
            <wp:effectExtent l="19050" t="0" r="0" b="0"/>
            <wp:docPr id="11" name="Picture 11" descr="http://www.bisess.edu.pk/model_papers_ssc/MATH_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isess.edu.pk/model_papers_ssc/MATH_files/image01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54405" cy="230505"/>
            <wp:effectExtent l="19050" t="0" r="0" b="0"/>
            <wp:docPr id="12" name="Picture 12" descr="http://www.bisess.edu.pk/model_papers_ssc/MATH_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isess.edu.pk/model_papers_ssc/MATH_files/image02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(D) None of these</w:t>
      </w:r>
    </w:p>
    <w:p w:rsidR="00373B18" w:rsidRPr="00745BE6" w:rsidRDefault="00373B18" w:rsidP="00373B18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>iii.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The solution Set of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866775" cy="230505"/>
            <wp:effectExtent l="19050" t="0" r="9525" b="0"/>
            <wp:docPr id="13" name="Picture 13" descr="http://www.bisess.edu.pk/model_papers_ssc/MATH_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isess.edu.pk/model_papers_ssc/MATH_files/image02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is ______________.</w:t>
      </w:r>
    </w:p>
    <w:p w:rsidR="00373B18" w:rsidRPr="00745BE6" w:rsidRDefault="00373B18" w:rsidP="00373B18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{ 1 }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 { 2 }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 { -1, 2 }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 { -1, 1 }</w:t>
      </w:r>
    </w:p>
    <w:p w:rsidR="00373B18" w:rsidRPr="00745BE6" w:rsidRDefault="00373B18" w:rsidP="00373B18">
      <w:pPr>
        <w:tabs>
          <w:tab w:val="left" w:pos="1890"/>
        </w:tabs>
        <w:spacing w:beforeAutospacing="1" w:after="100" w:afterAutospacing="1" w:line="240" w:lineRule="auto"/>
        <w:ind w:firstLine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14" name="Picture 14" descr="http://www.bisess.edu.pk/model_papers_ssc/MATH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isess.edu.pk/model_papers_ssc/MATH_files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iv.   If a &amp; b are the roots of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874395" cy="207010"/>
            <wp:effectExtent l="19050" t="0" r="1905" b="0"/>
            <wp:docPr id="15" name="Picture 15" descr="http://www.bisess.edu.pk/model_papers_ssc/MATH_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isess.edu.pk/model_papers_ssc/MATH_files/image02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then the value of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4010" cy="230505"/>
            <wp:effectExtent l="19050" t="0" r="0" b="0"/>
            <wp:docPr id="16" name="Picture 16" descr="http://www.bisess.edu.pk/model_papers_ssc/MATH_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isess.edu.pk/model_papers_ssc/MATH_files/image02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is ______________.</w:t>
      </w:r>
    </w:p>
    <w:p w:rsidR="00373B18" w:rsidRPr="00745BE6" w:rsidRDefault="00373B18" w:rsidP="00373B18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4625" cy="230505"/>
            <wp:effectExtent l="0" t="0" r="0" b="0"/>
            <wp:docPr id="17" name="Picture 17" descr="http://www.bisess.edu.pk/model_papers_ssc/MATH_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isess.edu.pk/model_papers_ssc/MATH_files/image02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7000" cy="230505"/>
            <wp:effectExtent l="0" t="0" r="0" b="0"/>
            <wp:docPr id="18" name="Picture 18" descr="http://www.bisess.edu.pk/model_papers_ssc/MATH_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isess.edu.pk/model_papers_ssc/MATH_files/image03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74625" cy="230505"/>
            <wp:effectExtent l="0" t="0" r="0" b="0"/>
            <wp:docPr id="19" name="Picture 19" descr="http://www.bisess.edu.pk/model_papers_ssc/MATH_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isess.edu.pk/model_papers_ssc/MATH_files/image03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(D)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7000" cy="230505"/>
            <wp:effectExtent l="0" t="0" r="0" b="0"/>
            <wp:docPr id="20" name="Picture 20" descr="http://www.bisess.edu.pk/model_papers_ssc/MATH_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isess.edu.pk/model_papers_ssc/MATH_files/image03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tabs>
          <w:tab w:val="left" w:pos="189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24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373B18" w:rsidRPr="00745BE6" w:rsidRDefault="00373B18" w:rsidP="00373B18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v.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1" name="Picture 21" descr="http://www.bisess.edu.pk/model_papers_ssc/MATH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isess.edu.pk/model_papers_ssc/MATH_files/image0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21640" cy="238760"/>
            <wp:effectExtent l="19050" t="0" r="0" b="0"/>
            <wp:docPr id="22" name="Picture 22" descr="http://www.bisess.edu.pk/model_papers_ssc/MATH_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isess.edu.pk/model_papers_ssc/MATH_files/image03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then ______________.</w:t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m  = kn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n = km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0505"/>
            <wp:effectExtent l="0" t="0" r="0" b="0"/>
            <wp:docPr id="23" name="Picture 23" descr="http://www.bisess.edu.pk/model_papers_ssc/MATH_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isess.edu.pk/model_papers_ssc/MATH_files/image038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 mn = k</w:t>
      </w:r>
    </w:p>
    <w:p w:rsidR="00373B18" w:rsidRPr="00745BE6" w:rsidRDefault="00373B18" w:rsidP="00373B18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vi.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The third proportion of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18135" cy="207010"/>
            <wp:effectExtent l="19050" t="0" r="0" b="0"/>
            <wp:docPr id="24" name="Picture 24" descr="http://www.bisess.edu.pk/model_papers_ssc/MATH_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isess.edu.pk/model_papers_ssc/MATH_files/image04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&amp; abc is ______________.</w:t>
      </w: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25" name="Picture 25" descr="http://www.bisess.edu.pk/model_papers_ssc/MATH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isess.edu.pk/model_papers_ssc/MATH_files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91135" cy="207010"/>
            <wp:effectExtent l="19050" t="0" r="0" b="0"/>
            <wp:docPr id="26" name="Picture 26" descr="http://www.bisess.edu.pk/model_papers_ssc/MATH_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isess.edu.pk/model_papers_ssc/MATH_files/image042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74625" cy="207010"/>
            <wp:effectExtent l="19050" t="0" r="0" b="0"/>
            <wp:docPr id="27" name="Picture 27" descr="http://www.bisess.edu.pk/model_papers_ssc/MATH_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isess.edu.pk/model_papers_ssc/MATH_files/image044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74625" cy="207010"/>
            <wp:effectExtent l="19050" t="0" r="0" b="0"/>
            <wp:docPr id="28" name="Picture 28" descr="http://www.bisess.edu.pk/model_papers_ssc/MATH_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isess.edu.pk/model_papers_ssc/MATH_files/image046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29260" cy="207010"/>
            <wp:effectExtent l="19050" t="0" r="0" b="0"/>
            <wp:docPr id="29" name="Picture 29" descr="http://www.bisess.edu.pk/model_papers_ssc/MATH_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isess.edu.pk/model_papers_ssc/MATH_files/image048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tabs>
          <w:tab w:val="num" w:pos="1872"/>
        </w:tabs>
        <w:spacing w:beforeAutospacing="1" w:after="100" w:afterAutospacing="1" w:line="36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vii.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94005" cy="278130"/>
            <wp:effectExtent l="19050" t="0" r="0" b="0"/>
            <wp:docPr id="30" name="Picture 30" descr="http://www.bisess.edu.pk/model_papers_ssc/MATH_file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isess.edu.pk/model_papers_ssc/MATH_files/image050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is ______________.</w:t>
      </w: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1" name="Picture 31" descr="http://www.bisess.edu.pk/model_papers_ssc/MATH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isess.edu.pk/model_papers_ssc/MATH_files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Proper fraction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Improper fraction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(C)Irrational fraction(D) None of these </w:t>
      </w:r>
    </w:p>
    <w:p w:rsidR="00373B18" w:rsidRPr="00745BE6" w:rsidRDefault="00373B18" w:rsidP="00373B18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viii.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683895" cy="238760"/>
            <wp:effectExtent l="0" t="0" r="1905" b="0"/>
            <wp:docPr id="32" name="Picture 32" descr="http://www.bisess.edu.pk/model_papers_ssc/MATH_file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isess.edu.pk/model_papers_ssc/MATH_files/image05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then A &amp; B are ______________.</w:t>
      </w:r>
    </w:p>
    <w:p w:rsidR="00373B18" w:rsidRPr="00745BE6" w:rsidRDefault="00373B18" w:rsidP="00373B18">
      <w:pPr>
        <w:tabs>
          <w:tab w:val="left" w:pos="1980"/>
          <w:tab w:val="left" w:pos="216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Empty sets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Equal sets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(C)Overlapping sets(D) Disjoint sets  </w:t>
      </w:r>
    </w:p>
    <w:p w:rsidR="00373B18" w:rsidRPr="00745BE6" w:rsidRDefault="00373B18" w:rsidP="00373B18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ix.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If R = { (a,2), (b,3), (c,3) } then Range R = ______________.</w:t>
      </w: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3" name="Picture 33" descr="http://www.bisess.edu.pk/model_papers_ssc/MATH_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isess.edu.pk/model_papers_ssc/MATH_files/image053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 { 1, 2 }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(B)  { 2, 3 }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 { a,b,c }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 { a,c }</w:t>
      </w:r>
    </w:p>
    <w:p w:rsidR="00373B18" w:rsidRPr="00745BE6" w:rsidRDefault="00373B18" w:rsidP="00373B18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x.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The average pocket money of 30 students is Rs. 20/- the total amount in the class is</w:t>
      </w:r>
    </w:p>
    <w:p w:rsidR="00373B18" w:rsidRPr="00745BE6" w:rsidRDefault="00373B18" w:rsidP="00373B18">
      <w:pPr>
        <w:spacing w:beforeAutospacing="1" w:after="100" w:afterAutospacing="1" w:line="240" w:lineRule="auto"/>
        <w:ind w:left="1584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>______________.</w:t>
      </w: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34" name="Picture 34" descr="http://www.bisess.edu.pk/model_papers_ssc/MATH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isess.edu.pk/model_papers_ssc/MATH_files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Rs. 20/-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Rs. 30/-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Rs. 300/-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Rs. 600/-</w:t>
      </w:r>
    </w:p>
    <w:p w:rsidR="00373B18" w:rsidRPr="00745BE6" w:rsidRDefault="00373B18" w:rsidP="00373B18">
      <w:pPr>
        <w:tabs>
          <w:tab w:val="num" w:pos="1872"/>
        </w:tabs>
        <w:spacing w:before="100"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xi.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760" cy="207010"/>
            <wp:effectExtent l="19050" t="0" r="0" b="0"/>
            <wp:docPr id="35" name="Picture 35" descr="http://www.bisess.edu.pk/model_papers_ssc/MATH_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isess.edu.pk/model_papers_ssc/MATH_files/image055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= ______________ radians.</w:t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174625" cy="254635"/>
            <wp:effectExtent l="0" t="0" r="0" b="0"/>
            <wp:docPr id="36" name="Picture 36" descr="http://www.bisess.edu.pk/model_papers_ssc/MATH_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isess.edu.pk/model_papers_ssc/MATH_files/image057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174625" cy="254635"/>
            <wp:effectExtent l="0" t="0" r="0" b="0"/>
            <wp:docPr id="37" name="Picture 37" descr="http://www.bisess.edu.pk/model_papers_ssc/MATH_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isess.edu.pk/model_papers_ssc/MATH_files/image059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174625" cy="254635"/>
            <wp:effectExtent l="0" t="0" r="0" b="0"/>
            <wp:docPr id="38" name="Picture 38" descr="http://www.bisess.edu.pk/model_papers_ssc/MATH_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isess.edu.pk/model_papers_ssc/MATH_files/image061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174625" cy="254635"/>
            <wp:effectExtent l="0" t="0" r="0" b="0"/>
            <wp:docPr id="39" name="Picture 39" descr="http://www.bisess.edu.pk/model_papers_ssc/MATH_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isess.edu.pk/model_papers_ssc/MATH_files/image063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tabs>
          <w:tab w:val="num" w:pos="1872"/>
        </w:tabs>
        <w:spacing w:beforeAutospacing="1" w:after="100" w:afterAutospacing="1" w:line="240" w:lineRule="auto"/>
        <w:ind w:left="1584" w:hanging="432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xii.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604520" cy="207010"/>
            <wp:effectExtent l="19050" t="0" r="5080" b="0"/>
            <wp:docPr id="40" name="Picture 40" descr="http://www.bisess.edu.pk/model_papers_ssc/MATH_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isess.edu.pk/model_papers_ssc/MATH_files/image065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= ______________.</w:t>
      </w: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41" name="Picture 41" descr="http://www.bisess.edu.pk/model_papers_ssc/MATH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isess.edu.pk/model_papers_ssc/MATH_files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89890" cy="207010"/>
            <wp:effectExtent l="19050" t="0" r="0" b="0"/>
            <wp:docPr id="42" name="Picture 42" descr="http://www.bisess.edu.pk/model_papers_ssc/MATH_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isess.edu.pk/model_papers_ssc/MATH_files/image067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29260" cy="207010"/>
            <wp:effectExtent l="19050" t="0" r="8890" b="0"/>
            <wp:docPr id="43" name="Picture 43" descr="http://www.bisess.edu.pk/model_papers_ssc/MATH_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isess.edu.pk/model_papers_ssc/MATH_files/image069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604520" cy="207010"/>
            <wp:effectExtent l="19050" t="0" r="5080" b="0"/>
            <wp:docPr id="44" name="Picture 44" descr="http://www.bisess.edu.pk/model_papers_ssc/MATH_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isess.edu.pk/model_papers_ssc/MATH_files/image071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397510" cy="207010"/>
            <wp:effectExtent l="19050" t="0" r="2540" b="0"/>
            <wp:docPr id="45" name="Picture 45" descr="http://www.bisess.edu.pk/model_papers_ssc/MATH_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isess.edu.pk/model_papers_ssc/MATH_files/image073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46" name="Picture 46" descr="http://www.bisess.edu.pk/model_papers_ssc/MATH_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isess.edu.pk/model_papers_ssc/MATH_files/image053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xiii. The distance of the centre from any point of the circle is called ______________.</w:t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Secant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Diameter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Tangent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Radius</w:t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47" name="Picture 47" descr="http://www.bisess.edu.pk/model_papers_ssc/MATH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isess.edu.pk/model_papers_ssc/MATH_files/image01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xiv. From a point at a distance of 5cm from the centre of the circle of radius 3cm, tangents</w:t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   are drawn to the circle. The length of each tangent will be ______________.</w:t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(A) 3cm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(B) 5cm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(C) 4cm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(D) 6cm</w:t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885" cy="198755"/>
            <wp:effectExtent l="19050" t="0" r="0" b="0"/>
            <wp:docPr id="48" name="Picture 48" descr="http://www.bisess.edu.pk/model_papers_ssc/MATH_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isess.edu.pk/model_papers_ssc/MATH_files/image053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xv. The central angle of a minor arc of circle is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760" cy="207010"/>
            <wp:effectExtent l="19050" t="0" r="0" b="0"/>
            <wp:docPr id="49" name="Picture 49" descr="http://www.bisess.edu.pk/model_papers_ssc/MATH_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isess.edu.pk/model_papers_ssc/MATH_files/image075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, the angle subtended by the</w:t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     corresponding major arc is of measure ______________.</w:t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(A)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760" cy="207010"/>
            <wp:effectExtent l="19050" t="0" r="0" b="0"/>
            <wp:docPr id="50" name="Picture 50" descr="http://www.bisess.edu.pk/model_papers_ssc/MATH_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bisess.edu.pk/model_papers_ssc/MATH_files/image077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0505" cy="207010"/>
            <wp:effectExtent l="19050" t="0" r="0" b="0"/>
            <wp:docPr id="51" name="Picture 51" descr="http://www.bisess.edu.pk/model_papers_ssc/MATH_file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bisess.edu.pk/model_papers_ssc/MATH_files/image079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38760" cy="207010"/>
            <wp:effectExtent l="19050" t="0" r="0" b="0"/>
            <wp:docPr id="52" name="Picture 52" descr="http://www.bisess.edu.pk/model_papers_ssc/MATH_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bisess.edu.pk/model_papers_ssc/MATH_files/image081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(D)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4005" cy="207010"/>
            <wp:effectExtent l="19050" t="0" r="0" b="0"/>
            <wp:docPr id="53" name="Picture 53" descr="http://www.bisess.edu.pk/model_papers_ssc/MATH_files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bisess.edu.pk/model_papers_ssc/MATH_files/image083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tabs>
          <w:tab w:val="left" w:pos="1980"/>
          <w:tab w:val="num" w:pos="2250"/>
          <w:tab w:val="left" w:pos="3960"/>
          <w:tab w:val="left" w:pos="6120"/>
          <w:tab w:val="left" w:pos="7740"/>
        </w:tabs>
        <w:spacing w:before="100" w:beforeAutospacing="1" w:after="100" w:afterAutospacing="1" w:line="360" w:lineRule="auto"/>
        <w:ind w:left="117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3B18" w:rsidRPr="00745BE6" w:rsidRDefault="00373B18" w:rsidP="00373B18">
      <w:pPr>
        <w:spacing w:before="100" w:beforeAutospacing="1" w:after="100" w:afterAutospacing="1" w:line="240" w:lineRule="auto"/>
        <w:ind w:left="2880" w:firstLine="72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Model Paper</w:t>
      </w:r>
    </w:p>
    <w:p w:rsidR="00373B18" w:rsidRPr="00745BE6" w:rsidRDefault="00373B18" w:rsidP="00373B18">
      <w:pPr>
        <w:spacing w:before="100" w:beforeAutospacing="1" w:after="100" w:afterAutospacing="1" w:line="240" w:lineRule="auto"/>
        <w:ind w:left="2880"/>
        <w:outlineLvl w:val="4"/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        Mathematics (10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373B18" w:rsidRPr="00745BE6" w:rsidRDefault="00373B18" w:rsidP="00373B18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Note: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BE6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Time allowed for section B and C is 2 hours and 40 minutes.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73B18" w:rsidRPr="00745BE6" w:rsidRDefault="00373B18" w:rsidP="00373B18">
      <w:pPr>
        <w:spacing w:before="100" w:beforeAutospacing="1" w:after="100" w:afterAutospacing="1" w:line="240" w:lineRule="auto"/>
        <w:ind w:left="1080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SECTION “B”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Marks: 36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3B18" w:rsidRPr="00745BE6" w:rsidRDefault="00373B18" w:rsidP="00373B18">
      <w:pPr>
        <w:tabs>
          <w:tab w:val="num" w:pos="1080"/>
        </w:tabs>
        <w:spacing w:before="100" w:beforeAutospacing="1" w:after="100" w:afterAutospacing="1" w:line="480" w:lineRule="auto"/>
        <w:ind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II.</w:t>
      </w:r>
      <w:r w:rsidRPr="00745BE6">
        <w:rPr>
          <w:rStyle w:val="Hyperlink"/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Attempt any NINE Parts out of the following. Each Part carries equal marks.</w:t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i.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Solve,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1550670" cy="262255"/>
            <wp:effectExtent l="19050" t="0" r="0" b="0"/>
            <wp:docPr id="54" name="Picture 54" descr="http://www.bisess.edu.pk/model_papers_ssc/MATH_files/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bisess.edu.pk/model_papers_ssc/MATH_files/image085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ii.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Solve.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955800" cy="238760"/>
            <wp:effectExtent l="0" t="0" r="6350" b="0"/>
            <wp:docPr id="55" name="Picture 55" descr="http://www.bisess.edu.pk/model_papers_ssc/MATH_files/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bisess.edu.pk/model_papers_ssc/MATH_files/image087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iii.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Evaluate,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637665" cy="230505"/>
            <wp:effectExtent l="19050" t="0" r="635" b="0"/>
            <wp:docPr id="56" name="Picture 56" descr="http://www.bisess.edu.pk/model_papers_ssc/MATH_files/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bisess.edu.pk/model_papers_ssc/MATH_files/image089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iv.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If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580390" cy="207010"/>
            <wp:effectExtent l="0" t="0" r="0" b="0"/>
            <wp:docPr id="57" name="Picture 57" descr="http://www.bisess.edu.pk/model_papers_ssc/MATH_files/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bisess.edu.pk/model_papers_ssc/MATH_files/image091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 xml:space="preserve"> are the roots of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30275" cy="230505"/>
            <wp:effectExtent l="19050" t="0" r="3175" b="0"/>
            <wp:docPr id="58" name="Picture 58" descr="http://www.bisess.edu.pk/model_papers_ssc/MATH_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bisess.edu.pk/model_papers_ssc/MATH_files/image093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 xml:space="preserve"> find k such that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715645" cy="207010"/>
            <wp:effectExtent l="19050" t="0" r="8255" b="0"/>
            <wp:docPr id="59" name="Picture 59" descr="http://www.bisess.edu.pk/model_papers_ssc/MATH_file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bisess.edu.pk/model_papers_ssc/MATH_files/image095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v.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The sum of two numbers is 11 &amp; sum of their square is 65. Find the numbers.</w:t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vi.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Solve,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1129030" cy="485140"/>
            <wp:effectExtent l="0" t="0" r="0" b="0"/>
            <wp:docPr id="60" name="Picture 60" descr="http://www.bisess.edu.pk/model_papers_ssc/MATH_files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bisess.edu.pk/model_papers_ssc/MATH_files/image097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vii.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Find the mean proportional of 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445135" cy="207010"/>
            <wp:effectExtent l="19050" t="0" r="0" b="0"/>
            <wp:docPr id="61" name="Picture 61" descr="http://www.bisess.edu.pk/model_papers_ssc/MATH_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bisess.edu.pk/model_papers_ssc/MATH_files/image099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 xml:space="preserve"> &amp;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365760" cy="389890"/>
            <wp:effectExtent l="19050" t="0" r="0" b="0"/>
            <wp:docPr id="62" name="Picture 62" descr="http://www.bisess.edu.pk/model_papers_ssc/MATH_files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bisess.edu.pk/model_papers_ssc/MATH_files/image101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viii. If   U =  { 1, 2, 3, ………, 10}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A =  { 2, 4, 6, 8, 10 }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    B =  { 1, 3, 5, 7, 9 }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Then verify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1105535" cy="207010"/>
            <wp:effectExtent l="19050" t="0" r="0" b="0"/>
            <wp:docPr id="63" name="Picture 63" descr="http://www.bisess.edu.pk/model_papers_ssc/MATH_file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bisess.edu.pk/model_papers_ssc/MATH_files/image103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ix.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Calculate the standard deviation of the following data.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Weight of apples (g): 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 xml:space="preserve">  75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85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95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105</w:t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Frequency 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(f):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  50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75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>72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 43</w:t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x.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Prove,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153160" cy="389890"/>
            <wp:effectExtent l="0" t="0" r="0" b="0"/>
            <wp:docPr id="64" name="Picture 64" descr="http://www.bisess.edu.pk/model_papers_ssc/MATH_files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bisess.edu.pk/model_papers_ssc/MATH_files/image105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xi.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Find the angle of elevation when a 6m high bamboot makes a shadow of length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92760" cy="238760"/>
            <wp:effectExtent l="19050" t="0" r="0" b="0"/>
            <wp:docPr id="65" name="Picture 65" descr="http://www.bisess.edu.pk/model_papers_ssc/MATH_file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bisess.edu.pk/model_papers_ssc/MATH_files/image107.gif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73B18" w:rsidRPr="00745BE6" w:rsidRDefault="00373B18" w:rsidP="00373B18">
      <w:pPr>
        <w:spacing w:before="100" w:beforeAutospacing="1" w:after="100" w:afterAutospacing="1" w:line="48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xii.</w:t>
      </w:r>
      <w:r w:rsidRPr="00745BE6"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ab/>
        <w:t xml:space="preserve">Find partial fractions of 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501015" cy="421640"/>
            <wp:effectExtent l="0" t="0" r="0" b="0"/>
            <wp:docPr id="66" name="Picture 66" descr="http://www.bisess.edu.pk/model_papers_ssc/MATH_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bisess.edu.pk/model_papers_ssc/MATH_files/image109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18" w:rsidRPr="00745BE6" w:rsidRDefault="00373B18" w:rsidP="00373B18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ind w:hanging="1440"/>
        <w:jc w:val="center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3B18" w:rsidRPr="00745BE6" w:rsidRDefault="00373B18" w:rsidP="00373B18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ind w:hanging="1440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SECTION “C”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Marks: 24</w:t>
      </w:r>
    </w:p>
    <w:p w:rsidR="00373B18" w:rsidRPr="00745BE6" w:rsidRDefault="00373B18" w:rsidP="00373B18">
      <w:pPr>
        <w:tabs>
          <w:tab w:val="left" w:pos="1230"/>
          <w:tab w:val="left" w:pos="1710"/>
          <w:tab w:val="left" w:pos="1890"/>
        </w:tabs>
        <w:spacing w:before="100" w:beforeAutospacing="1" w:after="100" w:afterAutospacing="1" w:line="480" w:lineRule="auto"/>
        <w:outlineLvl w:val="3"/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Note: Attempt any THREE questions of the following. Each question carries equal Marks.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745BE6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A straight line, drawn from the centre of a circle to bisect a chord (which is not a diameter) is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perpendicular to the chord.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If two circles touch externally, the distance between their centres is equal to the sum of their radii</w:t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373B18" w:rsidRPr="00745BE6" w:rsidRDefault="00373B18" w:rsidP="00373B18">
      <w:pPr>
        <w:spacing w:before="100" w:beforeAutospacing="1" w:after="100" w:afterAutospacing="1" w:line="240" w:lineRule="auto"/>
        <w:ind w:left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745BE6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Construct a triangle ABC such that </w:t>
      </w:r>
      <w:r w:rsidRPr="00745BE6">
        <w:rPr>
          <w:rStyle w:val="Hyperlink"/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600325" cy="238760"/>
            <wp:effectExtent l="19050" t="0" r="0" b="0"/>
            <wp:docPr id="67" name="Picture 67" descr="http://www.bisess.edu.pk/model_papers_ssc/MATH_files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bisess.edu.pk/model_papers_ssc/MATH_files/image111.gif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Draw circum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lastRenderedPageBreak/>
        <w:tab/>
        <w:t>circle to this triangle.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745BE6">
        <w:rPr>
          <w:rStyle w:val="Hyperlink"/>
          <w:rFonts w:ascii="Times New Roman" w:eastAsia="Times New Roman" w:hAnsi="Times New Roman" w:cs="Times New Roman"/>
          <w:b/>
          <w:sz w:val="24"/>
          <w:szCs w:val="24"/>
        </w:rPr>
        <w:tab/>
      </w: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Radii of two circles are 2cm &amp; 3cm &amp; their centres are 8cm apart. Draw direct common tangents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  <w:t>to the circles.</w:t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ab/>
      </w:r>
    </w:p>
    <w:p w:rsidR="00373B18" w:rsidRPr="00745BE6" w:rsidRDefault="00373B18" w:rsidP="00373B18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745BE6">
        <w:rPr>
          <w:rStyle w:val="Hyperlink"/>
          <w:rFonts w:ascii="Times New Roman" w:eastAsia="Times New Roman" w:hAnsi="Times New Roman" w:cs="Times New Roman"/>
          <w:sz w:val="24"/>
          <w:szCs w:val="24"/>
        </w:rPr>
        <w:t> </w:t>
      </w:r>
    </w:p>
    <w:p w:rsidR="005117E9" w:rsidRDefault="00745BE6">
      <w:r>
        <w:rPr>
          <w:rFonts w:ascii="Times New Roman" w:eastAsia="Times New Roman" w:hAnsi="Times New Roman" w:cs="Times New Roman"/>
          <w:b/>
          <w:szCs w:val="24"/>
        </w:rPr>
        <w:fldChar w:fldCharType="end"/>
      </w:r>
    </w:p>
    <w:sectPr w:rsidR="005117E9" w:rsidSect="005E6CD3">
      <w:headerReference w:type="default" r:id="rId6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FC" w:rsidRDefault="00C939FC" w:rsidP="00745BE6">
      <w:pPr>
        <w:spacing w:after="0" w:line="240" w:lineRule="auto"/>
      </w:pPr>
      <w:r>
        <w:separator/>
      </w:r>
    </w:p>
  </w:endnote>
  <w:endnote w:type="continuationSeparator" w:id="1">
    <w:p w:rsidR="00C939FC" w:rsidRDefault="00C939FC" w:rsidP="0074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FC" w:rsidRDefault="00C939FC" w:rsidP="00745BE6">
      <w:pPr>
        <w:spacing w:after="0" w:line="240" w:lineRule="auto"/>
      </w:pPr>
      <w:r>
        <w:separator/>
      </w:r>
    </w:p>
  </w:footnote>
  <w:footnote w:type="continuationSeparator" w:id="1">
    <w:p w:rsidR="00C939FC" w:rsidRDefault="00C939FC" w:rsidP="0074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E6" w:rsidRDefault="00745BE6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6027" o:spid="_x0000_s3073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Result.pk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3B18"/>
    <w:rsid w:val="00373B18"/>
    <w:rsid w:val="005117E9"/>
    <w:rsid w:val="005E6CD3"/>
    <w:rsid w:val="00745BE6"/>
    <w:rsid w:val="00C9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D3"/>
  </w:style>
  <w:style w:type="paragraph" w:styleId="Heading4">
    <w:name w:val="heading 4"/>
    <w:basedOn w:val="Normal"/>
    <w:link w:val="Heading4Char"/>
    <w:uiPriority w:val="9"/>
    <w:qFormat/>
    <w:rsid w:val="00373B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73B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3B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73B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B1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373B18"/>
  </w:style>
  <w:style w:type="character" w:customStyle="1" w:styleId="grame">
    <w:name w:val="grame"/>
    <w:basedOn w:val="DefaultParagraphFont"/>
    <w:rsid w:val="00373B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B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5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BE6"/>
  </w:style>
  <w:style w:type="paragraph" w:styleId="Footer">
    <w:name w:val="footer"/>
    <w:basedOn w:val="Normal"/>
    <w:link w:val="FooterChar"/>
    <w:uiPriority w:val="99"/>
    <w:semiHidden/>
    <w:unhideWhenUsed/>
    <w:rsid w:val="00745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BE6"/>
  </w:style>
  <w:style w:type="character" w:styleId="Hyperlink">
    <w:name w:val="Hyperlink"/>
    <w:basedOn w:val="DefaultParagraphFont"/>
    <w:uiPriority w:val="99"/>
    <w:unhideWhenUsed/>
    <w:rsid w:val="00745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63" Type="http://schemas.openxmlformats.org/officeDocument/2006/relationships/header" Target="header1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61" Type="http://schemas.openxmlformats.org/officeDocument/2006/relationships/image" Target="media/image56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64" Type="http://schemas.openxmlformats.org/officeDocument/2006/relationships/fontTable" Target="fontTable.xml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3" Type="http://schemas.openxmlformats.org/officeDocument/2006/relationships/webSettings" Target="webSetting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</dc:creator>
  <cp:keywords/>
  <dc:description/>
  <cp:lastModifiedBy>shoaib</cp:lastModifiedBy>
  <cp:revision>3</cp:revision>
  <dcterms:created xsi:type="dcterms:W3CDTF">2016-03-04T10:42:00Z</dcterms:created>
  <dcterms:modified xsi:type="dcterms:W3CDTF">2016-03-04T11:00:00Z</dcterms:modified>
</cp:coreProperties>
</file>