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2B" w:rsidRPr="00E20FC9" w:rsidRDefault="00E20FC9" w:rsidP="0009202B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09202B" w:rsidRPr="00E20FC9">
        <w:rPr>
          <w:rStyle w:val="Hyperlink"/>
          <w:rFonts w:asciiTheme="majorBidi" w:hAnsiTheme="majorBidi" w:cstheme="majorBidi"/>
          <w:b/>
          <w:sz w:val="28"/>
        </w:rPr>
        <w:t>COMPUTER SCIENCE</w:t>
      </w:r>
    </w:p>
    <w:p w:rsidR="0009202B" w:rsidRPr="00E20FC9" w:rsidRDefault="0009202B" w:rsidP="0009202B">
      <w:pPr>
        <w:spacing w:after="0" w:line="240" w:lineRule="auto"/>
        <w:jc w:val="center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For Class IX (marks 55)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20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1.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Introduction to Computers </w:t>
      </w:r>
    </w:p>
    <w:p w:rsidR="0009202B" w:rsidRPr="00E20FC9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History and development of computers </w:t>
      </w:r>
    </w:p>
    <w:p w:rsidR="0009202B" w:rsidRPr="00E20FC9" w:rsidRDefault="0009202B" w:rsidP="0009202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 w:firstLine="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Types of computers (analogue, digital, hybrid)</w:t>
      </w:r>
    </w:p>
    <w:p w:rsidR="0009202B" w:rsidRPr="00E20FC9" w:rsidRDefault="0009202B" w:rsidP="0009202B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Classification of digital computers (micro, mini, mainframe and super computer) </w:t>
      </w:r>
    </w:p>
    <w:p w:rsidR="0009202B" w:rsidRPr="00E20FC9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Impact of computers and the internet on society </w:t>
      </w:r>
    </w:p>
    <w:p w:rsidR="0009202B" w:rsidRPr="00E20FC9" w:rsidRDefault="0009202B" w:rsidP="0009202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Introduction to programming languages (high level, medium level and low level) concepts of compiler, interpreter and assembler.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2.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Computer Components </w:t>
      </w:r>
    </w:p>
    <w:p w:rsidR="0009202B" w:rsidRPr="00E20FC9" w:rsidRDefault="0009202B" w:rsidP="0009202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Central Processing Unit (CPU), </w:t>
      </w:r>
    </w:p>
    <w:p w:rsidR="0009202B" w:rsidRPr="00E20FC9" w:rsidRDefault="0009202B" w:rsidP="0009202B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1080" w:firstLine="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Control Unit (CU), </w:t>
      </w:r>
    </w:p>
    <w:p w:rsidR="0009202B" w:rsidRPr="00E20FC9" w:rsidRDefault="0009202B" w:rsidP="0009202B">
      <w:pPr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ab/>
        <w:t xml:space="preserve">Arithmetic and Logic Unit (ALU) </w:t>
      </w:r>
    </w:p>
    <w:p w:rsidR="0009202B" w:rsidRPr="00E20FC9" w:rsidRDefault="0009202B" w:rsidP="0009202B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1080" w:firstLine="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Busses: Data bus, Address bus, Control bus </w:t>
      </w:r>
    </w:p>
    <w:p w:rsidR="0009202B" w:rsidRPr="00E20FC9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Primary/Main memory (RAM, ROM) Secondary memory, </w:t>
      </w:r>
    </w:p>
    <w:p w:rsidR="0009202B" w:rsidRPr="00E20FC9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Input/output devices, </w:t>
      </w:r>
    </w:p>
    <w:p w:rsidR="0009202B" w:rsidRPr="00E20FC9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Ports: serial and parallel ports </w:t>
      </w:r>
    </w:p>
    <w:p w:rsidR="0009202B" w:rsidRPr="00E20FC9" w:rsidRDefault="0009202B" w:rsidP="0009202B">
      <w:pPr>
        <w:numPr>
          <w:ilvl w:val="1"/>
          <w:numId w:val="3"/>
        </w:numPr>
        <w:tabs>
          <w:tab w:val="clear" w:pos="1440"/>
          <w:tab w:val="left" w:pos="453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Motherboard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3.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Input/Output Devices </w:t>
      </w:r>
    </w:p>
    <w:p w:rsidR="0009202B" w:rsidRPr="00E20FC9" w:rsidRDefault="0009202B" w:rsidP="0009202B">
      <w:pPr>
        <w:pStyle w:val="BodyText2"/>
        <w:numPr>
          <w:ilvl w:val="0"/>
          <w:numId w:val="4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Input devices: </w:t>
      </w:r>
    </w:p>
    <w:p w:rsidR="0009202B" w:rsidRPr="00E20FC9" w:rsidRDefault="0009202B" w:rsidP="0009202B">
      <w:pPr>
        <w:pStyle w:val="BodyText2"/>
        <w:numPr>
          <w:ilvl w:val="1"/>
          <w:numId w:val="4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Key board, mouse, joystick, scanner, trackball, light pen, voice microphone, digital video camera, disk drive </w:t>
      </w:r>
    </w:p>
    <w:p w:rsidR="0009202B" w:rsidRPr="00E20FC9" w:rsidRDefault="0009202B" w:rsidP="0009202B">
      <w:pPr>
        <w:numPr>
          <w:ilvl w:val="2"/>
          <w:numId w:val="4"/>
        </w:numPr>
        <w:tabs>
          <w:tab w:val="clear" w:pos="216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Output devices: </w:t>
      </w:r>
    </w:p>
    <w:p w:rsidR="0009202B" w:rsidRPr="00E20FC9" w:rsidRDefault="0009202B" w:rsidP="0009202B">
      <w:pPr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- </w:t>
      </w:r>
      <w:r w:rsidRPr="00E20FC9">
        <w:rPr>
          <w:rStyle w:val="Hyperlink"/>
          <w:rFonts w:asciiTheme="majorBidi" w:hAnsiTheme="majorBidi" w:cstheme="majorBidi"/>
        </w:rPr>
        <w:tab/>
        <w:t>Monitors, printers and their kinds (daisy wheel, line, electrostatic, inkjet, electro thermal and laser), plotters, CD writer, disk drive (concept of soft copy and hard copy)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4.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Storage Devices </w:t>
      </w:r>
    </w:p>
    <w:p w:rsidR="0009202B" w:rsidRPr="00E20FC9" w:rsidRDefault="0009202B" w:rsidP="0009202B">
      <w:pPr>
        <w:numPr>
          <w:ilvl w:val="4"/>
          <w:numId w:val="4"/>
        </w:numPr>
        <w:tabs>
          <w:tab w:val="clear" w:pos="360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Main memory: </w:t>
      </w:r>
    </w:p>
    <w:p w:rsidR="0009202B" w:rsidRPr="00E20FC9" w:rsidRDefault="0009202B" w:rsidP="0009202B">
      <w:pPr>
        <w:numPr>
          <w:ilvl w:val="5"/>
          <w:numId w:val="4"/>
        </w:numPr>
        <w:tabs>
          <w:tab w:val="clear" w:pos="432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RAM, ROM, SIMM, DIMM </w:t>
      </w:r>
    </w:p>
    <w:p w:rsidR="0009202B" w:rsidRPr="00E20FC9" w:rsidRDefault="0009202B" w:rsidP="0009202B">
      <w:pPr>
        <w:numPr>
          <w:ilvl w:val="6"/>
          <w:numId w:val="4"/>
        </w:numPr>
        <w:tabs>
          <w:tab w:val="clear" w:pos="504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Memory units: </w:t>
      </w:r>
    </w:p>
    <w:p w:rsidR="0009202B" w:rsidRPr="00E20FC9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Bits, byte (K bytes, M bytes, G bytes and T bytes). </w:t>
      </w:r>
    </w:p>
    <w:p w:rsidR="0009202B" w:rsidRPr="00E20FC9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Secondary memory; </w:t>
      </w:r>
    </w:p>
    <w:p w:rsidR="0009202B" w:rsidRPr="00E20FC9" w:rsidRDefault="0009202B" w:rsidP="0009202B">
      <w:pPr>
        <w:numPr>
          <w:ilvl w:val="7"/>
          <w:numId w:val="4"/>
        </w:numPr>
        <w:tabs>
          <w:tab w:val="clear" w:pos="576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Floppy disk, hard disk, compact disk, magnetic tape.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5.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Computer Software </w:t>
      </w:r>
    </w:p>
    <w:p w:rsidR="0009202B" w:rsidRPr="00E20FC9" w:rsidRDefault="0009202B" w:rsidP="000920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Types of software: </w:t>
      </w:r>
    </w:p>
    <w:p w:rsidR="0009202B" w:rsidRPr="00E20FC9" w:rsidRDefault="0009202B" w:rsidP="0009202B">
      <w:pPr>
        <w:numPr>
          <w:ilvl w:val="1"/>
          <w:numId w:val="5"/>
        </w:numPr>
        <w:tabs>
          <w:tab w:val="clear" w:pos="1440"/>
        </w:tabs>
        <w:spacing w:after="0" w:line="240" w:lineRule="auto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System software (operating system, programming language translator, service software and examples),</w:t>
      </w:r>
    </w:p>
    <w:p w:rsidR="0009202B" w:rsidRPr="00E20FC9" w:rsidRDefault="0009202B" w:rsidP="0009202B">
      <w:pPr>
        <w:numPr>
          <w:ilvl w:val="1"/>
          <w:numId w:val="5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Application software, </w:t>
      </w:r>
    </w:p>
    <w:p w:rsidR="0009202B" w:rsidRPr="00E20FC9" w:rsidRDefault="0009202B" w:rsidP="0009202B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DOS Commands: </w:t>
      </w:r>
    </w:p>
    <w:p w:rsidR="0009202B" w:rsidRPr="00E20FC9" w:rsidRDefault="0009202B" w:rsidP="0009202B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Executable Files, EXE, COM and BAT, </w:t>
      </w:r>
    </w:p>
    <w:p w:rsidR="0009202B" w:rsidRPr="00E20FC9" w:rsidRDefault="0009202B" w:rsidP="0009202B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144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DIR with Switches, CLS, DATE, TIME, COPY, VER, DEL, TYPE, FORMAT, COPY PRINT, SYS, CHKDSK, EDIT, XCOPY, DELTREE, PROMPT, REM,</w:t>
      </w:r>
    </w:p>
    <w:p w:rsidR="0009202B" w:rsidRPr="00E20FC9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Create or make directory, </w:t>
      </w:r>
    </w:p>
    <w:p w:rsidR="0009202B" w:rsidRPr="00E20FC9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Remove/Delete command, and other commonly used commands, </w:t>
      </w:r>
    </w:p>
    <w:p w:rsidR="0009202B" w:rsidRPr="00E20FC9" w:rsidRDefault="0009202B" w:rsidP="0009202B">
      <w:pPr>
        <w:numPr>
          <w:ilvl w:val="4"/>
          <w:numId w:val="5"/>
        </w:numPr>
        <w:tabs>
          <w:tab w:val="clear" w:pos="360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Paths.</w:t>
      </w:r>
    </w:p>
    <w:p w:rsidR="0009202B" w:rsidRPr="00E20FC9" w:rsidRDefault="0009202B" w:rsidP="0009202B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16"/>
        </w:rPr>
      </w:pPr>
    </w:p>
    <w:p w:rsidR="0009202B" w:rsidRPr="00E20FC9" w:rsidRDefault="0009202B" w:rsidP="0009202B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16"/>
        </w:rPr>
      </w:pPr>
    </w:p>
    <w:p w:rsidR="0009202B" w:rsidRPr="00E20FC9" w:rsidRDefault="0009202B" w:rsidP="0009202B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16"/>
        </w:rPr>
      </w:pPr>
    </w:p>
    <w:p w:rsidR="0009202B" w:rsidRPr="00E20FC9" w:rsidRDefault="0009202B" w:rsidP="0009202B">
      <w:pPr>
        <w:spacing w:after="0" w:line="240" w:lineRule="auto"/>
        <w:jc w:val="both"/>
        <w:rPr>
          <w:rStyle w:val="Hyperlink"/>
          <w:rFonts w:asciiTheme="majorBidi" w:hAnsiTheme="majorBidi" w:cstheme="majorBidi"/>
          <w:sz w:val="16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lastRenderedPageBreak/>
        <w:t>6.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Introduction to WINDOWS </w:t>
      </w:r>
    </w:p>
    <w:p w:rsidR="0009202B" w:rsidRPr="00E20FC9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Startup process of WINDOWS, </w:t>
      </w:r>
    </w:p>
    <w:p w:rsidR="0009202B" w:rsidRPr="00E20FC9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Components of WINDOWS:</w:t>
      </w:r>
    </w:p>
    <w:p w:rsidR="0009202B" w:rsidRPr="00E20FC9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Title bar,</w:t>
      </w:r>
    </w:p>
    <w:p w:rsidR="0009202B" w:rsidRPr="00E20FC9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Status bar,</w:t>
      </w:r>
    </w:p>
    <w:p w:rsidR="0009202B" w:rsidRPr="00E20FC9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Scroll bars,</w:t>
      </w:r>
    </w:p>
    <w:p w:rsidR="0009202B" w:rsidRPr="00E20FC9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Menu bar,</w:t>
      </w:r>
    </w:p>
    <w:p w:rsidR="0009202B" w:rsidRPr="00E20FC9" w:rsidRDefault="0009202B" w:rsidP="0009202B">
      <w:pPr>
        <w:pStyle w:val="BodyTextIndent2"/>
        <w:numPr>
          <w:ilvl w:val="0"/>
          <w:numId w:val="7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Dialog boxes,</w:t>
      </w:r>
    </w:p>
    <w:p w:rsidR="0009202B" w:rsidRPr="00E20FC9" w:rsidRDefault="0009202B" w:rsidP="0009202B">
      <w:pPr>
        <w:pStyle w:val="BodyTextIndent2"/>
        <w:numPr>
          <w:ilvl w:val="0"/>
          <w:numId w:val="6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Familiarization with WINDOWS icons: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My Computer,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Recycle Bin,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Start Button,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Control Panel,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Other sub menus,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Clicking the start button, beginning with taskbar, </w:t>
      </w:r>
    </w:p>
    <w:p w:rsidR="0009202B" w:rsidRPr="00E20FC9" w:rsidRDefault="0009202B" w:rsidP="0009202B">
      <w:pPr>
        <w:numPr>
          <w:ilvl w:val="1"/>
          <w:numId w:val="6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Shut down process, </w:t>
      </w:r>
    </w:p>
    <w:p w:rsidR="0009202B" w:rsidRPr="00E20FC9" w:rsidRDefault="0009202B" w:rsidP="0009202B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Demonstration of installation procedure for WINDOWS, </w:t>
      </w:r>
    </w:p>
    <w:p w:rsidR="0009202B" w:rsidRPr="00E20FC9" w:rsidRDefault="0009202B" w:rsidP="0009202B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Viruses and anti-virus.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 w:val="12"/>
        </w:rPr>
      </w:pP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E20FC9">
        <w:rPr>
          <w:rStyle w:val="Hyperlink"/>
          <w:rFonts w:asciiTheme="majorBidi" w:hAnsiTheme="majorBidi" w:cstheme="majorBidi"/>
          <w:b/>
        </w:rPr>
        <w:t>7.</w:t>
      </w:r>
      <w:r w:rsidRPr="00E20FC9">
        <w:rPr>
          <w:rStyle w:val="Hyperlink"/>
          <w:rFonts w:asciiTheme="majorBidi" w:hAnsiTheme="majorBidi" w:cstheme="majorBidi"/>
          <w:b/>
        </w:rPr>
        <w:tab/>
        <w:t xml:space="preserve">Computer Application (Word Processor) </w:t>
      </w:r>
    </w:p>
    <w:p w:rsidR="0009202B" w:rsidRPr="00E20FC9" w:rsidRDefault="0009202B" w:rsidP="0009202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Introduction to word processing, </w:t>
      </w:r>
    </w:p>
    <w:p w:rsidR="0009202B" w:rsidRPr="00E20FC9" w:rsidRDefault="0009202B" w:rsidP="0009202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080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Loading a word processing program (MS WORD):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Typing, saving, exiting,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Text formatting,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Document formatting,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Blocking, moving blocks of text,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 xml:space="preserve">Indenting, </w:t>
      </w:r>
    </w:p>
    <w:p w:rsidR="0009202B" w:rsidRPr="00E20FC9" w:rsidRDefault="0009202B" w:rsidP="0009202B">
      <w:pPr>
        <w:numPr>
          <w:ilvl w:val="1"/>
          <w:numId w:val="8"/>
        </w:numPr>
        <w:tabs>
          <w:tab w:val="clear" w:pos="1440"/>
        </w:tabs>
        <w:spacing w:after="0" w:line="240" w:lineRule="auto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>Fonts, page layout, printing.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09202B" w:rsidRPr="00E20FC9" w:rsidRDefault="0009202B" w:rsidP="0009202B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E20FC9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</w:rPr>
      </w:pPr>
    </w:p>
    <w:p w:rsidR="0009202B" w:rsidRPr="00E20FC9" w:rsidRDefault="0009202B" w:rsidP="0009202B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ab/>
        <w:t>1.</w:t>
      </w:r>
      <w:r w:rsidRPr="00E20FC9">
        <w:rPr>
          <w:rStyle w:val="Hyperlink"/>
          <w:rFonts w:asciiTheme="majorBidi" w:hAnsiTheme="majorBidi" w:cstheme="majorBidi"/>
        </w:rPr>
        <w:tab/>
        <w:t xml:space="preserve">Computer Science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E20FC9">
        <w:rPr>
          <w:rStyle w:val="Hyperlink"/>
          <w:rFonts w:asciiTheme="majorBidi" w:hAnsiTheme="majorBidi" w:cstheme="majorBidi"/>
        </w:rPr>
        <w:tab/>
      </w:r>
      <w:r w:rsidRPr="00E20FC9">
        <w:rPr>
          <w:rStyle w:val="Hyperlink"/>
          <w:rFonts w:asciiTheme="majorBidi" w:hAnsiTheme="majorBidi" w:cstheme="majorBidi"/>
        </w:rPr>
        <w:tab/>
        <w:t>National Book Foundation, Islamabad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</w:rPr>
        <w:tab/>
        <w:t>2.</w:t>
      </w:r>
      <w:r w:rsidRPr="00E20FC9">
        <w:rPr>
          <w:rStyle w:val="Hyperlink"/>
          <w:rFonts w:asciiTheme="majorBidi" w:hAnsiTheme="majorBidi" w:cstheme="majorBidi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 xml:space="preserve">Computer Science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>Punjab Text Book Board, Lahore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  <w:t>3.</w:t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Computer Science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NWFP Textbook Board, Peshawar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  <w:t>4.</w:t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Computer Science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Baluchistan Textbook Board, Quetta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  <w:t>5.</w:t>
      </w:r>
      <w:r w:rsidRPr="00E20FC9">
        <w:rPr>
          <w:rStyle w:val="Hyperlink"/>
          <w:rFonts w:asciiTheme="majorBidi" w:hAnsiTheme="majorBidi" w:cstheme="majorBidi"/>
          <w:szCs w:val="28"/>
        </w:rPr>
        <w:tab/>
        <w:t>A Textbook of Computer Science for class IX-X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>Prof. Shaukat Ayub Burki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Gaba Educational Book </w:t>
      </w:r>
    </w:p>
    <w:p w:rsidR="0009202B" w:rsidRPr="00E20FC9" w:rsidRDefault="0009202B" w:rsidP="0009202B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E20FC9">
        <w:rPr>
          <w:rStyle w:val="Hyperlink"/>
          <w:rFonts w:asciiTheme="majorBidi" w:hAnsiTheme="majorBidi" w:cstheme="majorBidi"/>
          <w:szCs w:val="28"/>
        </w:rPr>
        <w:tab/>
      </w:r>
      <w:r w:rsidRPr="00E20FC9">
        <w:rPr>
          <w:rStyle w:val="Hyperlink"/>
          <w:rFonts w:asciiTheme="majorBidi" w:hAnsiTheme="majorBidi" w:cstheme="majorBidi"/>
          <w:szCs w:val="28"/>
        </w:rPr>
        <w:tab/>
        <w:t xml:space="preserve">Urdu Bazaar, M.A. Jinnah Road, Karachi </w:t>
      </w:r>
    </w:p>
    <w:p w:rsidR="00533392" w:rsidRPr="0009202B" w:rsidRDefault="00E20FC9" w:rsidP="0009202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533392" w:rsidRPr="0009202B" w:rsidSect="00C32C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39" w:rsidRDefault="00DD1939" w:rsidP="00E20FC9">
      <w:pPr>
        <w:spacing w:after="0" w:line="240" w:lineRule="auto"/>
      </w:pPr>
      <w:r>
        <w:separator/>
      </w:r>
    </w:p>
  </w:endnote>
  <w:endnote w:type="continuationSeparator" w:id="1">
    <w:p w:rsidR="00DD1939" w:rsidRDefault="00DD1939" w:rsidP="00E2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39" w:rsidRDefault="00DD1939" w:rsidP="00E20FC9">
      <w:pPr>
        <w:spacing w:after="0" w:line="240" w:lineRule="auto"/>
      </w:pPr>
      <w:r>
        <w:separator/>
      </w:r>
    </w:p>
  </w:footnote>
  <w:footnote w:type="continuationSeparator" w:id="1">
    <w:p w:rsidR="00DD1939" w:rsidRDefault="00DD1939" w:rsidP="00E2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9" w:rsidRDefault="00E20FC9" w:rsidP="00E20FC9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E20FC9" w:rsidRDefault="00E20F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0D2"/>
    <w:multiLevelType w:val="hybridMultilevel"/>
    <w:tmpl w:val="07021A42"/>
    <w:lvl w:ilvl="0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C08AB"/>
    <w:multiLevelType w:val="hybridMultilevel"/>
    <w:tmpl w:val="99DC0E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94C30"/>
    <w:multiLevelType w:val="hybridMultilevel"/>
    <w:tmpl w:val="A0ECF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97373"/>
    <w:multiLevelType w:val="hybridMultilevel"/>
    <w:tmpl w:val="BD6EB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3B6EA4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16136"/>
    <w:multiLevelType w:val="hybridMultilevel"/>
    <w:tmpl w:val="A0F68A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3B6EA4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B6EA4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53B6EA4E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nsid w:val="5F7007BC"/>
    <w:multiLevelType w:val="hybridMultilevel"/>
    <w:tmpl w:val="D8085BCA"/>
    <w:lvl w:ilvl="0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149C4"/>
    <w:multiLevelType w:val="hybridMultilevel"/>
    <w:tmpl w:val="9042D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97FA1"/>
    <w:multiLevelType w:val="hybridMultilevel"/>
    <w:tmpl w:val="BF7A47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3B6EA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02B"/>
    <w:rsid w:val="0009202B"/>
    <w:rsid w:val="00533392"/>
    <w:rsid w:val="00C32CDD"/>
    <w:rsid w:val="00DD1939"/>
    <w:rsid w:val="00E2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920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9202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02B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202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2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FC9"/>
  </w:style>
  <w:style w:type="paragraph" w:styleId="Footer">
    <w:name w:val="footer"/>
    <w:basedOn w:val="Normal"/>
    <w:link w:val="FooterChar"/>
    <w:uiPriority w:val="99"/>
    <w:semiHidden/>
    <w:unhideWhenUsed/>
    <w:rsid w:val="00E2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FC9"/>
  </w:style>
  <w:style w:type="character" w:styleId="Hyperlink">
    <w:name w:val="Hyperlink"/>
    <w:basedOn w:val="DefaultParagraphFont"/>
    <w:uiPriority w:val="99"/>
    <w:unhideWhenUsed/>
    <w:rsid w:val="00E20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2016-02-03T12:23:00Z</dcterms:created>
  <dcterms:modified xsi:type="dcterms:W3CDTF">2016-03-03T06:15:00Z</dcterms:modified>
</cp:coreProperties>
</file>