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FF" w:rsidRPr="00832C47" w:rsidRDefault="00832C47" w:rsidP="00F00BFF">
      <w:pPr>
        <w:spacing w:after="0"/>
        <w:jc w:val="center"/>
        <w:rPr>
          <w:rStyle w:val="Hyperlink"/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fldChar w:fldCharType="begin"/>
      </w:r>
      <w:r>
        <w:rPr>
          <w:rFonts w:asciiTheme="majorBidi" w:hAnsiTheme="majorBidi" w:cstheme="majorBidi"/>
          <w:b/>
          <w:sz w:val="24"/>
          <w:szCs w:val="24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4"/>
          <w:szCs w:val="24"/>
        </w:rPr>
      </w:r>
      <w:r>
        <w:rPr>
          <w:rFonts w:asciiTheme="majorBidi" w:hAnsiTheme="majorBidi" w:cstheme="majorBidi"/>
          <w:b/>
          <w:sz w:val="24"/>
          <w:szCs w:val="24"/>
        </w:rPr>
        <w:fldChar w:fldCharType="separate"/>
      </w:r>
      <w:r w:rsidR="00F00BFF" w:rsidRPr="00832C47">
        <w:rPr>
          <w:rStyle w:val="Hyperlink"/>
          <w:rFonts w:asciiTheme="majorBidi" w:hAnsiTheme="majorBidi" w:cstheme="majorBidi"/>
          <w:b/>
          <w:sz w:val="24"/>
          <w:szCs w:val="24"/>
        </w:rPr>
        <w:t>ART AND MODEL DRAWING</w:t>
      </w:r>
    </w:p>
    <w:p w:rsidR="00F00BFF" w:rsidRPr="00832C47" w:rsidRDefault="00F00BFF" w:rsidP="00F00BFF">
      <w:pPr>
        <w:spacing w:after="0"/>
        <w:jc w:val="center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>For Class IX (marks 35)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>1.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>FINE ARTS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a. 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Basic Elements and Principles of Art 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>2.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>HISTORY OF ART IN THE SUBCONTINENT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>I.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INDUS VALLEY CIVILIZATION 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a. 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Introduction 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b. 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Mohenjodaro and harappa 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c. 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Town Planning 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d. 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Seals, Pottery, Jewellery and Toys 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II. 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GANDHARA </w:t>
      </w:r>
    </w:p>
    <w:p w:rsidR="00F00BFF" w:rsidRPr="00832C47" w:rsidRDefault="00F00BFF" w:rsidP="00F00BFF">
      <w:pPr>
        <w:numPr>
          <w:ilvl w:val="0"/>
          <w:numId w:val="1"/>
        </w:numPr>
        <w:spacing w:after="0" w:line="240" w:lineRule="auto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 xml:space="preserve">Introduction </w:t>
      </w:r>
    </w:p>
    <w:p w:rsidR="00F00BFF" w:rsidRPr="00832C47" w:rsidRDefault="00F00BFF" w:rsidP="00F00BFF">
      <w:pPr>
        <w:numPr>
          <w:ilvl w:val="0"/>
          <w:numId w:val="1"/>
        </w:numPr>
        <w:spacing w:after="0" w:line="240" w:lineRule="auto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 xml:space="preserve">Architecture: 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Material used Stone, Lime – Wood </w:t>
      </w:r>
    </w:p>
    <w:p w:rsidR="00F00BFF" w:rsidRPr="00832C47" w:rsidRDefault="00F00BFF" w:rsidP="00F00BFF">
      <w:pPr>
        <w:numPr>
          <w:ilvl w:val="0"/>
          <w:numId w:val="1"/>
        </w:numPr>
        <w:spacing w:after="0" w:line="240" w:lineRule="auto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 xml:space="preserve">Stupa 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F00BFF" w:rsidRPr="00832C47" w:rsidRDefault="00F00BFF" w:rsidP="00F00BFF">
      <w:pPr>
        <w:spacing w:after="0"/>
        <w:jc w:val="center"/>
        <w:rPr>
          <w:rStyle w:val="Hyperlink"/>
          <w:rFonts w:asciiTheme="majorBidi" w:hAnsiTheme="majorBidi" w:cstheme="majorBidi"/>
          <w:b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b/>
          <w:sz w:val="24"/>
          <w:szCs w:val="24"/>
        </w:rPr>
        <w:t>RECOMMENDED REFERENCE BOOKS FOR CLASS IX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F00BFF" w:rsidRPr="00832C47" w:rsidRDefault="00F00BFF" w:rsidP="00F00BFF">
      <w:pPr>
        <w:spacing w:after="0" w:line="360" w:lineRule="auto"/>
        <w:jc w:val="both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>The question paper will be syllabus oriented. However, the following books are recommended for reference and supplementary reading: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>1.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Art and Model Drawing 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Punjab Textbook Board, Lahore 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>2.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Art and Model Drawing 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>Baluchistan Textbook Board, Quetta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>3.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Aspects of Art </w:t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 xml:space="preserve">(Available in Urdu &amp; English) </w:t>
      </w:r>
    </w:p>
    <w:p w:rsidR="00F00BFF" w:rsidRPr="00832C47" w:rsidRDefault="00F00BF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</w:r>
      <w:r w:rsidRPr="00832C47">
        <w:rPr>
          <w:rStyle w:val="Hyperlink"/>
          <w:rFonts w:asciiTheme="majorBidi" w:hAnsiTheme="majorBidi" w:cstheme="majorBidi"/>
          <w:sz w:val="24"/>
          <w:szCs w:val="24"/>
        </w:rPr>
        <w:tab/>
        <w:t>Marjorie Hussain, Oxford University Press</w:t>
      </w:r>
    </w:p>
    <w:p w:rsidR="00FE00BF" w:rsidRPr="00832C47" w:rsidRDefault="00FE00BF" w:rsidP="00F00BFF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:rsidR="006B08F2" w:rsidRPr="00F00BFF" w:rsidRDefault="00832C4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fldChar w:fldCharType="end"/>
      </w:r>
    </w:p>
    <w:sectPr w:rsidR="006B08F2" w:rsidRPr="00F00BFF" w:rsidSect="002D29A2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DC" w:rsidRDefault="00A757DC" w:rsidP="006B08F2">
      <w:pPr>
        <w:spacing w:after="0" w:line="240" w:lineRule="auto"/>
      </w:pPr>
      <w:r>
        <w:separator/>
      </w:r>
    </w:p>
  </w:endnote>
  <w:endnote w:type="continuationSeparator" w:id="1">
    <w:p w:rsidR="00A757DC" w:rsidRDefault="00A757DC" w:rsidP="006B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DC" w:rsidRDefault="00A757DC" w:rsidP="006B08F2">
      <w:pPr>
        <w:spacing w:after="0" w:line="240" w:lineRule="auto"/>
      </w:pPr>
      <w:r>
        <w:separator/>
      </w:r>
    </w:p>
  </w:footnote>
  <w:footnote w:type="continuationSeparator" w:id="1">
    <w:p w:rsidR="00A757DC" w:rsidRDefault="00A757DC" w:rsidP="006B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8F2" w:rsidRDefault="00F722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7" o:spid="_x0000_s3077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8F2" w:rsidRDefault="00F722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8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8F2" w:rsidRDefault="00F722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6" o:spid="_x0000_s3076" type="#_x0000_t136" style="position:absolute;margin-left:0;margin-top:0;width:479.85pt;height:179.9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3A1F"/>
    <w:multiLevelType w:val="hybridMultilevel"/>
    <w:tmpl w:val="63565A4E"/>
    <w:lvl w:ilvl="0" w:tplc="8880011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0BFF"/>
    <w:rsid w:val="002D29A2"/>
    <w:rsid w:val="006B08F2"/>
    <w:rsid w:val="00832C47"/>
    <w:rsid w:val="00901A88"/>
    <w:rsid w:val="00A757DC"/>
    <w:rsid w:val="00DB7C11"/>
    <w:rsid w:val="00F00BFF"/>
    <w:rsid w:val="00F7224E"/>
    <w:rsid w:val="00FE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0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8F2"/>
  </w:style>
  <w:style w:type="paragraph" w:styleId="Footer">
    <w:name w:val="footer"/>
    <w:basedOn w:val="Normal"/>
    <w:link w:val="FooterChar"/>
    <w:uiPriority w:val="99"/>
    <w:semiHidden/>
    <w:unhideWhenUsed/>
    <w:rsid w:val="006B0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8F2"/>
  </w:style>
  <w:style w:type="character" w:styleId="Hyperlink">
    <w:name w:val="Hyperlink"/>
    <w:basedOn w:val="DefaultParagraphFont"/>
    <w:uiPriority w:val="99"/>
    <w:unhideWhenUsed/>
    <w:rsid w:val="00832C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4</cp:revision>
  <dcterms:created xsi:type="dcterms:W3CDTF">2016-02-03T12:11:00Z</dcterms:created>
  <dcterms:modified xsi:type="dcterms:W3CDTF">2016-03-03T06:13:00Z</dcterms:modified>
</cp:coreProperties>
</file>