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0A" w:rsidRPr="00D618AB" w:rsidRDefault="00D618AB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HYPERLINK "http://www.result.pk" </w:instrTex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fldChar w:fldCharType="separate"/>
      </w:r>
      <w:r w:rsidR="00EC450A" w:rsidRPr="00D618AB">
        <w:rPr>
          <w:rStyle w:val="Hyperlink"/>
          <w:rFonts w:ascii="Times New Roman" w:hAnsi="Times New Roman" w:cs="Times New Roman"/>
          <w:b/>
          <w:sz w:val="28"/>
        </w:rPr>
        <w:t>COMPUTER SCIENCE</w:t>
      </w: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For Class X (marks 55)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0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1.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Data Representation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Data definition: </w:t>
      </w:r>
    </w:p>
    <w:p w:rsidR="00EC450A" w:rsidRPr="00D618AB" w:rsidRDefault="00EC450A" w:rsidP="00EC450A">
      <w:pPr>
        <w:numPr>
          <w:ilvl w:val="0"/>
          <w:numId w:val="1"/>
        </w:num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Numeric, alphabetic and alphanumeric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ii.</w:t>
      </w:r>
      <w:r w:rsidRPr="00D618AB">
        <w:rPr>
          <w:rStyle w:val="Hyperlink"/>
          <w:rFonts w:ascii="Times New Roman" w:hAnsi="Times New Roman" w:cs="Times New Roman"/>
        </w:rPr>
        <w:tab/>
        <w:t xml:space="preserve">Number systems: </w:t>
      </w:r>
    </w:p>
    <w:p w:rsidR="00EC450A" w:rsidRPr="00D618AB" w:rsidRDefault="00EC450A" w:rsidP="00EC450A">
      <w:pPr>
        <w:numPr>
          <w:ilvl w:val="0"/>
          <w:numId w:val="1"/>
        </w:num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Decimal, Binary, Octal &amp; Hexadecimal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iii.</w:t>
      </w:r>
      <w:r w:rsidRPr="00D618AB">
        <w:rPr>
          <w:rStyle w:val="Hyperlink"/>
          <w:rFonts w:ascii="Times New Roman" w:hAnsi="Times New Roman" w:cs="Times New Roman"/>
        </w:rPr>
        <w:tab/>
        <w:t xml:space="preserve">Number system conversion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iv.</w:t>
      </w:r>
      <w:r w:rsidRPr="00D618AB">
        <w:rPr>
          <w:rStyle w:val="Hyperlink"/>
          <w:rFonts w:ascii="Times New Roman" w:hAnsi="Times New Roman" w:cs="Times New Roman"/>
        </w:rPr>
        <w:tab/>
        <w:t xml:space="preserve">Representation of numbers using (1’s) and (2’s) complements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v.</w:t>
      </w:r>
      <w:r w:rsidRPr="00D618AB">
        <w:rPr>
          <w:rStyle w:val="Hyperlink"/>
          <w:rFonts w:ascii="Times New Roman" w:hAnsi="Times New Roman" w:cs="Times New Roman"/>
        </w:rPr>
        <w:tab/>
        <w:t xml:space="preserve">Binary arithmetic: </w:t>
      </w:r>
    </w:p>
    <w:p w:rsidR="00EC450A" w:rsidRPr="00D618AB" w:rsidRDefault="00EC450A" w:rsidP="00EC450A">
      <w:pPr>
        <w:tabs>
          <w:tab w:val="left" w:pos="1800"/>
        </w:tabs>
        <w:spacing w:after="0" w:line="240" w:lineRule="auto"/>
        <w:ind w:left="1080" w:firstLine="36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-</w:t>
      </w:r>
      <w:r w:rsidRPr="00D618AB">
        <w:rPr>
          <w:rStyle w:val="Hyperlink"/>
          <w:rFonts w:ascii="Times New Roman" w:hAnsi="Times New Roman" w:cs="Times New Roman"/>
        </w:rPr>
        <w:tab/>
        <w:t xml:space="preserve">Addition, subtraction, multiplication and division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vi.</w:t>
      </w:r>
      <w:r w:rsidRPr="00D618AB">
        <w:rPr>
          <w:rStyle w:val="Hyperlink"/>
          <w:rFonts w:ascii="Times New Roman" w:hAnsi="Times New Roman" w:cs="Times New Roman"/>
        </w:rPr>
        <w:tab/>
        <w:t xml:space="preserve">Fixed and floating point number representation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vii.</w:t>
      </w:r>
      <w:r w:rsidRPr="00D618AB">
        <w:rPr>
          <w:rStyle w:val="Hyperlink"/>
          <w:rFonts w:ascii="Times New Roman" w:hAnsi="Times New Roman" w:cs="Times New Roman"/>
        </w:rPr>
        <w:tab/>
        <w:t xml:space="preserve">Code: </w:t>
      </w:r>
    </w:p>
    <w:p w:rsidR="00EC450A" w:rsidRPr="00D618AB" w:rsidRDefault="00EC450A" w:rsidP="00EC450A">
      <w:pPr>
        <w:tabs>
          <w:tab w:val="left" w:pos="1800"/>
        </w:tabs>
        <w:spacing w:after="0" w:line="240" w:lineRule="auto"/>
        <w:ind w:left="1080" w:firstLine="36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-</w:t>
      </w:r>
      <w:r w:rsidRPr="00D618AB">
        <w:rPr>
          <w:rStyle w:val="Hyperlink"/>
          <w:rFonts w:ascii="Times New Roman" w:hAnsi="Times New Roman" w:cs="Times New Roman"/>
        </w:rPr>
        <w:tab/>
        <w:t>Coding scheme (Binary Coded Decimal, ASCII)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2.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Boolean Algebra </w:t>
      </w:r>
    </w:p>
    <w:p w:rsidR="00EC450A" w:rsidRPr="00D618AB" w:rsidRDefault="00EC450A" w:rsidP="00EC450A">
      <w:pPr>
        <w:spacing w:after="0" w:line="240" w:lineRule="auto"/>
        <w:ind w:left="1440" w:hanging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Boolean constant, variable, logical operators, Boolean expressions, Boolean functions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ii.</w:t>
      </w:r>
      <w:r w:rsidRPr="00D618AB">
        <w:rPr>
          <w:rStyle w:val="Hyperlink"/>
          <w:rFonts w:ascii="Times New Roman" w:hAnsi="Times New Roman" w:cs="Times New Roman"/>
        </w:rPr>
        <w:tab/>
        <w:t xml:space="preserve">Laws and theorems of Boolean algebra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iii.</w:t>
      </w:r>
      <w:r w:rsidRPr="00D618AB">
        <w:rPr>
          <w:rStyle w:val="Hyperlink"/>
          <w:rFonts w:ascii="Times New Roman" w:hAnsi="Times New Roman" w:cs="Times New Roman"/>
        </w:rPr>
        <w:tab/>
        <w:t xml:space="preserve">Truth tables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iv.</w:t>
      </w:r>
      <w:r w:rsidRPr="00D618AB">
        <w:rPr>
          <w:rStyle w:val="Hyperlink"/>
          <w:rFonts w:ascii="Times New Roman" w:hAnsi="Times New Roman" w:cs="Times New Roman"/>
        </w:rPr>
        <w:tab/>
        <w:t>Simplification of Boolean functions, laws and Karnaugh maps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3.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Problem Solving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Defining the problem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ii.</w:t>
      </w:r>
      <w:r w:rsidRPr="00D618AB">
        <w:rPr>
          <w:rStyle w:val="Hyperlink"/>
          <w:rFonts w:ascii="Times New Roman" w:hAnsi="Times New Roman" w:cs="Times New Roman"/>
        </w:rPr>
        <w:tab/>
        <w:t xml:space="preserve">Analysis of the problem, illustrated with examples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iii.</w:t>
      </w:r>
      <w:r w:rsidRPr="00D618AB">
        <w:rPr>
          <w:rStyle w:val="Hyperlink"/>
          <w:rFonts w:ascii="Times New Roman" w:hAnsi="Times New Roman" w:cs="Times New Roman"/>
        </w:rPr>
        <w:tab/>
        <w:t xml:space="preserve">Algorithms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iv.</w:t>
      </w:r>
      <w:r w:rsidRPr="00D618AB">
        <w:rPr>
          <w:rStyle w:val="Hyperlink"/>
          <w:rFonts w:ascii="Times New Roman" w:hAnsi="Times New Roman" w:cs="Times New Roman"/>
        </w:rPr>
        <w:tab/>
        <w:t xml:space="preserve">Flow charts: </w:t>
      </w:r>
    </w:p>
    <w:p w:rsidR="00EC450A" w:rsidRPr="00D618AB" w:rsidRDefault="00EC450A" w:rsidP="00EC450A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Flow charts symbols, examples of flow charts using daily life applications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v.</w:t>
      </w:r>
      <w:r w:rsidRPr="00D618AB">
        <w:rPr>
          <w:rStyle w:val="Hyperlink"/>
          <w:rFonts w:ascii="Times New Roman" w:hAnsi="Times New Roman" w:cs="Times New Roman"/>
        </w:rPr>
        <w:tab/>
        <w:t xml:space="preserve">Computer programming: </w:t>
      </w:r>
    </w:p>
    <w:p w:rsidR="00EC450A" w:rsidRPr="00D618AB" w:rsidRDefault="00EC450A" w:rsidP="00EC450A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180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Conversion of flow chart, algorithm into computer language instructions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vi.</w:t>
      </w:r>
      <w:r w:rsidRPr="00D618AB">
        <w:rPr>
          <w:rStyle w:val="Hyperlink"/>
          <w:rFonts w:ascii="Times New Roman" w:hAnsi="Times New Roman" w:cs="Times New Roman"/>
        </w:rPr>
        <w:tab/>
        <w:t xml:space="preserve">Running and debugging programs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vii.</w:t>
      </w:r>
      <w:r w:rsidRPr="00D618AB">
        <w:rPr>
          <w:rStyle w:val="Hyperlink"/>
          <w:rFonts w:ascii="Times New Roman" w:hAnsi="Times New Roman" w:cs="Times New Roman"/>
        </w:rPr>
        <w:tab/>
        <w:t xml:space="preserve">Implementation </w:t>
      </w:r>
    </w:p>
    <w:p w:rsidR="00EC450A" w:rsidRPr="00D618AB" w:rsidRDefault="00EC450A" w:rsidP="00EC450A">
      <w:pPr>
        <w:spacing w:after="0" w:line="240" w:lineRule="auto"/>
        <w:ind w:firstLine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viii.</w:t>
      </w:r>
      <w:r w:rsidRPr="00D618AB">
        <w:rPr>
          <w:rStyle w:val="Hyperlink"/>
          <w:rFonts w:ascii="Times New Roman" w:hAnsi="Times New Roman" w:cs="Times New Roman"/>
        </w:rPr>
        <w:tab/>
        <w:t>Documentation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4.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Data Types Assignment (INPUT/OUTPUT) Statement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Character sets, reserved words, commands and statements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ii.</w:t>
      </w:r>
      <w:r w:rsidRPr="00D618AB">
        <w:rPr>
          <w:rStyle w:val="Hyperlink"/>
          <w:rFonts w:ascii="Times New Roman" w:hAnsi="Times New Roman" w:cs="Times New Roman"/>
        </w:rPr>
        <w:tab/>
        <w:t xml:space="preserve">Numeric and strings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iii.</w:t>
      </w:r>
      <w:r w:rsidRPr="00D618AB">
        <w:rPr>
          <w:rStyle w:val="Hyperlink"/>
          <w:rFonts w:ascii="Times New Roman" w:hAnsi="Times New Roman" w:cs="Times New Roman"/>
        </w:rPr>
        <w:tab/>
        <w:t xml:space="preserve">Constants and variables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iv.</w:t>
      </w:r>
      <w:r w:rsidRPr="00D618AB">
        <w:rPr>
          <w:rStyle w:val="Hyperlink"/>
          <w:rFonts w:ascii="Times New Roman" w:hAnsi="Times New Roman" w:cs="Times New Roman"/>
        </w:rPr>
        <w:tab/>
        <w:t xml:space="preserve">Operators: arithmetic, relational and logical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v.</w:t>
      </w:r>
      <w:r w:rsidRPr="00D618AB">
        <w:rPr>
          <w:rStyle w:val="Hyperlink"/>
          <w:rFonts w:ascii="Times New Roman" w:hAnsi="Times New Roman" w:cs="Times New Roman"/>
        </w:rPr>
        <w:tab/>
        <w:t xml:space="preserve">Hierarchy of operators, expressions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vi.</w:t>
      </w:r>
      <w:r w:rsidRPr="00D618AB">
        <w:rPr>
          <w:rStyle w:val="Hyperlink"/>
          <w:rFonts w:ascii="Times New Roman" w:hAnsi="Times New Roman" w:cs="Times New Roman"/>
        </w:rPr>
        <w:tab/>
        <w:t xml:space="preserve">Arithmetic, relational and logical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vii.</w:t>
      </w:r>
      <w:r w:rsidRPr="00D618AB">
        <w:rPr>
          <w:rStyle w:val="Hyperlink"/>
          <w:rFonts w:ascii="Times New Roman" w:hAnsi="Times New Roman" w:cs="Times New Roman"/>
        </w:rPr>
        <w:tab/>
        <w:t xml:space="preserve">Assignment statements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viii.</w:t>
      </w:r>
      <w:r w:rsidRPr="00D618AB">
        <w:rPr>
          <w:rStyle w:val="Hyperlink"/>
          <w:rFonts w:ascii="Times New Roman" w:hAnsi="Times New Roman" w:cs="Times New Roman"/>
        </w:rPr>
        <w:tab/>
        <w:t xml:space="preserve">Input, READ-DATA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ix.</w:t>
      </w:r>
      <w:r w:rsidRPr="00D618AB">
        <w:rPr>
          <w:rStyle w:val="Hyperlink"/>
          <w:rFonts w:ascii="Times New Roman" w:hAnsi="Times New Roman" w:cs="Times New Roman"/>
        </w:rPr>
        <w:tab/>
        <w:t>PRINT, PRINT USING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5.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Control Statements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Go to, ON – GO TO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ii.</w:t>
      </w:r>
      <w:r w:rsidRPr="00D618AB">
        <w:rPr>
          <w:rStyle w:val="Hyperlink"/>
          <w:rFonts w:ascii="Times New Roman" w:hAnsi="Times New Roman" w:cs="Times New Roman"/>
        </w:rPr>
        <w:tab/>
        <w:t xml:space="preserve">If – Then – Else, on Error – Go to…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iii.</w:t>
      </w:r>
      <w:r w:rsidRPr="00D618AB">
        <w:rPr>
          <w:rStyle w:val="Hyperlink"/>
          <w:rFonts w:ascii="Times New Roman" w:hAnsi="Times New Roman" w:cs="Times New Roman"/>
        </w:rPr>
        <w:tab/>
        <w:t xml:space="preserve">For … Next statement, While and Wend statement, Loops and nested </w:t>
      </w:r>
      <w:r w:rsidRPr="00D618AB">
        <w:rPr>
          <w:rStyle w:val="Hyperlink"/>
          <w:rFonts w:ascii="Times New Roman" w:hAnsi="Times New Roman" w:cs="Times New Roman"/>
        </w:rPr>
        <w:tab/>
        <w:t>loops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6.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Arrays </w:t>
      </w:r>
    </w:p>
    <w:p w:rsidR="00EC450A" w:rsidRPr="00D618AB" w:rsidRDefault="00EC450A" w:rsidP="00EC450A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One and two – dimensional arrays </w:t>
      </w:r>
    </w:p>
    <w:p w:rsidR="00EC450A" w:rsidRPr="00D618AB" w:rsidRDefault="00EC450A" w:rsidP="00EC450A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ii.</w:t>
      </w:r>
      <w:r w:rsidRPr="00D618AB">
        <w:rPr>
          <w:rStyle w:val="Hyperlink"/>
          <w:rFonts w:ascii="Times New Roman" w:hAnsi="Times New Roman" w:cs="Times New Roman"/>
        </w:rPr>
        <w:tab/>
        <w:t>Reading, writing and manipulation of arrays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7.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Sub-Program and File Handling </w:t>
      </w:r>
    </w:p>
    <w:p w:rsidR="00EC450A" w:rsidRPr="00D618AB" w:rsidRDefault="00EC450A" w:rsidP="00EC450A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Functions: </w:t>
      </w:r>
    </w:p>
    <w:p w:rsidR="00EC450A" w:rsidRPr="00D618AB" w:rsidRDefault="00EC450A" w:rsidP="00EC450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80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Built-in functions (ABS, INT, RND, SQR, LOG, EXP, SIN, COS, TAN, CINT, INT, SGN, FIX, HEX$, LEFT$, MID$, CHR$, STR$, TIME$, INKEY$, SPACE$) and user defined functions </w:t>
      </w:r>
    </w:p>
    <w:p w:rsidR="00EC450A" w:rsidRPr="00D618AB" w:rsidRDefault="00EC450A" w:rsidP="00EC450A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ii.</w:t>
      </w:r>
      <w:r w:rsidRPr="00D618AB">
        <w:rPr>
          <w:rStyle w:val="Hyperlink"/>
          <w:rFonts w:ascii="Times New Roman" w:hAnsi="Times New Roman" w:cs="Times New Roman"/>
        </w:rPr>
        <w:tab/>
        <w:t xml:space="preserve">Subroutines </w:t>
      </w:r>
    </w:p>
    <w:p w:rsidR="00EC450A" w:rsidRPr="00D618AB" w:rsidRDefault="00EC450A" w:rsidP="00EC450A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lastRenderedPageBreak/>
        <w:t>iii.</w:t>
      </w:r>
      <w:r w:rsidRPr="00D618AB">
        <w:rPr>
          <w:rStyle w:val="Hyperlink"/>
          <w:rFonts w:ascii="Times New Roman" w:hAnsi="Times New Roman" w:cs="Times New Roman"/>
        </w:rPr>
        <w:tab/>
        <w:t>Reading and writing into files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>8.</w:t>
      </w:r>
      <w:r w:rsidRPr="00D618AB">
        <w:rPr>
          <w:rStyle w:val="Hyperlink"/>
          <w:rFonts w:ascii="Times New Roman" w:hAnsi="Times New Roman" w:cs="Times New Roman"/>
          <w:b/>
        </w:rPr>
        <w:tab/>
        <w:t xml:space="preserve">Graphics </w:t>
      </w:r>
    </w:p>
    <w:p w:rsidR="00EC450A" w:rsidRPr="00D618AB" w:rsidRDefault="00EC450A" w:rsidP="00EC450A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i.</w:t>
      </w:r>
      <w:r w:rsidRPr="00D618AB">
        <w:rPr>
          <w:rStyle w:val="Hyperlink"/>
          <w:rFonts w:ascii="Times New Roman" w:hAnsi="Times New Roman" w:cs="Times New Roman"/>
        </w:rPr>
        <w:tab/>
        <w:t xml:space="preserve">Sketching and drawing of graphics using utilities such as DRAW and </w:t>
      </w:r>
      <w:r w:rsidRPr="00D618AB">
        <w:rPr>
          <w:rStyle w:val="Hyperlink"/>
          <w:rFonts w:ascii="Times New Roman" w:hAnsi="Times New Roman" w:cs="Times New Roman"/>
        </w:rPr>
        <w:tab/>
        <w:t xml:space="preserve">COLOR </w:t>
      </w:r>
    </w:p>
    <w:p w:rsidR="00EC450A" w:rsidRPr="00D618AB" w:rsidRDefault="00EC450A" w:rsidP="00EC450A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  <w:bCs/>
        </w:rPr>
        <w:t>ii.</w:t>
      </w:r>
      <w:r w:rsidRPr="00D618AB">
        <w:rPr>
          <w:rStyle w:val="Hyperlink"/>
          <w:rFonts w:ascii="Times New Roman" w:hAnsi="Times New Roman" w:cs="Times New Roman"/>
          <w:bCs/>
        </w:rPr>
        <w:tab/>
        <w:t>Generating lines, rectangles, circles etc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14"/>
        </w:rPr>
      </w:pP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</w:rPr>
      </w:pPr>
      <w:r w:rsidRPr="00D618AB">
        <w:rPr>
          <w:rStyle w:val="Hyperlink"/>
          <w:rFonts w:ascii="Times New Roman" w:hAnsi="Times New Roman" w:cs="Times New Roman"/>
          <w:b/>
        </w:rPr>
        <w:t xml:space="preserve">LIST OF PRACTICALS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Familiarization of DOS commands (external commands) as given in chapter 7.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Familiarization of DOS commands (internal commands) as given in chapter 7.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Demonstration of the installation of WINDOWS.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Demonstration of computer components: (cards, motherboards, buses, connectors, serial ports and other important ICs).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Familiarization with WINDOWS (all the WINDOWS icons) including shutdown process.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Use of the mouse.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Opening, creating, saving, deleting and printing files in MS-WORD.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Editing MS-WORD documents.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Writing a program to demonstrate simple arithmetic operations (e.g. calculation of the area of a triangle, volume of a cylinder and speed of an object, conversion of temperature from °C to °F and vice-versa).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Writing a program to demonstrate the use of formatted input/output statements, (calculation of class grades for different students, selection of the largest number out of given 10 numbers without using a list).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>Writing a program that uses iteration statements (write a program that reads 5 values from user and find the mean value and compare the mean value against an actual value of 9.8 meters/sec</w:t>
      </w:r>
      <w:r w:rsidRPr="00D618AB">
        <w:rPr>
          <w:rStyle w:val="Hyperlink"/>
          <w:rFonts w:ascii="Times New Roman" w:hAnsi="Times New Roman" w:cs="Times New Roman"/>
          <w:vertAlign w:val="superscript"/>
        </w:rPr>
        <w:t>2</w:t>
      </w:r>
      <w:r w:rsidRPr="00D618AB">
        <w:rPr>
          <w:rStyle w:val="Hyperlink"/>
          <w:rFonts w:ascii="Times New Roman" w:hAnsi="Times New Roman" w:cs="Times New Roman"/>
        </w:rPr>
        <w:t xml:space="preserve">).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Writing a program that reads 10 values into an array and after doing some arithmetic operations, prints the desired results.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Repeating Experiment No.3 using a sub-routine, named average and call this sub-routine in the main program. </w:t>
      </w:r>
    </w:p>
    <w:p w:rsidR="00EC450A" w:rsidRPr="00D618AB" w:rsidRDefault="00EC450A" w:rsidP="00EC45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 xml:space="preserve">Drawing a line, a circle and a rectangle using system defined built-in functions for graphics.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14"/>
        </w:rPr>
      </w:pP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6"/>
        </w:rPr>
      </w:pPr>
      <w:r w:rsidRPr="00D618AB">
        <w:rPr>
          <w:rStyle w:val="Hyperlink"/>
          <w:rFonts w:ascii="Times New Roman" w:hAnsi="Times New Roman" w:cs="Times New Roman"/>
          <w:b/>
          <w:sz w:val="26"/>
        </w:rPr>
        <w:t>RECOMMENDED REFERENCE BOOKS FOR CLASS X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10"/>
        </w:rPr>
      </w:pP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ab/>
        <w:t>1.</w:t>
      </w:r>
      <w:r w:rsidRPr="00D618AB">
        <w:rPr>
          <w:rStyle w:val="Hyperlink"/>
          <w:rFonts w:ascii="Times New Roman" w:hAnsi="Times New Roman" w:cs="Times New Roman"/>
        </w:rPr>
        <w:tab/>
        <w:t xml:space="preserve">Computer Science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D618AB">
        <w:rPr>
          <w:rStyle w:val="Hyperlink"/>
          <w:rFonts w:ascii="Times New Roman" w:hAnsi="Times New Roman" w:cs="Times New Roman"/>
        </w:rPr>
        <w:tab/>
      </w:r>
      <w:r w:rsidRPr="00D618AB">
        <w:rPr>
          <w:rStyle w:val="Hyperlink"/>
          <w:rFonts w:ascii="Times New Roman" w:hAnsi="Times New Roman" w:cs="Times New Roman"/>
        </w:rPr>
        <w:tab/>
        <w:t>National Book Foundation, Islamabad.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</w:rPr>
        <w:tab/>
        <w:t>2.</w:t>
      </w:r>
      <w:r w:rsidRPr="00D618AB">
        <w:rPr>
          <w:rStyle w:val="Hyperlink"/>
          <w:rFonts w:ascii="Times New Roman" w:hAnsi="Times New Roman" w:cs="Times New Roman"/>
        </w:rPr>
        <w:tab/>
        <w:t>Computer Science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>Punjab Text Book Board, Lahore.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  <w:t>3.</w:t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</w:rPr>
        <w:t>Computer Science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 xml:space="preserve">NWFP Textbook Board, Peshawar.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  <w:t>4.</w:t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</w:rPr>
        <w:t>Computer Science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 xml:space="preserve">Baluchistan Textbook Board, Quetta.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  <w:t>5.</w:t>
      </w:r>
      <w:r w:rsidRPr="00D618AB">
        <w:rPr>
          <w:rStyle w:val="Hyperlink"/>
          <w:rFonts w:ascii="Times New Roman" w:hAnsi="Times New Roman" w:cs="Times New Roman"/>
          <w:szCs w:val="28"/>
        </w:rPr>
        <w:tab/>
        <w:t>A Textbook of Computer Science for class IX-X,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>Prof. Shaukat Ayub Burki,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 xml:space="preserve">Gaba Educational Book,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 xml:space="preserve">Urdu Bazaar, M.A. Jinnah Road, Karachi 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  <w:gridCol w:w="3553"/>
      </w:tblGrid>
      <w:tr w:rsidR="00EC450A" w:rsidRPr="00D618AB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EC450A" w:rsidRPr="00D618AB" w:rsidRDefault="00EC450A" w:rsidP="00EC450A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  <w:r w:rsidRPr="00D618AB">
              <w:rPr>
                <w:rStyle w:val="Hyperlink"/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803275" cy="80327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C450A" w:rsidRPr="00D618AB" w:rsidRDefault="00EC450A" w:rsidP="00EC450A">
            <w:pPr>
              <w:spacing w:after="0" w:line="240" w:lineRule="auto"/>
              <w:jc w:val="right"/>
              <w:rPr>
                <w:rStyle w:val="Hyperlink"/>
                <w:rFonts w:ascii="Times New Roman" w:hAnsi="Times New Roman" w:cs="Times New Roman"/>
              </w:rPr>
            </w:pPr>
            <w:r w:rsidRPr="00D618AB">
              <w:rPr>
                <w:rStyle w:val="Hyperlink"/>
                <w:rFonts w:ascii="Times New Roman" w:hAnsi="Times New Roman" w:cs="Times New Roman"/>
              </w:rPr>
              <w:object w:dxaOrig="1557" w:dyaOrig="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25pt;height:54.5pt" o:ole="">
                  <v:imagedata r:id="rId8" o:title=""/>
                </v:shape>
                <o:OLEObject Type="Embed" ProgID="CorelDRAW.Graphic.11" ShapeID="_x0000_i1025" DrawAspect="Content" ObjectID="_1518509372" r:id="rId9"/>
              </w:object>
            </w:r>
          </w:p>
        </w:tc>
      </w:tr>
      <w:tr w:rsidR="00EC450A" w:rsidRPr="00D618AB" w:rsidTr="00627FA3"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EC450A" w:rsidRPr="00D618AB" w:rsidRDefault="00EC450A" w:rsidP="00EC450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</w:p>
          <w:p w:rsidR="00EC450A" w:rsidRPr="00D618AB" w:rsidRDefault="00EC450A" w:rsidP="00EC450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</w:pPr>
            <w:r w:rsidRPr="00D618AB"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  <w:t xml:space="preserve">Federal Board SSC Examination </w:t>
            </w:r>
          </w:p>
          <w:p w:rsidR="00EC450A" w:rsidRPr="00D618AB" w:rsidRDefault="00EC450A" w:rsidP="00EC450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</w:pPr>
            <w:r w:rsidRPr="00D618AB"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  <w:t xml:space="preserve">Computer Science Practical </w:t>
            </w:r>
          </w:p>
          <w:p w:rsidR="00EC450A" w:rsidRPr="00D618AB" w:rsidRDefault="00EC450A" w:rsidP="00EC450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39"/>
                <w:szCs w:val="33"/>
              </w:rPr>
            </w:pPr>
            <w:r w:rsidRPr="00D618AB">
              <w:rPr>
                <w:rStyle w:val="Hyperlink"/>
                <w:rFonts w:ascii="Times New Roman" w:hAnsi="Times New Roman" w:cs="Times New Roman"/>
                <w:sz w:val="35"/>
                <w:szCs w:val="33"/>
              </w:rPr>
              <w:t xml:space="preserve">Model Question  Paper 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C450A" w:rsidRPr="00D618AB" w:rsidRDefault="00EC450A" w:rsidP="00EC450A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10"/>
              </w:rPr>
            </w:pPr>
          </w:p>
        </w:tc>
      </w:tr>
    </w:tbl>
    <w:p w:rsidR="00EC450A" w:rsidRPr="00D618AB" w:rsidRDefault="00EC450A" w:rsidP="00EC450A">
      <w:pPr>
        <w:pStyle w:val="Title"/>
        <w:rPr>
          <w:rStyle w:val="Hyperlink"/>
          <w:b w:val="0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Time allowed: 2 hours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Total Marks: 40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Note: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Attempt all Sections. 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SECTION – A (Marks: 10)</w:t>
      </w: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Q.1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Write down the syntax and example of the following DOS commands. Attempt one from each part: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(2+2)</w:t>
      </w: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a.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DIR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DATE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iii.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VER</w:t>
      </w: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b.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XCOPY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FC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iii.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COMP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Q.2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Perform and write down the steps of following MS-Windows tasks (any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three):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(2+2+2)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i.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How would you change the speed of mouse pointer?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(2)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ii.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How would you view system properties of your computer?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(2)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iii.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How would you restore the file from recycle bin?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(2)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iv.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How would you arrange icons on desktop by name?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(2)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v.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How would you rename a folder?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(2)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vi.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How would you hide/unhide the taskbar?</w:t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bCs/>
          <w:sz w:val="28"/>
          <w:szCs w:val="28"/>
        </w:rPr>
        <w:tab/>
        <w:t>(2)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SECTION – B (Marks: 10)</w:t>
      </w: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Q.3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Type the following paragraph: 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System Software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System software includes the programs which control the operation of the computer system. They direct the fundamental operations of the computer system like; displaying information on the screen, storing data on disk, sending data to the printer, interpreting the typed commands and communicate with peripheral devices. 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 xml:space="preserve">    Page 1 of 2 </w:t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Cs w:val="28"/>
        </w:rPr>
        <w:tab/>
        <w:t xml:space="preserve"> Turn Over 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lastRenderedPageBreak/>
        <w:tab/>
        <w:t>Note: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Attempt any five parts: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Center align the heading and underline it.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Use drop caps.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iii.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Use justified alignment.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iv.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Apply bold and italic to word “System Software”.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v.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Add header.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vi.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Adjust the paragraph line spacing to 1.5.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vii.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Change the orientation of the page as landscape.</w:t>
      </w:r>
    </w:p>
    <w:p w:rsidR="00EC450A" w:rsidRPr="00D618AB" w:rsidRDefault="00EC450A" w:rsidP="00EC450A">
      <w:pPr>
        <w:spacing w:after="0" w:line="240" w:lineRule="auto"/>
        <w:ind w:left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viii.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Insert page number.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sz w:val="32"/>
          <w:szCs w:val="28"/>
        </w:rPr>
      </w:pP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SECTION – C (Marks: 10)</w:t>
      </w: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Not: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Attempt any two questions.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Q.4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Write a GWBASIC program to find the product of two numbers.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(5)</w:t>
      </w: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b/>
          <w:sz w:val="32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Q.5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Write a GWBASIC program to print the table of any number.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(5)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b/>
          <w:sz w:val="32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Q.6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Write a GWBASIC program that inputs a number and prints “even” if it is even or “odd” if it is odd.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(5)</w:t>
      </w:r>
    </w:p>
    <w:p w:rsidR="00EC450A" w:rsidRPr="00D618AB" w:rsidRDefault="00EC450A" w:rsidP="00EC450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>Q.7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>Draw a rectangle in graphics mode in GW Basic.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(5)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Viva Voce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(5)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sz w:val="28"/>
          <w:szCs w:val="28"/>
        </w:rPr>
        <w:t xml:space="preserve">Note Book </w:t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</w:r>
      <w:r w:rsidRPr="00D618AB">
        <w:rPr>
          <w:rStyle w:val="Hyperlink"/>
          <w:rFonts w:ascii="Times New Roman" w:hAnsi="Times New Roman" w:cs="Times New Roman"/>
          <w:sz w:val="28"/>
          <w:szCs w:val="28"/>
        </w:rPr>
        <w:tab/>
        <w:t xml:space="preserve">     </w:t>
      </w: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(5)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36"/>
          <w:szCs w:val="28"/>
        </w:rPr>
      </w:pPr>
    </w:p>
    <w:p w:rsidR="00EC450A" w:rsidRPr="00D618AB" w:rsidRDefault="00EC450A" w:rsidP="00EC450A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D618AB">
        <w:rPr>
          <w:rStyle w:val="Hyperlink"/>
          <w:rFonts w:ascii="Times New Roman" w:hAnsi="Times New Roman" w:cs="Times New Roman"/>
          <w:b/>
          <w:sz w:val="28"/>
          <w:szCs w:val="28"/>
        </w:rPr>
        <w:t>____________________</w:t>
      </w: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EC450A" w:rsidRPr="00D618AB" w:rsidRDefault="00EC450A" w:rsidP="00EC450A">
      <w:pPr>
        <w:spacing w:after="0" w:line="240" w:lineRule="auto"/>
        <w:rPr>
          <w:rStyle w:val="Hyperlink"/>
          <w:rFonts w:ascii="Times New Roman" w:hAnsi="Times New Roman" w:cs="Times New Roman"/>
          <w:sz w:val="54"/>
          <w:szCs w:val="54"/>
        </w:rPr>
      </w:pPr>
    </w:p>
    <w:p w:rsidR="00F207A9" w:rsidRPr="00EC450A" w:rsidRDefault="00EC450A" w:rsidP="00EC45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618AB">
        <w:rPr>
          <w:rStyle w:val="Hyperlink"/>
          <w:rFonts w:ascii="Times New Roman" w:hAnsi="Times New Roman" w:cs="Times New Roman"/>
          <w:szCs w:val="28"/>
        </w:rPr>
        <w:t>Page 2 of 2</w:t>
      </w:r>
      <w:r w:rsidR="00D618AB">
        <w:rPr>
          <w:rFonts w:ascii="Times New Roman" w:hAnsi="Times New Roman" w:cs="Times New Roman"/>
          <w:b/>
          <w:sz w:val="28"/>
        </w:rPr>
        <w:fldChar w:fldCharType="end"/>
      </w:r>
    </w:p>
    <w:sectPr w:rsidR="00F207A9" w:rsidRPr="00EC450A" w:rsidSect="00EC450A">
      <w:headerReference w:type="default" r:id="rId10"/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B8" w:rsidRDefault="008A27B8" w:rsidP="00D618AB">
      <w:pPr>
        <w:spacing w:after="0" w:line="240" w:lineRule="auto"/>
      </w:pPr>
      <w:r>
        <w:separator/>
      </w:r>
    </w:p>
  </w:endnote>
  <w:endnote w:type="continuationSeparator" w:id="1">
    <w:p w:rsidR="008A27B8" w:rsidRDefault="008A27B8" w:rsidP="00D6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B8" w:rsidRDefault="008A27B8" w:rsidP="00D618AB">
      <w:pPr>
        <w:spacing w:after="0" w:line="240" w:lineRule="auto"/>
      </w:pPr>
      <w:r>
        <w:separator/>
      </w:r>
    </w:p>
  </w:footnote>
  <w:footnote w:type="continuationSeparator" w:id="1">
    <w:p w:rsidR="008A27B8" w:rsidRDefault="008A27B8" w:rsidP="00D6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AB" w:rsidRDefault="00D618AB" w:rsidP="00D618A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D618AB" w:rsidRDefault="00D618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D37"/>
    <w:multiLevelType w:val="hybridMultilevel"/>
    <w:tmpl w:val="C49C1F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A7DCE"/>
    <w:multiLevelType w:val="hybridMultilevel"/>
    <w:tmpl w:val="5A68A2A0"/>
    <w:lvl w:ilvl="0" w:tplc="53B6EA4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8F2F2B"/>
    <w:multiLevelType w:val="hybridMultilevel"/>
    <w:tmpl w:val="DF068F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3B6EA4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464E7"/>
    <w:multiLevelType w:val="hybridMultilevel"/>
    <w:tmpl w:val="A21E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450A"/>
    <w:rsid w:val="00321AC1"/>
    <w:rsid w:val="008A27B8"/>
    <w:rsid w:val="00D618AB"/>
    <w:rsid w:val="00EC450A"/>
    <w:rsid w:val="00F2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45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C450A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8AB"/>
  </w:style>
  <w:style w:type="paragraph" w:styleId="Footer">
    <w:name w:val="footer"/>
    <w:basedOn w:val="Normal"/>
    <w:link w:val="FooterChar"/>
    <w:uiPriority w:val="99"/>
    <w:semiHidden/>
    <w:unhideWhenUsed/>
    <w:rsid w:val="00D61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8AB"/>
  </w:style>
  <w:style w:type="character" w:styleId="Hyperlink">
    <w:name w:val="Hyperlink"/>
    <w:basedOn w:val="DefaultParagraphFont"/>
    <w:uiPriority w:val="99"/>
    <w:unhideWhenUsed/>
    <w:rsid w:val="00D61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2016-02-10T05:44:00Z</dcterms:created>
  <dcterms:modified xsi:type="dcterms:W3CDTF">2016-03-03T06:23:00Z</dcterms:modified>
</cp:coreProperties>
</file>