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C5" w:rsidRPr="00B262C5" w:rsidRDefault="00B262C5" w:rsidP="00BE7133">
      <w:pPr>
        <w:spacing w:before="100" w:beforeAutospacing="1" w:after="100" w:afterAutospacing="1" w:line="183" w:lineRule="atLeast"/>
        <w:jc w:val="center"/>
        <w:rPr>
          <w:rStyle w:val="Hyperlink"/>
        </w:rPr>
      </w:pPr>
      <w:r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  <w:instrText xml:space="preserve"> HYPERLINK "http://result.pk" </w:instrText>
      </w:r>
      <w:r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r>
      <w:r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  <w:fldChar w:fldCharType="separate"/>
      </w:r>
    </w:p>
    <w:tbl>
      <w:tblPr>
        <w:tblW w:w="10500" w:type="dxa"/>
        <w:jc w:val="center"/>
        <w:tblCellSpacing w:w="7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2"/>
        <w:gridCol w:w="2348"/>
        <w:gridCol w:w="1408"/>
        <w:gridCol w:w="1682"/>
      </w:tblGrid>
      <w:tr w:rsidR="00BE7133" w:rsidRPr="00B262C5" w:rsidTr="00BE7133">
        <w:trPr>
          <w:trHeight w:val="183"/>
          <w:tblCellSpacing w:w="7" w:type="dxa"/>
          <w:jc w:val="center"/>
        </w:trPr>
        <w:tc>
          <w:tcPr>
            <w:tcW w:w="42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006600"/>
            <w:vAlign w:val="center"/>
            <w:hideMark/>
          </w:tcPr>
          <w:p w:rsidR="00000000" w:rsidRPr="00B262C5" w:rsidRDefault="00BE7133" w:rsidP="00BE7133">
            <w:pPr>
              <w:spacing w:before="100" w:beforeAutospacing="1" w:after="100" w:afterAutospacing="1" w:line="183" w:lineRule="atLeast"/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POST NAME</w:t>
            </w:r>
          </w:p>
        </w:tc>
        <w:tc>
          <w:tcPr>
            <w:tcW w:w="107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006600"/>
            <w:vAlign w:val="center"/>
            <w:hideMark/>
          </w:tcPr>
          <w:p w:rsidR="00000000" w:rsidRPr="00B262C5" w:rsidRDefault="00BE7133" w:rsidP="00BE7133">
            <w:pPr>
              <w:spacing w:before="100" w:beforeAutospacing="1" w:after="100" w:afterAutospacing="1" w:line="183" w:lineRule="atLeast"/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INTERVIEW   DATE</w:t>
            </w:r>
          </w:p>
        </w:tc>
        <w:tc>
          <w:tcPr>
            <w:tcW w:w="106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006600"/>
            <w:vAlign w:val="center"/>
            <w:hideMark/>
          </w:tcPr>
          <w:p w:rsidR="00000000" w:rsidRPr="00B262C5" w:rsidRDefault="00BE7133" w:rsidP="00BE7133">
            <w:pPr>
              <w:spacing w:before="100" w:beforeAutospacing="1" w:after="100" w:afterAutospacing="1" w:line="183" w:lineRule="atLeast"/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MONTH</w:t>
            </w:r>
          </w:p>
        </w:tc>
        <w:tc>
          <w:tcPr>
            <w:tcW w:w="107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006600"/>
            <w:vAlign w:val="center"/>
            <w:hideMark/>
          </w:tcPr>
          <w:p w:rsidR="00BE7133" w:rsidRPr="00B262C5" w:rsidRDefault="00BE7133" w:rsidP="00BE7133">
            <w:pPr>
              <w:spacing w:after="0" w:line="183" w:lineRule="atLeast"/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INTERVIEW VENUE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Assistant Agricultural Chemist / D.O. / ASFO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15,16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Assistant Engineer Civil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15,16,17,18,19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Assistant Professor Neonatology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Assistant Professor Paed. Neuro.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Computer Operator in BOR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9,10,17,18,19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Data entry operator in PPSC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12,15,16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Headmistress / Deputy Headmistress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8,9,10,12,15,16,17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Headmistress / Deputy Headmistress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8,9,10,15,16,17,18,19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Multan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Junior Special Education Teacher (Physically Handicapped)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15,16,17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Medical Officer / A.D / DDPWO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Network / System Engineer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Research Assistant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Senior Special Education Teacher (Deaf)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Senior Special Education Teacher (Physically Handicapped)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Statistical Officer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Engineer (POWER)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Engineer (SCADA)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Inspector (Open Quota) Faisalabad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18,19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Inspector (Open Quota) Gujranwala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15,16,17,18,19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Inspector (Open Quota) Lahore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16,17,18,19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Inspector (Open Quota) Multan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17,18,19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Multan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Inspector (Open Quota) Rawalpindi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8,10,11,12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Rawalpindi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Inspector (Open Quota) Sahiwal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16,17,18,19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 Inspector (Open Quota) Sargodha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Rawalpindi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Sub Inspector (Open Quota) </w:t>
            </w: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Sheikhupura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Subject Specialist Arabic (Male)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Subject Specialist Commerce / Book Keeping (Male)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Superintendent in Public Prosecution 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Lahore</w:t>
            </w:r>
          </w:p>
        </w:tc>
      </w:tr>
    </w:tbl>
    <w:p w:rsidR="00BE7133" w:rsidRPr="00B262C5" w:rsidRDefault="00BE7133" w:rsidP="00BE7133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vanish/>
          <w:sz w:val="24"/>
          <w:szCs w:val="24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BE7133" w:rsidRPr="00B262C5" w:rsidTr="00BE71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vAlign w:val="center"/>
            <w:hideMark/>
          </w:tcPr>
          <w:p w:rsidR="00BE7133" w:rsidRPr="00B262C5" w:rsidRDefault="00BE7133" w:rsidP="00BE71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bCs/>
                <w:caps/>
                <w:sz w:val="19"/>
              </w:rPr>
              <w:t>The Candidate should wait for e-mail / SMS for interview.</w:t>
            </w:r>
          </w:p>
          <w:p w:rsidR="00BE7133" w:rsidRPr="00B262C5" w:rsidRDefault="00BE7133" w:rsidP="00BE71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262C5">
              <w:rPr>
                <w:rStyle w:val="Hyperlink"/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SCHEDULE UPDATED ON: Monday, 8 February 2016</w:t>
            </w:r>
          </w:p>
        </w:tc>
      </w:tr>
    </w:tbl>
    <w:p w:rsidR="00517459" w:rsidRPr="00B262C5" w:rsidRDefault="00B262C5">
      <w:pPr>
        <w:rPr>
          <w:b/>
        </w:rPr>
      </w:pPr>
      <w:r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  <w:fldChar w:fldCharType="end"/>
      </w:r>
    </w:p>
    <w:sectPr w:rsidR="00517459" w:rsidRPr="00B26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459" w:rsidRDefault="00517459" w:rsidP="00BE7133">
      <w:pPr>
        <w:spacing w:after="0" w:line="240" w:lineRule="auto"/>
      </w:pPr>
      <w:r>
        <w:separator/>
      </w:r>
    </w:p>
  </w:endnote>
  <w:endnote w:type="continuationSeparator" w:id="1">
    <w:p w:rsidR="00517459" w:rsidRDefault="00517459" w:rsidP="00BE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33" w:rsidRDefault="00BE71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33" w:rsidRDefault="00BE71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33" w:rsidRDefault="00BE7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459" w:rsidRDefault="00517459" w:rsidP="00BE7133">
      <w:pPr>
        <w:spacing w:after="0" w:line="240" w:lineRule="auto"/>
      </w:pPr>
      <w:r>
        <w:separator/>
      </w:r>
    </w:p>
  </w:footnote>
  <w:footnote w:type="continuationSeparator" w:id="1">
    <w:p w:rsidR="00517459" w:rsidRDefault="00517459" w:rsidP="00BE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33" w:rsidRDefault="00BE71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51549" o:spid="_x0000_s2050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33" w:rsidRDefault="00BE71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51550" o:spid="_x0000_s2051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33" w:rsidRDefault="00BE71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51548" o:spid="_x0000_s2049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0611"/>
    <w:multiLevelType w:val="multilevel"/>
    <w:tmpl w:val="6980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7133"/>
    <w:rsid w:val="00517459"/>
    <w:rsid w:val="00B262C5"/>
    <w:rsid w:val="00B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">
    <w:name w:val="style17"/>
    <w:basedOn w:val="Normal"/>
    <w:rsid w:val="00BE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13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E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133"/>
  </w:style>
  <w:style w:type="paragraph" w:styleId="Footer">
    <w:name w:val="footer"/>
    <w:basedOn w:val="Normal"/>
    <w:link w:val="FooterChar"/>
    <w:uiPriority w:val="99"/>
    <w:semiHidden/>
    <w:unhideWhenUsed/>
    <w:rsid w:val="00BE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133"/>
  </w:style>
  <w:style w:type="character" w:styleId="Hyperlink">
    <w:name w:val="Hyperlink"/>
    <w:basedOn w:val="DefaultParagraphFont"/>
    <w:uiPriority w:val="99"/>
    <w:unhideWhenUsed/>
    <w:rsid w:val="00B26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3</cp:revision>
  <dcterms:created xsi:type="dcterms:W3CDTF">2016-02-15T09:36:00Z</dcterms:created>
  <dcterms:modified xsi:type="dcterms:W3CDTF">2016-02-15T09:37:00Z</dcterms:modified>
</cp:coreProperties>
</file>